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63F9" w:rsidRPr="00E94171" w:rsidRDefault="00EF63F9" w:rsidP="007B35F4">
      <w:pPr>
        <w:spacing w:after="0"/>
        <w:jc w:val="center"/>
        <w:rPr>
          <w:rFonts w:ascii="Times New Roman" w:hAnsi="Times New Roman"/>
          <w:b/>
        </w:rPr>
      </w:pPr>
      <w:bookmarkStart w:id="0" w:name="_GoBack"/>
      <w:bookmarkEnd w:id="0"/>
      <w:r w:rsidRPr="00E94171">
        <w:rPr>
          <w:rFonts w:ascii="Times New Roman" w:hAnsi="Times New Roman"/>
          <w:b/>
        </w:rPr>
        <w:t>Сведения об использовании бюджетных средств, выделенных из бюджета края в 201</w:t>
      </w:r>
      <w:r w:rsidR="000851CA">
        <w:rPr>
          <w:rFonts w:ascii="Times New Roman" w:hAnsi="Times New Roman"/>
          <w:b/>
        </w:rPr>
        <w:t>7</w:t>
      </w:r>
      <w:r w:rsidRPr="00E94171">
        <w:rPr>
          <w:rFonts w:ascii="Times New Roman" w:hAnsi="Times New Roman"/>
          <w:b/>
        </w:rPr>
        <w:t xml:space="preserve"> году </w:t>
      </w:r>
    </w:p>
    <w:p w:rsidR="000851CA" w:rsidRDefault="00EF63F9" w:rsidP="000851CA">
      <w:pPr>
        <w:spacing w:after="0"/>
        <w:jc w:val="center"/>
        <w:rPr>
          <w:rFonts w:ascii="Times New Roman" w:hAnsi="Times New Roman"/>
          <w:b/>
        </w:rPr>
      </w:pPr>
      <w:r w:rsidRPr="00E94171">
        <w:rPr>
          <w:rFonts w:ascii="Times New Roman" w:hAnsi="Times New Roman"/>
          <w:b/>
        </w:rPr>
        <w:t>на содержание Законодательного Собрания Забайкальского края</w:t>
      </w:r>
    </w:p>
    <w:p w:rsidR="008C0D95" w:rsidRPr="00E94171" w:rsidRDefault="008C0D95" w:rsidP="000851CA">
      <w:pPr>
        <w:spacing w:after="0"/>
        <w:jc w:val="center"/>
        <w:rPr>
          <w:rFonts w:ascii="Times New Roman" w:hAnsi="Times New Roman"/>
          <w:b/>
        </w:rPr>
      </w:pPr>
    </w:p>
    <w:tbl>
      <w:tblPr>
        <w:tblpPr w:leftFromText="180" w:rightFromText="180" w:vertAnchor="text" w:horzAnchor="margin" w:tblpXSpec="center" w:tblpY="360"/>
        <w:tblW w:w="15101" w:type="dxa"/>
        <w:tblCellSpacing w:w="5" w:type="nil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5793"/>
        <w:gridCol w:w="1256"/>
        <w:gridCol w:w="918"/>
        <w:gridCol w:w="925"/>
        <w:gridCol w:w="1815"/>
        <w:gridCol w:w="1134"/>
        <w:gridCol w:w="1701"/>
        <w:gridCol w:w="1559"/>
      </w:tblGrid>
      <w:tr w:rsidR="00EF63F9" w:rsidRPr="00E94171" w:rsidTr="00C45C69">
        <w:trPr>
          <w:tblCellSpacing w:w="5" w:type="nil"/>
        </w:trPr>
        <w:tc>
          <w:tcPr>
            <w:tcW w:w="5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363" w:rsidRDefault="000C7363" w:rsidP="000C736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  <w:p w:rsidR="00EF63F9" w:rsidRPr="00E94171" w:rsidRDefault="00EF63F9" w:rsidP="000C736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E94171">
              <w:rPr>
                <w:rFonts w:ascii="Times New Roman" w:hAnsi="Times New Roman"/>
                <w:b/>
              </w:rPr>
              <w:t>Наименование показателя</w:t>
            </w:r>
          </w:p>
          <w:p w:rsidR="00EF63F9" w:rsidRPr="00E94171" w:rsidRDefault="00EF63F9" w:rsidP="000C7363">
            <w:pPr>
              <w:pStyle w:val="ConsPlusNormal"/>
              <w:outlineLvl w:val="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363" w:rsidRDefault="000C7363" w:rsidP="000C736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  <w:p w:rsidR="00EF63F9" w:rsidRPr="00E94171" w:rsidRDefault="00EF63F9" w:rsidP="000C736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E94171">
              <w:rPr>
                <w:rFonts w:ascii="Times New Roman" w:hAnsi="Times New Roman"/>
                <w:b/>
              </w:rPr>
              <w:t>Код ведомства</w:t>
            </w:r>
          </w:p>
          <w:p w:rsidR="00EF63F9" w:rsidRPr="00E94171" w:rsidRDefault="00EF63F9" w:rsidP="000C7363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363" w:rsidRDefault="000C7363" w:rsidP="000C7363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  <w:p w:rsidR="00EF63F9" w:rsidRPr="00E94171" w:rsidRDefault="00EF63F9" w:rsidP="000C7363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E94171">
              <w:rPr>
                <w:rFonts w:ascii="Times New Roman" w:hAnsi="Times New Roman" w:cs="Times New Roman"/>
                <w:b/>
                <w:sz w:val="22"/>
                <w:szCs w:val="22"/>
              </w:rPr>
              <w:t>Раздел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363" w:rsidRDefault="000C7363" w:rsidP="000C7363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  <w:p w:rsidR="00EF63F9" w:rsidRPr="00E94171" w:rsidRDefault="00EF63F9" w:rsidP="000C7363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E94171">
              <w:rPr>
                <w:rFonts w:ascii="Times New Roman" w:hAnsi="Times New Roman" w:cs="Times New Roman"/>
                <w:b/>
                <w:sz w:val="22"/>
                <w:szCs w:val="22"/>
              </w:rPr>
              <w:t>Подраздел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363" w:rsidRDefault="000C7363" w:rsidP="000C7363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  <w:p w:rsidR="00EF63F9" w:rsidRPr="00E94171" w:rsidRDefault="00EF63F9" w:rsidP="000C7363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E94171">
              <w:rPr>
                <w:rFonts w:ascii="Times New Roman" w:hAnsi="Times New Roman" w:cs="Times New Roman"/>
                <w:b/>
                <w:sz w:val="22"/>
                <w:szCs w:val="22"/>
              </w:rPr>
              <w:t>Целевая статья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363" w:rsidRDefault="000C7363" w:rsidP="000C7363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  <w:p w:rsidR="00EF63F9" w:rsidRPr="00E94171" w:rsidRDefault="00EF63F9" w:rsidP="000C7363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E94171">
              <w:rPr>
                <w:rFonts w:ascii="Times New Roman" w:hAnsi="Times New Roman" w:cs="Times New Roman"/>
                <w:b/>
                <w:sz w:val="22"/>
                <w:szCs w:val="22"/>
              </w:rPr>
              <w:t>Вид расходов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EF63F9" w:rsidP="000C7363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E94171">
              <w:rPr>
                <w:rFonts w:ascii="Times New Roman" w:hAnsi="Times New Roman" w:cs="Times New Roman"/>
                <w:b/>
                <w:sz w:val="22"/>
                <w:szCs w:val="22"/>
              </w:rPr>
              <w:t>Утвержденные бюджетные ассигнования (тыс</w:t>
            </w:r>
            <w:r w:rsidR="00E94171" w:rsidRPr="00E94171">
              <w:rPr>
                <w:rFonts w:ascii="Times New Roman" w:hAnsi="Times New Roman" w:cs="Times New Roman"/>
                <w:b/>
                <w:sz w:val="22"/>
                <w:szCs w:val="22"/>
              </w:rPr>
              <w:t>.</w:t>
            </w:r>
            <w:r w:rsidRPr="00E94171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руб</w:t>
            </w:r>
            <w:r w:rsidR="00E94171" w:rsidRPr="00E94171">
              <w:rPr>
                <w:rFonts w:ascii="Times New Roman" w:hAnsi="Times New Roman" w:cs="Times New Roman"/>
                <w:b/>
                <w:sz w:val="22"/>
                <w:szCs w:val="22"/>
              </w:rPr>
              <w:t>.</w:t>
            </w:r>
            <w:r w:rsidRPr="00E94171">
              <w:rPr>
                <w:rFonts w:ascii="Times New Roman" w:hAnsi="Times New Roman" w:cs="Times New Roman"/>
                <w:b/>
                <w:sz w:val="22"/>
                <w:szCs w:val="22"/>
              </w:rPr>
              <w:t>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0C7363" w:rsidP="000C7363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Кассовое исполнение (тыс.</w:t>
            </w:r>
            <w:r w:rsidR="00EF63F9" w:rsidRPr="00E94171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руб</w:t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.</w:t>
            </w:r>
            <w:r w:rsidR="00EF63F9" w:rsidRPr="00E94171">
              <w:rPr>
                <w:rFonts w:ascii="Times New Roman" w:hAnsi="Times New Roman" w:cs="Times New Roman"/>
                <w:b/>
                <w:sz w:val="22"/>
                <w:szCs w:val="22"/>
              </w:rPr>
              <w:t>)</w:t>
            </w:r>
          </w:p>
        </w:tc>
      </w:tr>
      <w:tr w:rsidR="00EF63F9" w:rsidRPr="00E94171" w:rsidTr="00C45C69">
        <w:trPr>
          <w:tblCellSpacing w:w="5" w:type="nil"/>
        </w:trPr>
        <w:tc>
          <w:tcPr>
            <w:tcW w:w="5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EF63F9" w:rsidP="00EF23B1">
            <w:pPr>
              <w:pStyle w:val="ConsPlusNormal"/>
              <w:outlineLvl w:val="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E94171">
              <w:rPr>
                <w:rFonts w:ascii="Times New Roman" w:hAnsi="Times New Roman" w:cs="Times New Roman"/>
                <w:b/>
                <w:sz w:val="22"/>
                <w:szCs w:val="22"/>
              </w:rPr>
              <w:t>Законодательное Собра</w:t>
            </w:r>
            <w:r w:rsidR="00E94171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ние Забайкальского края 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EF63F9" w:rsidP="007B35F4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E94171">
              <w:rPr>
                <w:rFonts w:ascii="Times New Roman" w:hAnsi="Times New Roman" w:cs="Times New Roman"/>
                <w:b/>
                <w:sz w:val="22"/>
                <w:szCs w:val="22"/>
              </w:rPr>
              <w:t>063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EF63F9" w:rsidP="007B35F4">
            <w:pPr>
              <w:pStyle w:val="ConsPlusNormal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EF63F9" w:rsidP="007B35F4">
            <w:pPr>
              <w:pStyle w:val="ConsPlusNormal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EF63F9" w:rsidP="007B35F4">
            <w:pPr>
              <w:pStyle w:val="ConsPlusNormal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EF63F9" w:rsidP="007B35F4">
            <w:pPr>
              <w:pStyle w:val="ConsPlusNormal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0851CA" w:rsidP="00D57DF1">
            <w:pPr>
              <w:pStyle w:val="ConsPlusNormal"/>
              <w:jc w:val="righ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133 776,8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0851CA" w:rsidP="00D57DF1">
            <w:pPr>
              <w:pStyle w:val="ConsPlusNormal"/>
              <w:jc w:val="righ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132 892,6</w:t>
            </w:r>
          </w:p>
        </w:tc>
      </w:tr>
      <w:tr w:rsidR="00EF63F9" w:rsidRPr="00E94171" w:rsidTr="00C45C69">
        <w:trPr>
          <w:tblCellSpacing w:w="5" w:type="nil"/>
        </w:trPr>
        <w:tc>
          <w:tcPr>
            <w:tcW w:w="5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EF63F9" w:rsidP="00EF23B1">
            <w:pPr>
              <w:pStyle w:val="ConsPlusNormal"/>
              <w:outlineLvl w:val="1"/>
              <w:rPr>
                <w:rFonts w:ascii="Times New Roman" w:hAnsi="Times New Roman" w:cs="Times New Roman"/>
                <w:sz w:val="22"/>
                <w:szCs w:val="22"/>
              </w:rPr>
            </w:pPr>
            <w:r w:rsidRPr="00E94171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EF63F9" w:rsidP="007B35F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94171">
              <w:rPr>
                <w:rFonts w:ascii="Times New Roman" w:hAnsi="Times New Roman" w:cs="Times New Roman"/>
                <w:sz w:val="22"/>
                <w:szCs w:val="22"/>
              </w:rPr>
              <w:t>063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EF63F9" w:rsidP="007B35F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94171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EF63F9" w:rsidP="007B35F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EF63F9" w:rsidP="007B35F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EF63F9" w:rsidP="007B35F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0851CA" w:rsidP="00D57DF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133 776,8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0851CA" w:rsidP="00D57DF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132 892,6</w:t>
            </w:r>
          </w:p>
        </w:tc>
      </w:tr>
      <w:tr w:rsidR="00CF08C2" w:rsidRPr="00E94171" w:rsidTr="00C45C69">
        <w:trPr>
          <w:tblCellSpacing w:w="5" w:type="nil"/>
        </w:trPr>
        <w:tc>
          <w:tcPr>
            <w:tcW w:w="5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8C2" w:rsidRPr="00E94171" w:rsidRDefault="00CF08C2" w:rsidP="00EF23B1">
            <w:pPr>
              <w:pStyle w:val="ConsPlusNormal"/>
              <w:outlineLvl w:val="1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Функционирование законодательных (представительных) органов государственной власти 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8C2" w:rsidRDefault="00CF08C2" w:rsidP="007B35F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F08C2" w:rsidRPr="00E94171" w:rsidRDefault="00CF08C2" w:rsidP="007B35F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063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8C2" w:rsidRDefault="00CF08C2" w:rsidP="007B35F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F08C2" w:rsidRPr="00E94171" w:rsidRDefault="00CF08C2" w:rsidP="007B35F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8C2" w:rsidRDefault="00CF08C2" w:rsidP="007B35F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F08C2" w:rsidRPr="00E94171" w:rsidRDefault="00CF08C2" w:rsidP="00CF08C2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8C2" w:rsidRPr="00E94171" w:rsidRDefault="00CF08C2" w:rsidP="007B35F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8C2" w:rsidRPr="00E94171" w:rsidRDefault="00CF08C2" w:rsidP="007B35F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8C2" w:rsidRDefault="00CF08C2" w:rsidP="00D57DF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851CA" w:rsidRPr="00E94171" w:rsidRDefault="000851CA" w:rsidP="00D57DF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133 776,8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C9F" w:rsidRDefault="006E6C9F" w:rsidP="00D57DF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851CA" w:rsidRPr="00E94171" w:rsidRDefault="000851CA" w:rsidP="00D57DF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132 892,6</w:t>
            </w:r>
          </w:p>
        </w:tc>
      </w:tr>
      <w:tr w:rsidR="00EF63F9" w:rsidRPr="00E94171" w:rsidTr="00C45C69">
        <w:trPr>
          <w:tblCellSpacing w:w="5" w:type="nil"/>
        </w:trPr>
        <w:tc>
          <w:tcPr>
            <w:tcW w:w="5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0851CA" w:rsidP="000851CA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Депутаты </w:t>
            </w:r>
            <w:r w:rsidR="006E6D7F" w:rsidRPr="00E94171">
              <w:rPr>
                <w:rFonts w:ascii="Times New Roman" w:hAnsi="Times New Roman" w:cs="Times New Roman"/>
                <w:sz w:val="22"/>
                <w:szCs w:val="22"/>
              </w:rPr>
              <w:t xml:space="preserve">законодательного (представительного) органа государственной власти субъекта Российской Федерации 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F3A" w:rsidRPr="00E94171" w:rsidRDefault="00204F3A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F63F9" w:rsidRPr="00E94171" w:rsidRDefault="00EF63F9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94171">
              <w:rPr>
                <w:rFonts w:ascii="Times New Roman" w:hAnsi="Times New Roman" w:cs="Times New Roman"/>
                <w:sz w:val="22"/>
                <w:szCs w:val="22"/>
              </w:rPr>
              <w:t>063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F3A" w:rsidRPr="00E94171" w:rsidRDefault="00204F3A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F63F9" w:rsidRPr="00E94171" w:rsidRDefault="00EF63F9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94171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F3A" w:rsidRPr="00E94171" w:rsidRDefault="00204F3A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F63F9" w:rsidRPr="00E94171" w:rsidRDefault="00EF63F9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94171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F3A" w:rsidRPr="00E94171" w:rsidRDefault="00204F3A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F63F9" w:rsidRPr="00E94171" w:rsidRDefault="000851CA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88 0 00 29215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EF63F9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Default="00EF63F9" w:rsidP="00C4718E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D15F6" w:rsidRPr="00E94171" w:rsidRDefault="00017909" w:rsidP="00C4718E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45 383,8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C9F" w:rsidRDefault="006E6C9F" w:rsidP="00D57DF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17909" w:rsidRPr="00E94171" w:rsidRDefault="00017909" w:rsidP="00D57DF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45 382,9</w:t>
            </w:r>
          </w:p>
        </w:tc>
      </w:tr>
      <w:tr w:rsidR="00EF63F9" w:rsidRPr="00E94171" w:rsidTr="00C45C69">
        <w:trPr>
          <w:tblCellSpacing w:w="5" w:type="nil"/>
        </w:trPr>
        <w:tc>
          <w:tcPr>
            <w:tcW w:w="5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9A061B" w:rsidP="00A85F9E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E94171">
              <w:rPr>
                <w:rFonts w:ascii="Times New Roman" w:hAnsi="Times New Roman" w:cs="Times New Roman"/>
                <w:sz w:val="22"/>
                <w:szCs w:val="22"/>
              </w:rPr>
              <w:t xml:space="preserve">Расходы </w:t>
            </w:r>
            <w:r w:rsidR="00A85F9E">
              <w:rPr>
                <w:rFonts w:ascii="Times New Roman" w:hAnsi="Times New Roman" w:cs="Times New Roman"/>
                <w:sz w:val="22"/>
                <w:szCs w:val="22"/>
              </w:rPr>
              <w:t>на выплату персоналу государственных органов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9A061B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94171">
              <w:rPr>
                <w:rFonts w:ascii="Times New Roman" w:hAnsi="Times New Roman" w:cs="Times New Roman"/>
                <w:sz w:val="22"/>
                <w:szCs w:val="22"/>
              </w:rPr>
              <w:t>063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9A061B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94171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9A061B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94171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0851CA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88 0 00 29215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9A061B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94171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7B1B63" w:rsidP="00D57DF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45 383,8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7B1B63" w:rsidP="00C4718E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45 382,9</w:t>
            </w:r>
          </w:p>
        </w:tc>
      </w:tr>
      <w:tr w:rsidR="00EF63F9" w:rsidRPr="00E94171" w:rsidTr="00C45C69">
        <w:trPr>
          <w:tblCellSpacing w:w="5" w:type="nil"/>
        </w:trPr>
        <w:tc>
          <w:tcPr>
            <w:tcW w:w="5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9A061B" w:rsidP="00C45C69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E94171">
              <w:rPr>
                <w:rFonts w:ascii="Times New Roman" w:hAnsi="Times New Roman" w:cs="Times New Roman"/>
                <w:sz w:val="22"/>
                <w:szCs w:val="22"/>
              </w:rPr>
              <w:t xml:space="preserve">Финансовое обеспечение выполнения </w:t>
            </w:r>
            <w:r w:rsidR="00C45C69">
              <w:rPr>
                <w:rFonts w:ascii="Times New Roman" w:hAnsi="Times New Roman" w:cs="Times New Roman"/>
                <w:sz w:val="22"/>
                <w:szCs w:val="22"/>
              </w:rPr>
              <w:t>функций государственных органов</w:t>
            </w:r>
            <w:r w:rsidRPr="00E94171">
              <w:rPr>
                <w:rFonts w:ascii="Times New Roman" w:hAnsi="Times New Roman" w:cs="Times New Roman"/>
                <w:sz w:val="22"/>
                <w:szCs w:val="22"/>
              </w:rPr>
              <w:t xml:space="preserve">  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1490" w:rsidRPr="00E94171" w:rsidRDefault="00E81490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F63F9" w:rsidRPr="00E94171" w:rsidRDefault="00EF63F9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94171">
              <w:rPr>
                <w:rFonts w:ascii="Times New Roman" w:hAnsi="Times New Roman" w:cs="Times New Roman"/>
                <w:sz w:val="22"/>
                <w:szCs w:val="22"/>
              </w:rPr>
              <w:t>063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1490" w:rsidRPr="00E94171" w:rsidRDefault="00E81490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F63F9" w:rsidRPr="00E94171" w:rsidRDefault="00EF63F9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94171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1490" w:rsidRPr="00E94171" w:rsidRDefault="00E81490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F63F9" w:rsidRPr="00E94171" w:rsidRDefault="00EF63F9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94171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1490" w:rsidRPr="00E94171" w:rsidRDefault="00E81490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F63F9" w:rsidRPr="00E94171" w:rsidRDefault="009A061B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94171">
              <w:rPr>
                <w:rFonts w:ascii="Times New Roman" w:hAnsi="Times New Roman" w:cs="Times New Roman"/>
                <w:sz w:val="22"/>
                <w:szCs w:val="22"/>
              </w:rPr>
              <w:t>88 0 00 29400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EF63F9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Default="00EF63F9" w:rsidP="00D57DF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85F9E" w:rsidRPr="00E94171" w:rsidRDefault="00A85F9E" w:rsidP="00D57DF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61 018,1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C9F" w:rsidRDefault="006E6C9F" w:rsidP="00C4718E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85F9E" w:rsidRPr="00E94171" w:rsidRDefault="00A85F9E" w:rsidP="00C4718E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60 829,1</w:t>
            </w:r>
          </w:p>
        </w:tc>
      </w:tr>
      <w:tr w:rsidR="00EF63F9" w:rsidRPr="00E94171" w:rsidTr="00C45C69">
        <w:trPr>
          <w:tblCellSpacing w:w="5" w:type="nil"/>
        </w:trPr>
        <w:tc>
          <w:tcPr>
            <w:tcW w:w="5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9A061B" w:rsidP="00A85F9E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E94171">
              <w:rPr>
                <w:rFonts w:ascii="Times New Roman" w:hAnsi="Times New Roman" w:cs="Times New Roman"/>
                <w:sz w:val="22"/>
                <w:szCs w:val="22"/>
              </w:rPr>
              <w:t>Расходы</w:t>
            </w:r>
            <w:r w:rsidR="00A85F9E">
              <w:rPr>
                <w:rFonts w:ascii="Times New Roman" w:hAnsi="Times New Roman" w:cs="Times New Roman"/>
                <w:sz w:val="22"/>
                <w:szCs w:val="22"/>
              </w:rPr>
              <w:t xml:space="preserve"> на выплату персоналу государственных органов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EF63F9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94171">
              <w:rPr>
                <w:rFonts w:ascii="Times New Roman" w:hAnsi="Times New Roman" w:cs="Times New Roman"/>
                <w:sz w:val="22"/>
                <w:szCs w:val="22"/>
              </w:rPr>
              <w:t>063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EF63F9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94171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EF63F9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94171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9A061B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94171">
              <w:rPr>
                <w:rFonts w:ascii="Times New Roman" w:hAnsi="Times New Roman" w:cs="Times New Roman"/>
                <w:sz w:val="22"/>
                <w:szCs w:val="22"/>
              </w:rPr>
              <w:t>88 0 00 29400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9A061B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94171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A85F9E" w:rsidP="00D57DF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60 385,7</w:t>
            </w:r>
            <w:r w:rsidR="009D15F6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A85F9E" w:rsidP="00D57DF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60 286,7</w:t>
            </w:r>
          </w:p>
        </w:tc>
      </w:tr>
      <w:tr w:rsidR="00EF63F9" w:rsidRPr="00E94171" w:rsidTr="00C45C69">
        <w:trPr>
          <w:tblCellSpacing w:w="5" w:type="nil"/>
        </w:trPr>
        <w:tc>
          <w:tcPr>
            <w:tcW w:w="5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9A061B" w:rsidP="00EF23B1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E94171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F3A" w:rsidRPr="00E94171" w:rsidRDefault="00204F3A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F63F9" w:rsidRPr="00E94171" w:rsidRDefault="00EF63F9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94171">
              <w:rPr>
                <w:rFonts w:ascii="Times New Roman" w:hAnsi="Times New Roman" w:cs="Times New Roman"/>
                <w:sz w:val="22"/>
                <w:szCs w:val="22"/>
              </w:rPr>
              <w:t>063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F3A" w:rsidRPr="00E94171" w:rsidRDefault="00204F3A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F63F9" w:rsidRPr="00E94171" w:rsidRDefault="00EF63F9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94171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F3A" w:rsidRPr="00E94171" w:rsidRDefault="00204F3A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F63F9" w:rsidRPr="00E94171" w:rsidRDefault="00EF63F9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94171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F3A" w:rsidRPr="00E94171" w:rsidRDefault="00204F3A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F63F9" w:rsidRPr="00E94171" w:rsidRDefault="009A061B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94171">
              <w:rPr>
                <w:rFonts w:ascii="Times New Roman" w:hAnsi="Times New Roman" w:cs="Times New Roman"/>
                <w:sz w:val="22"/>
                <w:szCs w:val="22"/>
              </w:rPr>
              <w:t>88 0 00 29400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F3A" w:rsidRPr="00E94171" w:rsidRDefault="00204F3A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F63F9" w:rsidRPr="00E94171" w:rsidRDefault="009A061B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94171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409C" w:rsidRDefault="00A6409C" w:rsidP="00D57DF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85F9E" w:rsidRPr="00E94171" w:rsidRDefault="00A85F9E" w:rsidP="00D57DF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620,9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C9F" w:rsidRDefault="006E6C9F" w:rsidP="004445D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85F9E" w:rsidRPr="00E94171" w:rsidRDefault="00A85F9E" w:rsidP="00A85F9E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534,6</w:t>
            </w:r>
          </w:p>
        </w:tc>
      </w:tr>
      <w:tr w:rsidR="00EF63F9" w:rsidRPr="00E94171" w:rsidTr="00C45C69">
        <w:trPr>
          <w:tblCellSpacing w:w="5" w:type="nil"/>
        </w:trPr>
        <w:tc>
          <w:tcPr>
            <w:tcW w:w="5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017909" w:rsidP="00A85F9E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Уплата налогов, сборов и иных платежей</w:t>
            </w:r>
            <w:r w:rsidR="00A85F9E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EF63F9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94171">
              <w:rPr>
                <w:rFonts w:ascii="Times New Roman" w:hAnsi="Times New Roman" w:cs="Times New Roman"/>
                <w:sz w:val="22"/>
                <w:szCs w:val="22"/>
              </w:rPr>
              <w:t>063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EF63F9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94171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EF63F9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94171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956DF0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94171">
              <w:rPr>
                <w:rFonts w:ascii="Times New Roman" w:hAnsi="Times New Roman" w:cs="Times New Roman"/>
                <w:sz w:val="22"/>
                <w:szCs w:val="22"/>
              </w:rPr>
              <w:t>88 0 00 29400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017909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850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0E2" w:rsidRPr="00E94171" w:rsidRDefault="00A85F9E" w:rsidP="002C30E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11,5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0E2" w:rsidRPr="00E94171" w:rsidRDefault="00A85F9E" w:rsidP="002C30E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7,8</w:t>
            </w:r>
          </w:p>
        </w:tc>
      </w:tr>
      <w:tr w:rsidR="00EF63F9" w:rsidRPr="00E94171" w:rsidTr="00C45C69">
        <w:trPr>
          <w:tblCellSpacing w:w="5" w:type="nil"/>
        </w:trPr>
        <w:tc>
          <w:tcPr>
            <w:tcW w:w="5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956DF0" w:rsidP="00EF23B1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E94171">
              <w:rPr>
                <w:rFonts w:ascii="Times New Roman" w:hAnsi="Times New Roman" w:cs="Times New Roman"/>
                <w:sz w:val="22"/>
                <w:szCs w:val="22"/>
              </w:rPr>
              <w:t xml:space="preserve">Выполнение других обязательств государства в части материально-технического обеспечения деятельности государственного органа 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1490" w:rsidRPr="00E94171" w:rsidRDefault="00E81490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F63F9" w:rsidRPr="00E94171" w:rsidRDefault="00EF63F9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94171">
              <w:rPr>
                <w:rFonts w:ascii="Times New Roman" w:hAnsi="Times New Roman" w:cs="Times New Roman"/>
                <w:sz w:val="22"/>
                <w:szCs w:val="22"/>
              </w:rPr>
              <w:t>063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1490" w:rsidRPr="00E94171" w:rsidRDefault="00E81490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F63F9" w:rsidRPr="00E94171" w:rsidRDefault="00EF63F9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94171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1490" w:rsidRPr="00E94171" w:rsidRDefault="00E81490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F63F9" w:rsidRPr="00E94171" w:rsidRDefault="00EF63F9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94171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1490" w:rsidRPr="00E94171" w:rsidRDefault="00E81490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F63F9" w:rsidRPr="00E94171" w:rsidRDefault="00956DF0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94171">
              <w:rPr>
                <w:rFonts w:ascii="Times New Roman" w:hAnsi="Times New Roman" w:cs="Times New Roman"/>
                <w:sz w:val="22"/>
                <w:szCs w:val="22"/>
              </w:rPr>
              <w:t>88 0 00 49300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EF63F9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F9E" w:rsidRDefault="00A85F9E" w:rsidP="00D57DF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B65D9" w:rsidRPr="00E94171" w:rsidRDefault="002B65D9" w:rsidP="00D57DF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24 951,2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F9E" w:rsidRDefault="00A85F9E" w:rsidP="00D57DF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B65D9" w:rsidRPr="00E94171" w:rsidRDefault="002B65D9" w:rsidP="00D57DF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24 577,5</w:t>
            </w:r>
          </w:p>
        </w:tc>
      </w:tr>
      <w:tr w:rsidR="00EF63F9" w:rsidRPr="00E94171" w:rsidTr="00C45C69">
        <w:trPr>
          <w:tblCellSpacing w:w="5" w:type="nil"/>
        </w:trPr>
        <w:tc>
          <w:tcPr>
            <w:tcW w:w="5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956DF0" w:rsidP="00EF23B1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E94171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1490" w:rsidRPr="00E94171" w:rsidRDefault="00E81490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F63F9" w:rsidRPr="00E94171" w:rsidRDefault="00EF63F9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94171">
              <w:rPr>
                <w:rFonts w:ascii="Times New Roman" w:hAnsi="Times New Roman" w:cs="Times New Roman"/>
                <w:sz w:val="22"/>
                <w:szCs w:val="22"/>
              </w:rPr>
              <w:t>063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1490" w:rsidRPr="00E94171" w:rsidRDefault="00E81490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F63F9" w:rsidRPr="00E94171" w:rsidRDefault="00EF63F9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94171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1490" w:rsidRPr="00E94171" w:rsidRDefault="00E81490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F63F9" w:rsidRPr="00E94171" w:rsidRDefault="00EF63F9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94171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1490" w:rsidRPr="00E94171" w:rsidRDefault="00E81490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F63F9" w:rsidRPr="00E94171" w:rsidRDefault="00956DF0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94171">
              <w:rPr>
                <w:rFonts w:ascii="Times New Roman" w:hAnsi="Times New Roman" w:cs="Times New Roman"/>
                <w:sz w:val="22"/>
                <w:szCs w:val="22"/>
              </w:rPr>
              <w:t>88 0 00 49300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1490" w:rsidRPr="00E94171" w:rsidRDefault="00E81490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F63F9" w:rsidRPr="00E94171" w:rsidRDefault="00956DF0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94171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Default="00EF63F9" w:rsidP="00D57DF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57A55" w:rsidRPr="00E94171" w:rsidRDefault="00157A55" w:rsidP="00D57DF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24 905,6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C9F" w:rsidRDefault="006E6C9F" w:rsidP="00D57DF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57A55" w:rsidRPr="00E94171" w:rsidRDefault="00157A55" w:rsidP="00D57DF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24 538,1</w:t>
            </w:r>
          </w:p>
        </w:tc>
      </w:tr>
      <w:tr w:rsidR="00EF63F9" w:rsidRPr="00E94171" w:rsidTr="00C45C69">
        <w:trPr>
          <w:tblCellSpacing w:w="5" w:type="nil"/>
        </w:trPr>
        <w:tc>
          <w:tcPr>
            <w:tcW w:w="5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497EDE" w:rsidP="00EF23B1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Уплата налогов, сборов и иных платежей</w:t>
            </w:r>
            <w:r w:rsidR="00157A55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EF63F9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94171">
              <w:rPr>
                <w:rFonts w:ascii="Times New Roman" w:hAnsi="Times New Roman" w:cs="Times New Roman"/>
                <w:sz w:val="22"/>
                <w:szCs w:val="22"/>
              </w:rPr>
              <w:t>063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EF63F9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94171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EF63F9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94171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034BBD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94171">
              <w:rPr>
                <w:rFonts w:ascii="Times New Roman" w:hAnsi="Times New Roman" w:cs="Times New Roman"/>
                <w:sz w:val="22"/>
                <w:szCs w:val="22"/>
              </w:rPr>
              <w:t>88 0 00 49300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497EDE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850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157A55" w:rsidP="00D57DF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45,6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157A55" w:rsidP="00D57DF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39,4</w:t>
            </w:r>
          </w:p>
        </w:tc>
      </w:tr>
      <w:tr w:rsidR="00017909" w:rsidRPr="00E94171" w:rsidTr="00C45C69">
        <w:trPr>
          <w:tblCellSpacing w:w="5" w:type="nil"/>
        </w:trPr>
        <w:tc>
          <w:tcPr>
            <w:tcW w:w="5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7909" w:rsidRDefault="00017909" w:rsidP="00EF23B1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Выполнение других обязательств государства 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7909" w:rsidRPr="00E94171" w:rsidRDefault="00017909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063 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7909" w:rsidRPr="00E94171" w:rsidRDefault="00017909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7909" w:rsidRPr="00E94171" w:rsidRDefault="00017909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7909" w:rsidRPr="00E94171" w:rsidRDefault="00017909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88 0 00 69300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7909" w:rsidRDefault="00017909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7909" w:rsidRDefault="00017909" w:rsidP="00D57DF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423,7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7909" w:rsidRDefault="00017909" w:rsidP="00D57DF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299,5</w:t>
            </w:r>
          </w:p>
        </w:tc>
      </w:tr>
      <w:tr w:rsidR="00017909" w:rsidRPr="00E94171" w:rsidTr="00C45C69">
        <w:trPr>
          <w:tblCellSpacing w:w="5" w:type="nil"/>
        </w:trPr>
        <w:tc>
          <w:tcPr>
            <w:tcW w:w="5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7909" w:rsidRDefault="00497EDE" w:rsidP="00EF23B1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Расходы на выплату персоналу государственных органов 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7909" w:rsidRPr="00E94171" w:rsidRDefault="00497EDE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063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7909" w:rsidRPr="00E94171" w:rsidRDefault="00497EDE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7909" w:rsidRPr="00E94171" w:rsidRDefault="00497EDE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7909" w:rsidRPr="00E94171" w:rsidRDefault="00497EDE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88 0 00 69300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7909" w:rsidRDefault="00497EDE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7909" w:rsidRDefault="00497EDE" w:rsidP="00D57DF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350,0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7909" w:rsidRDefault="00497EDE" w:rsidP="00D57DF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278,8</w:t>
            </w:r>
          </w:p>
        </w:tc>
      </w:tr>
      <w:tr w:rsidR="00017909" w:rsidRPr="00E94171" w:rsidTr="00C45C69">
        <w:trPr>
          <w:tblCellSpacing w:w="5" w:type="nil"/>
        </w:trPr>
        <w:tc>
          <w:tcPr>
            <w:tcW w:w="5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7909" w:rsidRDefault="00497EDE" w:rsidP="00EF23B1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Иные выплаты населению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7909" w:rsidRPr="00E94171" w:rsidRDefault="00497EDE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063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7909" w:rsidRPr="00E94171" w:rsidRDefault="00497EDE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01 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7909" w:rsidRPr="00E94171" w:rsidRDefault="00497EDE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03 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7909" w:rsidRPr="00E94171" w:rsidRDefault="00497EDE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88 0 00 69300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7909" w:rsidRDefault="00497EDE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360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7909" w:rsidRDefault="00497EDE" w:rsidP="00D57DF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73,7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7909" w:rsidRDefault="00497EDE" w:rsidP="00D57DF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20,7</w:t>
            </w:r>
          </w:p>
        </w:tc>
      </w:tr>
      <w:tr w:rsidR="00017909" w:rsidRPr="00E94171" w:rsidTr="00C45C69">
        <w:trPr>
          <w:tblCellSpacing w:w="5" w:type="nil"/>
        </w:trPr>
        <w:tc>
          <w:tcPr>
            <w:tcW w:w="5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7909" w:rsidRDefault="008A6A04" w:rsidP="00EF23B1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Освещение деятельности органа государственной власти Забайкальского края в средствах массовой информации, печатных изданиях, в информационно-телекоммуникационной сети «Интернет»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7909" w:rsidRDefault="00017909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A6A04" w:rsidRDefault="008A6A04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A6A04" w:rsidRPr="00E94171" w:rsidRDefault="008A6A04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063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7909" w:rsidRDefault="00017909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A6A04" w:rsidRDefault="008A6A04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A6A04" w:rsidRPr="00E94171" w:rsidRDefault="008A6A04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7909" w:rsidRDefault="00017909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A6A04" w:rsidRDefault="008A6A04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A6A04" w:rsidRPr="00E94171" w:rsidRDefault="008A6A04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7909" w:rsidRDefault="00017909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A6A04" w:rsidRDefault="008A6A04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A6A04" w:rsidRPr="00E94171" w:rsidRDefault="008A6A04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88 0 00 98709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7909" w:rsidRDefault="00017909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7909" w:rsidRDefault="00017909" w:rsidP="00D57DF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A6A04" w:rsidRDefault="008A6A04" w:rsidP="00D57DF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A6A04" w:rsidRDefault="008A6A04" w:rsidP="00D57DF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2 000,0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7909" w:rsidRDefault="00017909" w:rsidP="00D57DF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A6A04" w:rsidRDefault="008A6A04" w:rsidP="00D57DF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A6A04" w:rsidRDefault="008A6A04" w:rsidP="00D57DF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1 803,6</w:t>
            </w:r>
          </w:p>
        </w:tc>
      </w:tr>
      <w:tr w:rsidR="008A6A04" w:rsidRPr="00E94171" w:rsidTr="00C45C69">
        <w:trPr>
          <w:tblCellSpacing w:w="5" w:type="nil"/>
        </w:trPr>
        <w:tc>
          <w:tcPr>
            <w:tcW w:w="5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A04" w:rsidRPr="00E94171" w:rsidRDefault="008A6A04" w:rsidP="008A6A0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E94171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91D" w:rsidRDefault="0048091D" w:rsidP="008A6A0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A6A04" w:rsidRDefault="0048091D" w:rsidP="008A6A0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063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A04" w:rsidRDefault="008A6A04" w:rsidP="008A6A0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48091D" w:rsidRDefault="0048091D" w:rsidP="008A6A0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A04" w:rsidRDefault="008A6A04" w:rsidP="008A6A0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48091D" w:rsidRDefault="0048091D" w:rsidP="0048091D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A04" w:rsidRDefault="008A6A04" w:rsidP="008A6A0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48091D" w:rsidRDefault="0048091D" w:rsidP="008A6A0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88 0 00 98709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A04" w:rsidRDefault="008A6A04" w:rsidP="008A6A0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48091D" w:rsidRDefault="0050104B" w:rsidP="008A6A0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A04" w:rsidRDefault="008A6A04" w:rsidP="008A6A0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48091D" w:rsidRDefault="0048091D" w:rsidP="008A6A0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2 000,0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A04" w:rsidRDefault="008A6A04" w:rsidP="008A6A0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48091D" w:rsidRDefault="0048091D" w:rsidP="008A6A0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1 803,6</w:t>
            </w:r>
          </w:p>
        </w:tc>
      </w:tr>
    </w:tbl>
    <w:p w:rsidR="00EF63F9" w:rsidRDefault="00EF63F9"/>
    <w:sectPr w:rsidR="00EF63F9" w:rsidSect="00BF536F">
      <w:pgSz w:w="16838" w:h="11906" w:orient="landscape"/>
      <w:pgMar w:top="851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4D9"/>
    <w:rsid w:val="000145CB"/>
    <w:rsid w:val="00017909"/>
    <w:rsid w:val="00027E7E"/>
    <w:rsid w:val="00034BBD"/>
    <w:rsid w:val="00035E38"/>
    <w:rsid w:val="000629B9"/>
    <w:rsid w:val="000801F2"/>
    <w:rsid w:val="000851CA"/>
    <w:rsid w:val="000A2DC2"/>
    <w:rsid w:val="000B5F21"/>
    <w:rsid w:val="000C3BE4"/>
    <w:rsid w:val="000C7363"/>
    <w:rsid w:val="001071C0"/>
    <w:rsid w:val="00134667"/>
    <w:rsid w:val="00135651"/>
    <w:rsid w:val="00146805"/>
    <w:rsid w:val="00147397"/>
    <w:rsid w:val="001474EC"/>
    <w:rsid w:val="00157A55"/>
    <w:rsid w:val="00163927"/>
    <w:rsid w:val="00171419"/>
    <w:rsid w:val="00192CF9"/>
    <w:rsid w:val="001A0349"/>
    <w:rsid w:val="001C6199"/>
    <w:rsid w:val="001F47C2"/>
    <w:rsid w:val="00204F3A"/>
    <w:rsid w:val="00224C89"/>
    <w:rsid w:val="0024117A"/>
    <w:rsid w:val="002429CE"/>
    <w:rsid w:val="00247118"/>
    <w:rsid w:val="00267A8E"/>
    <w:rsid w:val="002814D9"/>
    <w:rsid w:val="00293382"/>
    <w:rsid w:val="002B65D9"/>
    <w:rsid w:val="002C07B1"/>
    <w:rsid w:val="002C30E2"/>
    <w:rsid w:val="002D3CA0"/>
    <w:rsid w:val="00304491"/>
    <w:rsid w:val="00353F28"/>
    <w:rsid w:val="0036674D"/>
    <w:rsid w:val="00384690"/>
    <w:rsid w:val="003A3EFC"/>
    <w:rsid w:val="003B2D0F"/>
    <w:rsid w:val="003B547C"/>
    <w:rsid w:val="00423B58"/>
    <w:rsid w:val="00433D6D"/>
    <w:rsid w:val="00437E75"/>
    <w:rsid w:val="004445DC"/>
    <w:rsid w:val="0048091D"/>
    <w:rsid w:val="00496B0D"/>
    <w:rsid w:val="00497EDE"/>
    <w:rsid w:val="004B2811"/>
    <w:rsid w:val="004D3A5D"/>
    <w:rsid w:val="004D6036"/>
    <w:rsid w:val="004E524F"/>
    <w:rsid w:val="004F7A86"/>
    <w:rsid w:val="0050104B"/>
    <w:rsid w:val="00517957"/>
    <w:rsid w:val="00522446"/>
    <w:rsid w:val="005526FE"/>
    <w:rsid w:val="00565CDD"/>
    <w:rsid w:val="005A29B4"/>
    <w:rsid w:val="005F5943"/>
    <w:rsid w:val="0060476F"/>
    <w:rsid w:val="00604DC2"/>
    <w:rsid w:val="0061773C"/>
    <w:rsid w:val="006259EA"/>
    <w:rsid w:val="00671ECF"/>
    <w:rsid w:val="00676DED"/>
    <w:rsid w:val="0068518A"/>
    <w:rsid w:val="00691DF8"/>
    <w:rsid w:val="006A1526"/>
    <w:rsid w:val="006A3C95"/>
    <w:rsid w:val="006D71F9"/>
    <w:rsid w:val="006E131C"/>
    <w:rsid w:val="006E3CA9"/>
    <w:rsid w:val="006E6C9F"/>
    <w:rsid w:val="006E6D7F"/>
    <w:rsid w:val="00700BA6"/>
    <w:rsid w:val="00701269"/>
    <w:rsid w:val="00724437"/>
    <w:rsid w:val="00742A99"/>
    <w:rsid w:val="00752162"/>
    <w:rsid w:val="007625FA"/>
    <w:rsid w:val="00765BB0"/>
    <w:rsid w:val="007905D9"/>
    <w:rsid w:val="00796ECF"/>
    <w:rsid w:val="007B1B63"/>
    <w:rsid w:val="007B35F4"/>
    <w:rsid w:val="007B431F"/>
    <w:rsid w:val="007C2A66"/>
    <w:rsid w:val="00802EEE"/>
    <w:rsid w:val="008176A1"/>
    <w:rsid w:val="00834CE8"/>
    <w:rsid w:val="00836914"/>
    <w:rsid w:val="00886C9B"/>
    <w:rsid w:val="00897C85"/>
    <w:rsid w:val="008A07AA"/>
    <w:rsid w:val="008A6A04"/>
    <w:rsid w:val="008C0D95"/>
    <w:rsid w:val="008D0E64"/>
    <w:rsid w:val="00920D32"/>
    <w:rsid w:val="009312F7"/>
    <w:rsid w:val="009318D4"/>
    <w:rsid w:val="00956DF0"/>
    <w:rsid w:val="00974E0A"/>
    <w:rsid w:val="00981CFC"/>
    <w:rsid w:val="009A0472"/>
    <w:rsid w:val="009A061B"/>
    <w:rsid w:val="009A2E3E"/>
    <w:rsid w:val="009B3A93"/>
    <w:rsid w:val="009C5467"/>
    <w:rsid w:val="009D0C15"/>
    <w:rsid w:val="009D15F6"/>
    <w:rsid w:val="009E080F"/>
    <w:rsid w:val="009E559E"/>
    <w:rsid w:val="009E7CCD"/>
    <w:rsid w:val="009F47C0"/>
    <w:rsid w:val="009F785C"/>
    <w:rsid w:val="00A25604"/>
    <w:rsid w:val="00A323CF"/>
    <w:rsid w:val="00A6409C"/>
    <w:rsid w:val="00A71F87"/>
    <w:rsid w:val="00A85F9E"/>
    <w:rsid w:val="00A86AB7"/>
    <w:rsid w:val="00A94CCE"/>
    <w:rsid w:val="00AB69AF"/>
    <w:rsid w:val="00AC1AB8"/>
    <w:rsid w:val="00AC43BE"/>
    <w:rsid w:val="00AD21F1"/>
    <w:rsid w:val="00AD2DBF"/>
    <w:rsid w:val="00AE082C"/>
    <w:rsid w:val="00AF313F"/>
    <w:rsid w:val="00B22BC4"/>
    <w:rsid w:val="00B40524"/>
    <w:rsid w:val="00B47F06"/>
    <w:rsid w:val="00B60E66"/>
    <w:rsid w:val="00B71B47"/>
    <w:rsid w:val="00B727FE"/>
    <w:rsid w:val="00BB4B0F"/>
    <w:rsid w:val="00BB536B"/>
    <w:rsid w:val="00BD63C0"/>
    <w:rsid w:val="00BF536F"/>
    <w:rsid w:val="00C01E3D"/>
    <w:rsid w:val="00C07539"/>
    <w:rsid w:val="00C127BD"/>
    <w:rsid w:val="00C26052"/>
    <w:rsid w:val="00C3112F"/>
    <w:rsid w:val="00C40575"/>
    <w:rsid w:val="00C417DC"/>
    <w:rsid w:val="00C45C69"/>
    <w:rsid w:val="00C4718E"/>
    <w:rsid w:val="00C6416A"/>
    <w:rsid w:val="00C77BD9"/>
    <w:rsid w:val="00C80362"/>
    <w:rsid w:val="00C840F0"/>
    <w:rsid w:val="00CB6087"/>
    <w:rsid w:val="00CF08C2"/>
    <w:rsid w:val="00CF43FF"/>
    <w:rsid w:val="00D00678"/>
    <w:rsid w:val="00D2164D"/>
    <w:rsid w:val="00D21C35"/>
    <w:rsid w:val="00D47BE8"/>
    <w:rsid w:val="00D51FF7"/>
    <w:rsid w:val="00D563A4"/>
    <w:rsid w:val="00D57DF1"/>
    <w:rsid w:val="00D7082F"/>
    <w:rsid w:val="00DD3BB5"/>
    <w:rsid w:val="00DD6245"/>
    <w:rsid w:val="00DD7CF4"/>
    <w:rsid w:val="00DF43D0"/>
    <w:rsid w:val="00E03DE1"/>
    <w:rsid w:val="00E07C77"/>
    <w:rsid w:val="00E146E8"/>
    <w:rsid w:val="00E2253C"/>
    <w:rsid w:val="00E3171F"/>
    <w:rsid w:val="00E357CA"/>
    <w:rsid w:val="00E45FB0"/>
    <w:rsid w:val="00E70095"/>
    <w:rsid w:val="00E81490"/>
    <w:rsid w:val="00E81BBC"/>
    <w:rsid w:val="00E84D15"/>
    <w:rsid w:val="00E94171"/>
    <w:rsid w:val="00EA5922"/>
    <w:rsid w:val="00EB61F3"/>
    <w:rsid w:val="00EC694E"/>
    <w:rsid w:val="00EC7916"/>
    <w:rsid w:val="00EE0DBF"/>
    <w:rsid w:val="00EF23B1"/>
    <w:rsid w:val="00EF63F9"/>
    <w:rsid w:val="00F027F5"/>
    <w:rsid w:val="00F0391C"/>
    <w:rsid w:val="00F0718F"/>
    <w:rsid w:val="00F16379"/>
    <w:rsid w:val="00F35E30"/>
    <w:rsid w:val="00F635B4"/>
    <w:rsid w:val="00F63BF9"/>
    <w:rsid w:val="00F66BFB"/>
    <w:rsid w:val="00F736C7"/>
    <w:rsid w:val="00F876C0"/>
    <w:rsid w:val="00F94024"/>
    <w:rsid w:val="00FA3F21"/>
    <w:rsid w:val="00FB02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55B85C65-BE5F-43B2-9A71-E37F530575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F47C0"/>
    <w:pPr>
      <w:spacing w:after="200" w:line="276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2814D9"/>
    <w:pPr>
      <w:autoSpaceDE w:val="0"/>
      <w:autoSpaceDN w:val="0"/>
      <w:adjustRightInd w:val="0"/>
    </w:pPr>
    <w:rPr>
      <w:rFonts w:ascii="Arial" w:hAnsi="Arial" w:cs="Arial"/>
      <w:sz w:val="20"/>
      <w:szCs w:val="20"/>
      <w:lang w:eastAsia="en-US"/>
    </w:rPr>
  </w:style>
  <w:style w:type="paragraph" w:styleId="a3">
    <w:name w:val="Balloon Text"/>
    <w:basedOn w:val="a"/>
    <w:link w:val="a4"/>
    <w:uiPriority w:val="99"/>
    <w:semiHidden/>
    <w:rsid w:val="008176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8176A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765AC4-F04E-459B-B70E-EF1046728F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</TotalTime>
  <Pages>1</Pages>
  <Words>340</Words>
  <Characters>1941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Сведения об использовании бюджетных средств, выделенных из бюджета края в 2013 году</vt:lpstr>
    </vt:vector>
  </TitlesOfParts>
  <Company>Законодательное Собрание ЗК</Company>
  <LinksUpToDate>false</LinksUpToDate>
  <CharactersWithSpaces>2277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Сведения об использовании бюджетных средств, выделенных из бюджета края в 2013 году</dc:title>
  <dc:creator>Татьяна Лещенок</dc:creator>
  <cp:lastModifiedBy>Виталий С. Прокопьев</cp:lastModifiedBy>
  <cp:revision>53</cp:revision>
  <cp:lastPrinted>2018-02-12T01:53:00Z</cp:lastPrinted>
  <dcterms:created xsi:type="dcterms:W3CDTF">2016-04-01T00:37:00Z</dcterms:created>
  <dcterms:modified xsi:type="dcterms:W3CDTF">2018-02-12T02:59:00Z</dcterms:modified>
</cp:coreProperties>
</file>