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32"/>
          <w:szCs w:val="32"/>
        </w:rPr>
      </w:pPr>
    </w:p>
    <w:p w:rsidR="00146D1F" w:rsidRDefault="00146D1F" w:rsidP="00146D1F">
      <w:pPr>
        <w:jc w:val="center"/>
        <w:rPr>
          <w:b/>
          <w:spacing w:val="-14"/>
          <w:sz w:val="40"/>
          <w:szCs w:val="40"/>
        </w:rPr>
      </w:pPr>
      <w:r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146D1F" w:rsidRDefault="00146D1F" w:rsidP="00146D1F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>
        <w:rPr>
          <w:b/>
          <w:spacing w:val="40"/>
          <w:sz w:val="40"/>
          <w:szCs w:val="40"/>
        </w:rPr>
        <w:t>ПОСТАНОВЛЕНИЕ</w:t>
      </w: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</w:p>
    <w:p w:rsidR="00146D1F" w:rsidRDefault="00146D1F" w:rsidP="00146D1F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.07.2015</w:t>
      </w: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г. Чита</w:t>
      </w:r>
    </w:p>
    <w:p w:rsidR="00146D1F" w:rsidRDefault="00146D1F" w:rsidP="00146D1F">
      <w:pPr>
        <w:tabs>
          <w:tab w:val="center" w:pos="4677"/>
          <w:tab w:val="left" w:pos="7260"/>
        </w:tabs>
      </w:pPr>
    </w:p>
    <w:p w:rsidR="00146D1F" w:rsidRDefault="00146D1F" w:rsidP="00146D1F">
      <w:pPr>
        <w:tabs>
          <w:tab w:val="center" w:pos="4677"/>
          <w:tab w:val="left" w:pos="726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</w:tblGrid>
      <w:tr w:rsidR="00146D1F" w:rsidTr="00146D1F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46D1F" w:rsidRDefault="00146D1F" w:rsidP="0049400C">
            <w:pPr>
              <w:tabs>
                <w:tab w:val="center" w:pos="4677"/>
                <w:tab w:val="left" w:pos="72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 законодательной инициативе Зак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нодательного Собрания Забайкал</w:t>
            </w:r>
            <w:r>
              <w:rPr>
                <w:sz w:val="26"/>
                <w:szCs w:val="26"/>
              </w:rPr>
              <w:t>ь</w:t>
            </w:r>
            <w:r>
              <w:rPr>
                <w:sz w:val="26"/>
                <w:szCs w:val="26"/>
              </w:rPr>
              <w:t>ского кра</w:t>
            </w:r>
            <w:r w:rsidR="00263938">
              <w:rPr>
                <w:sz w:val="26"/>
                <w:szCs w:val="26"/>
              </w:rPr>
              <w:t>я по внесению в Госуда</w:t>
            </w:r>
            <w:r w:rsidR="00263938">
              <w:rPr>
                <w:sz w:val="26"/>
                <w:szCs w:val="26"/>
              </w:rPr>
              <w:t>р</w:t>
            </w:r>
            <w:r w:rsidR="00263938">
              <w:rPr>
                <w:sz w:val="26"/>
                <w:szCs w:val="26"/>
              </w:rPr>
              <w:t>ственную</w:t>
            </w:r>
            <w:r w:rsidR="003F339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Думу Федерального С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брания Российской Федерации пр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екта федеральн</w:t>
            </w:r>
            <w:r w:rsidR="0049400C">
              <w:rPr>
                <w:sz w:val="26"/>
                <w:szCs w:val="26"/>
              </w:rPr>
              <w:t>ого закона "О внес</w:t>
            </w:r>
            <w:r w:rsidR="0049400C">
              <w:rPr>
                <w:sz w:val="26"/>
                <w:szCs w:val="26"/>
              </w:rPr>
              <w:t>е</w:t>
            </w:r>
            <w:r w:rsidR="0049400C">
              <w:rPr>
                <w:sz w:val="26"/>
                <w:szCs w:val="26"/>
              </w:rPr>
              <w:t xml:space="preserve">нии изменений в статью </w:t>
            </w:r>
            <w:r>
              <w:rPr>
                <w:sz w:val="26"/>
                <w:szCs w:val="26"/>
              </w:rPr>
              <w:t>5 Федерал</w:t>
            </w:r>
            <w:r>
              <w:rPr>
                <w:sz w:val="26"/>
                <w:szCs w:val="26"/>
              </w:rPr>
              <w:t>ь</w:t>
            </w:r>
            <w:r>
              <w:rPr>
                <w:sz w:val="26"/>
                <w:szCs w:val="26"/>
              </w:rPr>
              <w:t>ного закона "</w:t>
            </w:r>
            <w:r w:rsidR="0049400C">
              <w:rPr>
                <w:sz w:val="26"/>
                <w:szCs w:val="26"/>
              </w:rPr>
              <w:t>Об исчислении врем</w:t>
            </w:r>
            <w:r w:rsidR="0049400C">
              <w:rPr>
                <w:sz w:val="26"/>
                <w:szCs w:val="26"/>
              </w:rPr>
              <w:t>е</w:t>
            </w:r>
            <w:r w:rsidR="0049400C">
              <w:rPr>
                <w:sz w:val="26"/>
                <w:szCs w:val="26"/>
              </w:rPr>
              <w:t>ни</w:t>
            </w:r>
            <w:r>
              <w:rPr>
                <w:sz w:val="26"/>
                <w:szCs w:val="26"/>
              </w:rPr>
              <w:t>"</w:t>
            </w:r>
          </w:p>
        </w:tc>
      </w:tr>
    </w:tbl>
    <w:p w:rsidR="00146D1F" w:rsidRDefault="00146D1F" w:rsidP="00146D1F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bCs/>
          <w:color w:val="000000"/>
          <w:spacing w:val="4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статьей 104 Конституции Российской Федерации 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конодательное Собрание Забайкальского края  </w:t>
      </w:r>
      <w:r>
        <w:rPr>
          <w:b/>
          <w:bCs/>
          <w:color w:val="000000"/>
          <w:spacing w:val="40"/>
          <w:sz w:val="28"/>
          <w:szCs w:val="28"/>
        </w:rPr>
        <w:t>постановляет:</w:t>
      </w:r>
    </w:p>
    <w:p w:rsidR="00146D1F" w:rsidRDefault="00146D1F" w:rsidP="00146D1F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Внести в порядке реализации права законодательной инициативы проект федеральн</w:t>
      </w:r>
      <w:r w:rsidR="00A460F1">
        <w:rPr>
          <w:color w:val="000000"/>
          <w:sz w:val="28"/>
          <w:szCs w:val="28"/>
        </w:rPr>
        <w:t xml:space="preserve">ого закона "О внесении изменений в статью </w:t>
      </w:r>
      <w:r>
        <w:rPr>
          <w:color w:val="000000"/>
          <w:sz w:val="28"/>
          <w:szCs w:val="28"/>
        </w:rPr>
        <w:t>5 Федеральн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закона "</w:t>
      </w:r>
      <w:r w:rsidR="00A460F1">
        <w:rPr>
          <w:color w:val="000000"/>
          <w:sz w:val="28"/>
          <w:szCs w:val="28"/>
        </w:rPr>
        <w:t>Об исчислении времени</w:t>
      </w:r>
      <w:r>
        <w:rPr>
          <w:color w:val="000000"/>
          <w:sz w:val="28"/>
          <w:szCs w:val="28"/>
        </w:rPr>
        <w:t>" (прилагается).</w:t>
      </w:r>
    </w:p>
    <w:p w:rsidR="00146D1F" w:rsidRDefault="00146D1F" w:rsidP="00146D1F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Назначит</w:t>
      </w:r>
      <w:r w:rsidR="0010592F">
        <w:rPr>
          <w:color w:val="000000"/>
          <w:sz w:val="28"/>
          <w:szCs w:val="28"/>
        </w:rPr>
        <w:t xml:space="preserve">ь депутата Государственной </w:t>
      </w:r>
      <w:proofErr w:type="gramStart"/>
      <w:r w:rsidR="0010592F">
        <w:rPr>
          <w:color w:val="000000"/>
          <w:sz w:val="28"/>
          <w:szCs w:val="28"/>
        </w:rPr>
        <w:t xml:space="preserve">Думы Федерального Собрания Российской Федерации </w:t>
      </w:r>
      <w:bookmarkStart w:id="0" w:name="_GoBack"/>
      <w:bookmarkEnd w:id="0"/>
      <w:r w:rsidR="003843F3" w:rsidRPr="004E5ADA">
        <w:rPr>
          <w:color w:val="000000"/>
          <w:sz w:val="28"/>
          <w:szCs w:val="28"/>
        </w:rPr>
        <w:t>Позднякова Владимира Георгиевича</w:t>
      </w:r>
      <w:proofErr w:type="gramEnd"/>
      <w:r w:rsidR="003843F3" w:rsidRPr="004E5AD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официальным представителем Законодательного Собрания Забайкальского края при ра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смотр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нии палатами Федерального Собрания Российской Федерации проекта федерал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 w:rsidR="0018700F">
        <w:rPr>
          <w:color w:val="000000"/>
          <w:sz w:val="28"/>
          <w:szCs w:val="28"/>
        </w:rPr>
        <w:t xml:space="preserve">ого закона "О внесении изменений в статью </w:t>
      </w:r>
      <w:r>
        <w:rPr>
          <w:color w:val="000000"/>
          <w:sz w:val="28"/>
          <w:szCs w:val="28"/>
        </w:rPr>
        <w:t>5 Федерального закона "</w:t>
      </w:r>
      <w:r w:rsidR="0018700F">
        <w:rPr>
          <w:color w:val="000000"/>
          <w:sz w:val="28"/>
          <w:szCs w:val="28"/>
        </w:rPr>
        <w:t>Об исчислении врем</w:t>
      </w:r>
      <w:r w:rsidR="0018700F">
        <w:rPr>
          <w:color w:val="000000"/>
          <w:sz w:val="28"/>
          <w:szCs w:val="28"/>
        </w:rPr>
        <w:t>е</w:t>
      </w:r>
      <w:r w:rsidR="0018700F">
        <w:rPr>
          <w:color w:val="000000"/>
          <w:sz w:val="28"/>
          <w:szCs w:val="28"/>
        </w:rPr>
        <w:t>ни</w:t>
      </w:r>
      <w:r>
        <w:rPr>
          <w:color w:val="000000"/>
          <w:sz w:val="28"/>
          <w:szCs w:val="28"/>
        </w:rPr>
        <w:t>".</w:t>
      </w:r>
    </w:p>
    <w:p w:rsidR="00146D1F" w:rsidRPr="00947971" w:rsidRDefault="006225B4" w:rsidP="00146D1F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 w:rsidRPr="00947971">
        <w:rPr>
          <w:color w:val="000000"/>
          <w:sz w:val="28"/>
          <w:szCs w:val="28"/>
        </w:rPr>
        <w:t xml:space="preserve">3. Обратиться к </w:t>
      </w:r>
      <w:r w:rsidR="008760CB" w:rsidRPr="00947971">
        <w:rPr>
          <w:color w:val="000000"/>
          <w:sz w:val="28"/>
          <w:szCs w:val="28"/>
        </w:rPr>
        <w:t>членам</w:t>
      </w:r>
      <w:r w:rsidR="00146D1F" w:rsidRPr="00947971">
        <w:rPr>
          <w:color w:val="000000"/>
          <w:sz w:val="28"/>
          <w:szCs w:val="28"/>
        </w:rPr>
        <w:t xml:space="preserve"> Совета Федерации </w:t>
      </w:r>
      <w:r w:rsidR="00146D1F" w:rsidRPr="00947971">
        <w:rPr>
          <w:color w:val="000000"/>
          <w:spacing w:val="-2"/>
          <w:sz w:val="28"/>
          <w:szCs w:val="28"/>
        </w:rPr>
        <w:t>Федерального Собрания Ро</w:t>
      </w:r>
      <w:r w:rsidR="00146D1F" w:rsidRPr="00947971">
        <w:rPr>
          <w:color w:val="000000"/>
          <w:spacing w:val="-2"/>
          <w:sz w:val="28"/>
          <w:szCs w:val="28"/>
        </w:rPr>
        <w:t>с</w:t>
      </w:r>
      <w:r w:rsidRPr="00947971">
        <w:rPr>
          <w:color w:val="000000"/>
          <w:spacing w:val="-2"/>
          <w:sz w:val="28"/>
          <w:szCs w:val="28"/>
        </w:rPr>
        <w:t xml:space="preserve">сийской Федерации </w:t>
      </w:r>
      <w:r w:rsidR="003A731F" w:rsidRPr="00947971">
        <w:rPr>
          <w:color w:val="000000"/>
          <w:spacing w:val="-2"/>
          <w:sz w:val="28"/>
          <w:szCs w:val="28"/>
        </w:rPr>
        <w:t xml:space="preserve">Б.Б. </w:t>
      </w:r>
      <w:proofErr w:type="spellStart"/>
      <w:r w:rsidR="003A731F" w:rsidRPr="00947971">
        <w:rPr>
          <w:color w:val="000000"/>
          <w:spacing w:val="-2"/>
          <w:sz w:val="28"/>
          <w:szCs w:val="28"/>
        </w:rPr>
        <w:t>Жамсуеву</w:t>
      </w:r>
      <w:proofErr w:type="spellEnd"/>
      <w:r w:rsidR="00146D1F" w:rsidRPr="00947971">
        <w:rPr>
          <w:color w:val="000000"/>
          <w:spacing w:val="-2"/>
          <w:sz w:val="28"/>
          <w:szCs w:val="28"/>
        </w:rPr>
        <w:t>,</w:t>
      </w:r>
      <w:r w:rsidR="00146D1F" w:rsidRPr="00947971">
        <w:rPr>
          <w:color w:val="000000"/>
          <w:sz w:val="28"/>
          <w:szCs w:val="28"/>
        </w:rPr>
        <w:t xml:space="preserve"> </w:t>
      </w:r>
      <w:r w:rsidR="008760CB" w:rsidRPr="00947971">
        <w:rPr>
          <w:color w:val="000000"/>
          <w:sz w:val="28"/>
          <w:szCs w:val="28"/>
        </w:rPr>
        <w:t xml:space="preserve">С.М. </w:t>
      </w:r>
      <w:proofErr w:type="spellStart"/>
      <w:r w:rsidR="008760CB" w:rsidRPr="00947971">
        <w:rPr>
          <w:color w:val="000000"/>
          <w:sz w:val="28"/>
          <w:szCs w:val="28"/>
        </w:rPr>
        <w:t>Жирякову</w:t>
      </w:r>
      <w:proofErr w:type="spellEnd"/>
      <w:r w:rsidR="008760CB" w:rsidRPr="00947971">
        <w:rPr>
          <w:color w:val="000000"/>
          <w:sz w:val="28"/>
          <w:szCs w:val="28"/>
        </w:rPr>
        <w:t xml:space="preserve">, </w:t>
      </w:r>
      <w:r w:rsidR="00146D1F" w:rsidRPr="00947971">
        <w:rPr>
          <w:color w:val="000000"/>
          <w:sz w:val="28"/>
          <w:szCs w:val="28"/>
        </w:rPr>
        <w:t>депутатам Государстве</w:t>
      </w:r>
      <w:r w:rsidR="00146D1F" w:rsidRPr="00947971">
        <w:rPr>
          <w:color w:val="000000"/>
          <w:sz w:val="28"/>
          <w:szCs w:val="28"/>
        </w:rPr>
        <w:t>н</w:t>
      </w:r>
      <w:r w:rsidR="00146D1F" w:rsidRPr="00947971">
        <w:rPr>
          <w:color w:val="000000"/>
          <w:sz w:val="28"/>
          <w:szCs w:val="28"/>
        </w:rPr>
        <w:t>ной Думы Федерального Собрания Российской Фе</w:t>
      </w:r>
      <w:r w:rsidRPr="00947971">
        <w:rPr>
          <w:color w:val="000000"/>
          <w:sz w:val="28"/>
          <w:szCs w:val="28"/>
        </w:rPr>
        <w:t xml:space="preserve">дерации </w:t>
      </w:r>
      <w:r w:rsidR="003A731F" w:rsidRPr="00947971">
        <w:rPr>
          <w:color w:val="000000"/>
          <w:sz w:val="28"/>
          <w:szCs w:val="28"/>
        </w:rPr>
        <w:t>И.Д. Кобзону</w:t>
      </w:r>
      <w:r w:rsidR="00EE65B0" w:rsidRPr="00947971">
        <w:rPr>
          <w:color w:val="000000"/>
          <w:sz w:val="28"/>
          <w:szCs w:val="28"/>
        </w:rPr>
        <w:t xml:space="preserve"> и </w:t>
      </w:r>
      <w:r w:rsidRPr="00947971">
        <w:rPr>
          <w:color w:val="000000"/>
          <w:sz w:val="28"/>
          <w:szCs w:val="28"/>
        </w:rPr>
        <w:t xml:space="preserve"> </w:t>
      </w:r>
      <w:r w:rsidR="003A731F" w:rsidRPr="00947971">
        <w:rPr>
          <w:color w:val="000000"/>
          <w:sz w:val="28"/>
          <w:szCs w:val="28"/>
        </w:rPr>
        <w:t xml:space="preserve">И.Э. </w:t>
      </w:r>
      <w:proofErr w:type="spellStart"/>
      <w:r w:rsidR="003A731F" w:rsidRPr="00947971">
        <w:rPr>
          <w:color w:val="000000"/>
          <w:sz w:val="28"/>
          <w:szCs w:val="28"/>
        </w:rPr>
        <w:t>Матхано</w:t>
      </w:r>
      <w:r w:rsidR="00EE65B0" w:rsidRPr="00947971">
        <w:rPr>
          <w:color w:val="000000"/>
          <w:sz w:val="28"/>
          <w:szCs w:val="28"/>
        </w:rPr>
        <w:t>ву</w:t>
      </w:r>
      <w:proofErr w:type="spellEnd"/>
      <w:r w:rsidR="003A731F" w:rsidRPr="00947971">
        <w:rPr>
          <w:color w:val="000000"/>
          <w:sz w:val="28"/>
          <w:szCs w:val="28"/>
        </w:rPr>
        <w:t xml:space="preserve"> </w:t>
      </w:r>
      <w:r w:rsidR="00146D1F" w:rsidRPr="00947971">
        <w:rPr>
          <w:color w:val="000000"/>
          <w:sz w:val="28"/>
          <w:szCs w:val="28"/>
        </w:rPr>
        <w:t>с просьбой поддержать указанную законодательную иници</w:t>
      </w:r>
      <w:r w:rsidR="00146D1F" w:rsidRPr="00947971">
        <w:rPr>
          <w:color w:val="000000"/>
          <w:sz w:val="28"/>
          <w:szCs w:val="28"/>
        </w:rPr>
        <w:t>а</w:t>
      </w:r>
      <w:r w:rsidR="00146D1F" w:rsidRPr="00947971">
        <w:rPr>
          <w:color w:val="000000"/>
          <w:sz w:val="28"/>
          <w:szCs w:val="28"/>
        </w:rPr>
        <w:t>тиву.</w:t>
      </w:r>
    </w:p>
    <w:p w:rsidR="00146D1F" w:rsidRDefault="00146D1F" w:rsidP="00146D1F">
      <w:pPr>
        <w:tabs>
          <w:tab w:val="left" w:pos="1140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возложить на к</w:t>
      </w:r>
      <w:r w:rsidR="00894698">
        <w:rPr>
          <w:color w:val="000000"/>
          <w:sz w:val="28"/>
          <w:szCs w:val="28"/>
        </w:rPr>
        <w:t xml:space="preserve">омитет по </w:t>
      </w:r>
      <w:r w:rsidR="00916FFA" w:rsidRPr="00E81213">
        <w:rPr>
          <w:color w:val="000000"/>
          <w:sz w:val="28"/>
          <w:szCs w:val="28"/>
        </w:rPr>
        <w:t xml:space="preserve">экономической, инвестиционной политике и собственности </w:t>
      </w:r>
      <w:r>
        <w:rPr>
          <w:color w:val="000000"/>
          <w:sz w:val="28"/>
          <w:szCs w:val="28"/>
        </w:rPr>
        <w:t>Зак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нодательного Собрания Забайкальского края. </w:t>
      </w:r>
    </w:p>
    <w:p w:rsidR="00146D1F" w:rsidRDefault="00146D1F" w:rsidP="00146D1F">
      <w:pPr>
        <w:pStyle w:val="a3"/>
        <w:tabs>
          <w:tab w:val="left" w:pos="1140"/>
        </w:tabs>
        <w:spacing w:before="12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Настоящее постановление вступает в силу со дня его принятия.</w:t>
      </w: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146D1F" w:rsidRDefault="00146D1F" w:rsidP="00146D1F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Законодательного Собрания                                                           Н.Н. Жданова</w:t>
      </w:r>
    </w:p>
    <w:p w:rsidR="00146D1F" w:rsidRDefault="00146D1F" w:rsidP="00146D1F">
      <w:pPr>
        <w:tabs>
          <w:tab w:val="center" w:pos="4677"/>
          <w:tab w:val="left" w:pos="7260"/>
        </w:tabs>
      </w:pPr>
    </w:p>
    <w:p w:rsidR="00146D1F" w:rsidRDefault="00146D1F" w:rsidP="00146D1F"/>
    <w:p w:rsidR="00146D1F" w:rsidRDefault="00146D1F" w:rsidP="00146D1F"/>
    <w:p w:rsidR="00994185" w:rsidRDefault="00994185"/>
    <w:sectPr w:rsidR="00994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069"/>
    <w:rsid w:val="000558AC"/>
    <w:rsid w:val="000568C9"/>
    <w:rsid w:val="00057FBB"/>
    <w:rsid w:val="000B1665"/>
    <w:rsid w:val="000C34DC"/>
    <w:rsid w:val="000D4D28"/>
    <w:rsid w:val="000D6C9D"/>
    <w:rsid w:val="0010592F"/>
    <w:rsid w:val="001102A2"/>
    <w:rsid w:val="00113153"/>
    <w:rsid w:val="00146D1F"/>
    <w:rsid w:val="00155A7F"/>
    <w:rsid w:val="001666E5"/>
    <w:rsid w:val="0018700F"/>
    <w:rsid w:val="00191D35"/>
    <w:rsid w:val="001A33BF"/>
    <w:rsid w:val="001A51AA"/>
    <w:rsid w:val="002354F0"/>
    <w:rsid w:val="00236257"/>
    <w:rsid w:val="00263938"/>
    <w:rsid w:val="00286763"/>
    <w:rsid w:val="002C40A4"/>
    <w:rsid w:val="002D0841"/>
    <w:rsid w:val="0038280C"/>
    <w:rsid w:val="003843F3"/>
    <w:rsid w:val="003A731F"/>
    <w:rsid w:val="003B495D"/>
    <w:rsid w:val="003D27E0"/>
    <w:rsid w:val="003F3393"/>
    <w:rsid w:val="00407196"/>
    <w:rsid w:val="0045048D"/>
    <w:rsid w:val="00465AEC"/>
    <w:rsid w:val="004706AE"/>
    <w:rsid w:val="0049400C"/>
    <w:rsid w:val="004A3246"/>
    <w:rsid w:val="004D136E"/>
    <w:rsid w:val="004F7069"/>
    <w:rsid w:val="00544319"/>
    <w:rsid w:val="0056165B"/>
    <w:rsid w:val="00575B19"/>
    <w:rsid w:val="005B5C85"/>
    <w:rsid w:val="005E3A82"/>
    <w:rsid w:val="005E3E3E"/>
    <w:rsid w:val="006225B4"/>
    <w:rsid w:val="00647AC3"/>
    <w:rsid w:val="006662CF"/>
    <w:rsid w:val="00666B86"/>
    <w:rsid w:val="006C248E"/>
    <w:rsid w:val="006D3565"/>
    <w:rsid w:val="006E333D"/>
    <w:rsid w:val="007016EF"/>
    <w:rsid w:val="00707419"/>
    <w:rsid w:val="0073288E"/>
    <w:rsid w:val="0074103D"/>
    <w:rsid w:val="00767102"/>
    <w:rsid w:val="00774246"/>
    <w:rsid w:val="00790626"/>
    <w:rsid w:val="007A649B"/>
    <w:rsid w:val="007D60E6"/>
    <w:rsid w:val="007F5CCE"/>
    <w:rsid w:val="00811814"/>
    <w:rsid w:val="00823ADD"/>
    <w:rsid w:val="00862C61"/>
    <w:rsid w:val="008760CB"/>
    <w:rsid w:val="00876C0F"/>
    <w:rsid w:val="008879E5"/>
    <w:rsid w:val="00894698"/>
    <w:rsid w:val="00916FFA"/>
    <w:rsid w:val="00947971"/>
    <w:rsid w:val="00957433"/>
    <w:rsid w:val="009910C2"/>
    <w:rsid w:val="00994185"/>
    <w:rsid w:val="009B05C3"/>
    <w:rsid w:val="009D4BA3"/>
    <w:rsid w:val="009F2942"/>
    <w:rsid w:val="00A460F1"/>
    <w:rsid w:val="00AA418B"/>
    <w:rsid w:val="00AC21B3"/>
    <w:rsid w:val="00AF4619"/>
    <w:rsid w:val="00B42919"/>
    <w:rsid w:val="00B50579"/>
    <w:rsid w:val="00B63D12"/>
    <w:rsid w:val="00B6541A"/>
    <w:rsid w:val="00B830DD"/>
    <w:rsid w:val="00BE5A15"/>
    <w:rsid w:val="00C05162"/>
    <w:rsid w:val="00C06B02"/>
    <w:rsid w:val="00C331C6"/>
    <w:rsid w:val="00C503FD"/>
    <w:rsid w:val="00CA61A1"/>
    <w:rsid w:val="00D14E73"/>
    <w:rsid w:val="00D204E8"/>
    <w:rsid w:val="00D30BEF"/>
    <w:rsid w:val="00D5082C"/>
    <w:rsid w:val="00D66C15"/>
    <w:rsid w:val="00DA7548"/>
    <w:rsid w:val="00DE0B0E"/>
    <w:rsid w:val="00E1014B"/>
    <w:rsid w:val="00E33263"/>
    <w:rsid w:val="00E347AB"/>
    <w:rsid w:val="00E4639B"/>
    <w:rsid w:val="00E8036D"/>
    <w:rsid w:val="00E97403"/>
    <w:rsid w:val="00EA5330"/>
    <w:rsid w:val="00EB2058"/>
    <w:rsid w:val="00EB297D"/>
    <w:rsid w:val="00EC5A42"/>
    <w:rsid w:val="00ED2E12"/>
    <w:rsid w:val="00EE65B0"/>
    <w:rsid w:val="00EE73BF"/>
    <w:rsid w:val="00EF088E"/>
    <w:rsid w:val="00EF0BA7"/>
    <w:rsid w:val="00EF6BEA"/>
    <w:rsid w:val="00F04FF1"/>
    <w:rsid w:val="00F416F9"/>
    <w:rsid w:val="00F52F51"/>
    <w:rsid w:val="00FC313C"/>
    <w:rsid w:val="00FC56FC"/>
    <w:rsid w:val="00FD32B5"/>
    <w:rsid w:val="00FF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46D1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46D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46D1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46D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9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Толстоброва</dc:creator>
  <cp:keywords/>
  <dc:description/>
  <cp:lastModifiedBy>Ольга Н. Толстоброва</cp:lastModifiedBy>
  <cp:revision>24</cp:revision>
  <cp:lastPrinted>2015-06-30T01:10:00Z</cp:lastPrinted>
  <dcterms:created xsi:type="dcterms:W3CDTF">2015-06-29T09:51:00Z</dcterms:created>
  <dcterms:modified xsi:type="dcterms:W3CDTF">2015-07-02T07:28:00Z</dcterms:modified>
</cp:coreProperties>
</file>