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902" w:rsidRDefault="00515902" w:rsidP="00515902">
      <w:pPr>
        <w:tabs>
          <w:tab w:val="left" w:pos="2880"/>
        </w:tabs>
        <w:jc w:val="right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Проект</w:t>
      </w:r>
    </w:p>
    <w:p w:rsidR="00515902" w:rsidRDefault="00515902" w:rsidP="00515902">
      <w:pPr>
        <w:ind w:firstLine="72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Рекомендован</w:t>
      </w:r>
    </w:p>
    <w:p w:rsidR="00515902" w:rsidRDefault="00515902" w:rsidP="0051590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Советом </w:t>
      </w:r>
      <w:proofErr w:type="gramStart"/>
      <w:r>
        <w:rPr>
          <w:i/>
          <w:sz w:val="22"/>
          <w:szCs w:val="22"/>
        </w:rPr>
        <w:t>Законодательного</w:t>
      </w:r>
      <w:proofErr w:type="gramEnd"/>
    </w:p>
    <w:p w:rsidR="00515902" w:rsidRDefault="00515902" w:rsidP="0051590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Собрания Забайкальского края</w:t>
      </w:r>
    </w:p>
    <w:p w:rsidR="00515902" w:rsidRDefault="008F7F33" w:rsidP="00515902">
      <w:pPr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1</w:t>
      </w:r>
      <w:r w:rsidR="00A412DD">
        <w:rPr>
          <w:b/>
          <w:i/>
          <w:sz w:val="22"/>
          <w:szCs w:val="22"/>
        </w:rPr>
        <w:t>5</w:t>
      </w:r>
      <w:r w:rsidR="00515902">
        <w:rPr>
          <w:b/>
          <w:i/>
          <w:sz w:val="22"/>
          <w:szCs w:val="22"/>
        </w:rPr>
        <w:t>.</w:t>
      </w:r>
      <w:r w:rsidR="00F94ED8">
        <w:rPr>
          <w:b/>
          <w:i/>
          <w:sz w:val="22"/>
          <w:szCs w:val="22"/>
        </w:rPr>
        <w:t>1</w:t>
      </w:r>
      <w:r w:rsidR="0007363F">
        <w:rPr>
          <w:b/>
          <w:i/>
          <w:sz w:val="22"/>
          <w:szCs w:val="22"/>
        </w:rPr>
        <w:t>2</w:t>
      </w:r>
      <w:r w:rsidR="00515902" w:rsidRPr="0089029E">
        <w:rPr>
          <w:b/>
          <w:i/>
          <w:sz w:val="22"/>
          <w:szCs w:val="22"/>
        </w:rPr>
        <w:t>.2014</w:t>
      </w:r>
    </w:p>
    <w:p w:rsidR="00515902" w:rsidRDefault="00515902" w:rsidP="00515902">
      <w:pPr>
        <w:jc w:val="right"/>
        <w:rPr>
          <w:i/>
          <w:sz w:val="4"/>
          <w:szCs w:val="4"/>
        </w:rPr>
      </w:pPr>
    </w:p>
    <w:p w:rsidR="00515902" w:rsidRPr="00674B93" w:rsidRDefault="00515902" w:rsidP="00515902">
      <w:pPr>
        <w:jc w:val="center"/>
        <w:outlineLvl w:val="0"/>
        <w:rPr>
          <w:b/>
          <w:sz w:val="40"/>
          <w:szCs w:val="40"/>
        </w:rPr>
      </w:pPr>
    </w:p>
    <w:p w:rsidR="00515902" w:rsidRDefault="00515902" w:rsidP="00515902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ПОВЕСТКА ДНЯ</w:t>
      </w:r>
    </w:p>
    <w:p w:rsidR="00515902" w:rsidRDefault="00515902" w:rsidP="00515902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заседания Законодательного Собрания Забайкальского края</w:t>
      </w:r>
    </w:p>
    <w:p w:rsidR="00515902" w:rsidRDefault="00515902" w:rsidP="00515902">
      <w:pPr>
        <w:spacing w:line="160" w:lineRule="exact"/>
        <w:jc w:val="right"/>
        <w:rPr>
          <w:spacing w:val="-6"/>
          <w:sz w:val="28"/>
          <w:szCs w:val="28"/>
        </w:rPr>
      </w:pPr>
    </w:p>
    <w:p w:rsidR="00515902" w:rsidRDefault="0007363F" w:rsidP="00515902">
      <w:pPr>
        <w:jc w:val="right"/>
        <w:rPr>
          <w:b/>
          <w:spacing w:val="-6"/>
        </w:rPr>
      </w:pPr>
      <w:r>
        <w:rPr>
          <w:b/>
          <w:spacing w:val="-6"/>
        </w:rPr>
        <w:t>17</w:t>
      </w:r>
      <w:r w:rsidR="00515902">
        <w:rPr>
          <w:b/>
          <w:spacing w:val="-6"/>
        </w:rPr>
        <w:t>.</w:t>
      </w:r>
      <w:r w:rsidR="00F94ED8">
        <w:rPr>
          <w:b/>
          <w:spacing w:val="-6"/>
        </w:rPr>
        <w:t>1</w:t>
      </w:r>
      <w:r>
        <w:rPr>
          <w:b/>
          <w:spacing w:val="-6"/>
        </w:rPr>
        <w:t>2</w:t>
      </w:r>
      <w:r w:rsidR="00515902">
        <w:rPr>
          <w:b/>
          <w:spacing w:val="-6"/>
        </w:rPr>
        <w:t>.2014</w:t>
      </w:r>
    </w:p>
    <w:p w:rsidR="00515902" w:rsidRDefault="00515902" w:rsidP="00515902">
      <w:pPr>
        <w:jc w:val="right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Начало в </w:t>
      </w:r>
      <w:r w:rsidR="00D438E5"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>.00</w:t>
      </w:r>
    </w:p>
    <w:p w:rsidR="00515902" w:rsidRDefault="00515902" w:rsidP="00515902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г. Чита, ул. Чайковского, 8</w:t>
      </w:r>
    </w:p>
    <w:p w:rsidR="00515902" w:rsidRDefault="00515902" w:rsidP="00515902">
      <w:pPr>
        <w:spacing w:before="12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533606" w:rsidRPr="00BE1D4D" w:rsidRDefault="00533606" w:rsidP="00515902">
      <w:pPr>
        <w:spacing w:before="120" w:after="60"/>
        <w:jc w:val="both"/>
        <w:rPr>
          <w:b/>
          <w:sz w:val="20"/>
          <w:szCs w:val="20"/>
        </w:rPr>
      </w:pPr>
    </w:p>
    <w:p w:rsidR="00533606" w:rsidRDefault="00652801" w:rsidP="0004086A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привлечении суд</w:t>
      </w:r>
      <w:r w:rsidR="008F7F33">
        <w:rPr>
          <w:b/>
          <w:bCs/>
          <w:sz w:val="26"/>
          <w:szCs w:val="26"/>
        </w:rPr>
        <w:t>ей</w:t>
      </w:r>
      <w:r>
        <w:rPr>
          <w:b/>
          <w:bCs/>
          <w:sz w:val="26"/>
          <w:szCs w:val="26"/>
        </w:rPr>
        <w:t>, находящ</w:t>
      </w:r>
      <w:r w:rsidR="008F7F33">
        <w:rPr>
          <w:b/>
          <w:bCs/>
          <w:sz w:val="26"/>
          <w:szCs w:val="26"/>
        </w:rPr>
        <w:t>ихся</w:t>
      </w:r>
      <w:r>
        <w:rPr>
          <w:b/>
          <w:bCs/>
          <w:sz w:val="26"/>
          <w:szCs w:val="26"/>
        </w:rPr>
        <w:t xml:space="preserve"> в отставке, к исполнению обязанностей миров</w:t>
      </w:r>
      <w:r w:rsidR="008F7F33">
        <w:rPr>
          <w:b/>
          <w:bCs/>
          <w:sz w:val="26"/>
          <w:szCs w:val="26"/>
        </w:rPr>
        <w:t>ых</w:t>
      </w:r>
      <w:r>
        <w:rPr>
          <w:b/>
          <w:bCs/>
          <w:sz w:val="26"/>
          <w:szCs w:val="26"/>
        </w:rPr>
        <w:t xml:space="preserve"> суд</w:t>
      </w:r>
      <w:r w:rsidR="008F7F33">
        <w:rPr>
          <w:b/>
          <w:bCs/>
          <w:sz w:val="26"/>
          <w:szCs w:val="26"/>
        </w:rPr>
        <w:t>ей</w:t>
      </w:r>
      <w:r>
        <w:rPr>
          <w:b/>
          <w:bCs/>
          <w:sz w:val="26"/>
          <w:szCs w:val="26"/>
        </w:rPr>
        <w:t xml:space="preserve"> судебн</w:t>
      </w:r>
      <w:r w:rsidR="008F7F33">
        <w:rPr>
          <w:b/>
          <w:bCs/>
          <w:sz w:val="26"/>
          <w:szCs w:val="26"/>
        </w:rPr>
        <w:t>ых</w:t>
      </w:r>
      <w:r>
        <w:rPr>
          <w:b/>
          <w:bCs/>
          <w:sz w:val="26"/>
          <w:szCs w:val="26"/>
        </w:rPr>
        <w:t xml:space="preserve"> участк</w:t>
      </w:r>
      <w:r w:rsidR="008F7F33">
        <w:rPr>
          <w:b/>
          <w:bCs/>
          <w:sz w:val="26"/>
          <w:szCs w:val="26"/>
        </w:rPr>
        <w:t>ов</w:t>
      </w:r>
      <w:r>
        <w:rPr>
          <w:b/>
          <w:bCs/>
          <w:sz w:val="26"/>
          <w:szCs w:val="26"/>
        </w:rPr>
        <w:t xml:space="preserve"> г. Читы</w:t>
      </w:r>
      <w:r w:rsidR="00515902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33606" w:rsidRPr="006B156C" w:rsidTr="0026089C">
        <w:tc>
          <w:tcPr>
            <w:tcW w:w="967" w:type="dxa"/>
            <w:shd w:val="clear" w:color="auto" w:fill="auto"/>
            <w:hideMark/>
          </w:tcPr>
          <w:p w:rsidR="00533606" w:rsidRPr="00E67D3E" w:rsidRDefault="00533606" w:rsidP="0026089C">
            <w:pPr>
              <w:tabs>
                <w:tab w:val="num" w:pos="1260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 w:rsidRPr="00E67D3E">
              <w:rPr>
                <w:sz w:val="22"/>
                <w:szCs w:val="22"/>
              </w:rPr>
              <w:t>Докл</w:t>
            </w:r>
            <w:proofErr w:type="spellEnd"/>
            <w:r w:rsidRPr="00E67D3E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533606" w:rsidRPr="006B156C" w:rsidRDefault="00533606" w:rsidP="0026089C">
            <w:pPr>
              <w:tabs>
                <w:tab w:val="num" w:pos="1260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Доровский</w:t>
            </w:r>
            <w:proofErr w:type="spellEnd"/>
            <w:r>
              <w:rPr>
                <w:sz w:val="22"/>
                <w:szCs w:val="22"/>
              </w:rPr>
              <w:t xml:space="preserve"> Николай Григорьевич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председатель</w:t>
            </w:r>
            <w:r w:rsidRPr="00BE432B">
              <w:rPr>
                <w:sz w:val="22"/>
                <w:szCs w:val="22"/>
              </w:rPr>
              <w:t xml:space="preserve"> Забайкальского </w:t>
            </w:r>
            <w:r>
              <w:rPr>
                <w:sz w:val="22"/>
                <w:szCs w:val="22"/>
              </w:rPr>
              <w:t>краевого суда</w:t>
            </w:r>
          </w:p>
        </w:tc>
      </w:tr>
      <w:tr w:rsidR="00533606" w:rsidTr="0026089C">
        <w:tc>
          <w:tcPr>
            <w:tcW w:w="967" w:type="dxa"/>
            <w:shd w:val="clear" w:color="auto" w:fill="auto"/>
            <w:hideMark/>
          </w:tcPr>
          <w:p w:rsidR="00533606" w:rsidRPr="001B7F05" w:rsidRDefault="00533606" w:rsidP="0026089C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533606" w:rsidRDefault="00533606" w:rsidP="0026089C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533606" w:rsidRDefault="00533606" w:rsidP="0004086A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8D776D">
        <w:rPr>
          <w:b/>
          <w:sz w:val="26"/>
          <w:szCs w:val="26"/>
        </w:rPr>
        <w:t>О внесении изменений в постановление Законодательного Собрания Забайкальского края от 22.</w:t>
      </w:r>
      <w:r>
        <w:rPr>
          <w:b/>
          <w:sz w:val="26"/>
          <w:szCs w:val="26"/>
        </w:rPr>
        <w:t>10</w:t>
      </w:r>
      <w:r w:rsidRPr="008D776D">
        <w:rPr>
          <w:b/>
          <w:sz w:val="26"/>
          <w:szCs w:val="26"/>
        </w:rPr>
        <w:t xml:space="preserve">.2014 № 399 "О назначении </w:t>
      </w:r>
      <w:proofErr w:type="spellStart"/>
      <w:r w:rsidRPr="008D776D">
        <w:rPr>
          <w:b/>
          <w:sz w:val="26"/>
          <w:szCs w:val="26"/>
        </w:rPr>
        <w:t>Лобач</w:t>
      </w:r>
      <w:proofErr w:type="spellEnd"/>
      <w:r w:rsidRPr="008D776D">
        <w:rPr>
          <w:b/>
          <w:sz w:val="26"/>
          <w:szCs w:val="26"/>
        </w:rPr>
        <w:t xml:space="preserve"> Ольги Петровны мировым судьей судебного участка № 62 </w:t>
      </w:r>
      <w:proofErr w:type="spellStart"/>
      <w:r w:rsidRPr="008D776D">
        <w:rPr>
          <w:b/>
          <w:sz w:val="26"/>
          <w:szCs w:val="26"/>
        </w:rPr>
        <w:t>Тунгиро-Ол</w:t>
      </w:r>
      <w:r>
        <w:rPr>
          <w:b/>
          <w:sz w:val="26"/>
          <w:szCs w:val="26"/>
        </w:rPr>
        <w:t>ё</w:t>
      </w:r>
      <w:r w:rsidRPr="008D776D">
        <w:rPr>
          <w:b/>
          <w:sz w:val="26"/>
          <w:szCs w:val="26"/>
        </w:rPr>
        <w:t>кминского</w:t>
      </w:r>
      <w:proofErr w:type="spellEnd"/>
      <w:r w:rsidRPr="008D776D">
        <w:rPr>
          <w:b/>
          <w:sz w:val="26"/>
          <w:szCs w:val="26"/>
        </w:rPr>
        <w:t xml:space="preserve"> судебного района Забайкальского края"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52EC0" w:rsidRPr="006B156C" w:rsidTr="00D42510">
        <w:tc>
          <w:tcPr>
            <w:tcW w:w="967" w:type="dxa"/>
            <w:shd w:val="clear" w:color="auto" w:fill="auto"/>
            <w:hideMark/>
          </w:tcPr>
          <w:p w:rsidR="00952EC0" w:rsidRPr="00E67D3E" w:rsidRDefault="00952EC0" w:rsidP="00D42510">
            <w:pPr>
              <w:tabs>
                <w:tab w:val="num" w:pos="1260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 w:rsidRPr="00E67D3E">
              <w:rPr>
                <w:sz w:val="22"/>
                <w:szCs w:val="22"/>
              </w:rPr>
              <w:t>Докл</w:t>
            </w:r>
            <w:proofErr w:type="spellEnd"/>
            <w:r w:rsidRPr="00E67D3E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952EC0" w:rsidRPr="006B156C" w:rsidRDefault="00952EC0" w:rsidP="00D42510">
            <w:pPr>
              <w:tabs>
                <w:tab w:val="num" w:pos="1260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Доровский</w:t>
            </w:r>
            <w:proofErr w:type="spellEnd"/>
            <w:r>
              <w:rPr>
                <w:sz w:val="22"/>
                <w:szCs w:val="22"/>
              </w:rPr>
              <w:t xml:space="preserve"> Николай Григорьевич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председатель</w:t>
            </w:r>
            <w:r w:rsidRPr="00BE432B">
              <w:rPr>
                <w:sz w:val="22"/>
                <w:szCs w:val="22"/>
              </w:rPr>
              <w:t xml:space="preserve"> Забайкальского </w:t>
            </w:r>
            <w:r>
              <w:rPr>
                <w:sz w:val="22"/>
                <w:szCs w:val="22"/>
              </w:rPr>
              <w:t>краевого суда</w:t>
            </w:r>
          </w:p>
        </w:tc>
      </w:tr>
      <w:tr w:rsidR="00952EC0" w:rsidTr="00D42510">
        <w:tc>
          <w:tcPr>
            <w:tcW w:w="967" w:type="dxa"/>
            <w:shd w:val="clear" w:color="auto" w:fill="auto"/>
            <w:hideMark/>
          </w:tcPr>
          <w:p w:rsidR="00952EC0" w:rsidRPr="001B7F05" w:rsidRDefault="00952EC0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952EC0" w:rsidRDefault="00952EC0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952EC0" w:rsidRDefault="00952EC0" w:rsidP="003B7B20">
      <w:pPr>
        <w:pStyle w:val="a3"/>
        <w:tabs>
          <w:tab w:val="left" w:pos="1247"/>
        </w:tabs>
        <w:spacing w:before="240" w:after="60"/>
        <w:ind w:left="737"/>
        <w:jc w:val="center"/>
        <w:rPr>
          <w:b/>
          <w:sz w:val="26"/>
          <w:szCs w:val="26"/>
        </w:rPr>
      </w:pPr>
      <w:r w:rsidRPr="00533606">
        <w:rPr>
          <w:b/>
          <w:sz w:val="36"/>
          <w:szCs w:val="36"/>
          <w:u w:val="single"/>
        </w:rPr>
        <w:t>Сообще</w:t>
      </w:r>
      <w:r>
        <w:rPr>
          <w:b/>
          <w:sz w:val="32"/>
          <w:szCs w:val="32"/>
          <w:u w:val="single"/>
        </w:rPr>
        <w:t>ния политических партий</w:t>
      </w:r>
    </w:p>
    <w:p w:rsidR="00B06C56" w:rsidRDefault="00B06C56" w:rsidP="00952EC0">
      <w:pPr>
        <w:pStyle w:val="a3"/>
        <w:numPr>
          <w:ilvl w:val="0"/>
          <w:numId w:val="1"/>
        </w:numPr>
        <w:tabs>
          <w:tab w:val="left" w:pos="1247"/>
        </w:tabs>
        <w:spacing w:before="24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Сообщение </w:t>
      </w:r>
      <w:r w:rsidRPr="00CC2327">
        <w:rPr>
          <w:b/>
          <w:sz w:val="26"/>
          <w:szCs w:val="26"/>
        </w:rPr>
        <w:t>представителя регионального отделения Всероссийской политической партии "Союз труда" в Забайкальском крае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B06C56" w:rsidTr="00D42510">
        <w:tc>
          <w:tcPr>
            <w:tcW w:w="967" w:type="dxa"/>
          </w:tcPr>
          <w:p w:rsidR="00B06C56" w:rsidRDefault="00B06C56" w:rsidP="00D42510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</w:tcPr>
          <w:p w:rsidR="00B06C56" w:rsidRDefault="00B06C56" w:rsidP="00D42510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Дрягин</w:t>
            </w:r>
            <w:proofErr w:type="spellEnd"/>
            <w:r>
              <w:rPr>
                <w:sz w:val="22"/>
                <w:szCs w:val="22"/>
              </w:rPr>
              <w:t xml:space="preserve"> Владимир Григорьевич – председатель </w:t>
            </w:r>
            <w:r w:rsidRPr="00CC2327">
              <w:rPr>
                <w:sz w:val="22"/>
                <w:szCs w:val="22"/>
              </w:rPr>
              <w:t>регионального отделения Всероссийской политической партии "Союз труда" в Забайкальском крае</w:t>
            </w:r>
          </w:p>
        </w:tc>
      </w:tr>
    </w:tbl>
    <w:p w:rsidR="00952EC0" w:rsidRDefault="00952EC0" w:rsidP="00B06C56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Сообщение представителя</w:t>
      </w:r>
      <w:r w:rsidRPr="00FD2A9B">
        <w:rPr>
          <w:b/>
          <w:sz w:val="26"/>
          <w:szCs w:val="26"/>
        </w:rPr>
        <w:t xml:space="preserve"> регионального отделения Всероссийской политической партии </w:t>
      </w:r>
      <w:r w:rsidRPr="002F4E8A">
        <w:rPr>
          <w:b/>
          <w:spacing w:val="-4"/>
          <w:sz w:val="26"/>
          <w:szCs w:val="26"/>
        </w:rPr>
        <w:t>"ЧЕСТНО/Человек. Справедливость. Ответственность/</w:t>
      </w:r>
      <w:r w:rsidRPr="00FD2A9B">
        <w:rPr>
          <w:b/>
          <w:sz w:val="26"/>
          <w:szCs w:val="26"/>
        </w:rPr>
        <w:t>" в Забайкаль</w:t>
      </w:r>
      <w:r>
        <w:rPr>
          <w:b/>
          <w:sz w:val="26"/>
          <w:szCs w:val="26"/>
        </w:rPr>
        <w:t>ском крае</w:t>
      </w:r>
      <w:r w:rsidRPr="00FD2A9B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52EC0" w:rsidTr="00D42510">
        <w:tc>
          <w:tcPr>
            <w:tcW w:w="967" w:type="dxa"/>
            <w:hideMark/>
          </w:tcPr>
          <w:p w:rsidR="00952EC0" w:rsidRDefault="00952EC0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52EC0" w:rsidRDefault="00952EC0" w:rsidP="00F4208C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Лапардин</w:t>
            </w:r>
            <w:proofErr w:type="spellEnd"/>
            <w:r>
              <w:rPr>
                <w:sz w:val="22"/>
                <w:szCs w:val="22"/>
              </w:rPr>
              <w:t xml:space="preserve"> Александр Степанович – председатель Совета регионального отделения </w:t>
            </w:r>
            <w:r w:rsidRPr="00A93BF1">
              <w:rPr>
                <w:sz w:val="22"/>
                <w:szCs w:val="22"/>
              </w:rPr>
              <w:t>Всероссийской политической партии "ЧЕСТНО/Человек.</w:t>
            </w:r>
            <w:r>
              <w:rPr>
                <w:sz w:val="22"/>
                <w:szCs w:val="22"/>
              </w:rPr>
              <w:t xml:space="preserve"> </w:t>
            </w:r>
            <w:r w:rsidRPr="00A93BF1">
              <w:rPr>
                <w:sz w:val="22"/>
                <w:szCs w:val="22"/>
              </w:rPr>
              <w:t>Справедливость.</w:t>
            </w:r>
            <w:r>
              <w:rPr>
                <w:sz w:val="22"/>
                <w:szCs w:val="22"/>
              </w:rPr>
              <w:t xml:space="preserve"> </w:t>
            </w:r>
            <w:r w:rsidRPr="00A93BF1">
              <w:rPr>
                <w:sz w:val="22"/>
                <w:szCs w:val="22"/>
              </w:rPr>
              <w:t>Ответственность/" в Забайкальском крае</w:t>
            </w:r>
          </w:p>
        </w:tc>
      </w:tr>
    </w:tbl>
    <w:p w:rsidR="008A68C4" w:rsidRDefault="008A68C4" w:rsidP="00952EC0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Сообщение представителя</w:t>
      </w:r>
      <w:r w:rsidRPr="005125FD">
        <w:rPr>
          <w:b/>
          <w:sz w:val="26"/>
          <w:szCs w:val="26"/>
        </w:rPr>
        <w:t xml:space="preserve"> Забайкальского регионального отделения политической партии </w:t>
      </w:r>
      <w:r>
        <w:rPr>
          <w:b/>
          <w:sz w:val="26"/>
          <w:szCs w:val="26"/>
        </w:rPr>
        <w:t>"ПАТРИОТЫ РОССИИ".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A68C4" w:rsidTr="00D42510">
        <w:tc>
          <w:tcPr>
            <w:tcW w:w="967" w:type="dxa"/>
            <w:hideMark/>
          </w:tcPr>
          <w:p w:rsidR="008A68C4" w:rsidRDefault="008A68C4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8A68C4" w:rsidRDefault="008A68C4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Щукин Геннадий Леонидович – председатель</w:t>
            </w:r>
            <w:r w:rsidRPr="005125FD">
              <w:rPr>
                <w:sz w:val="22"/>
                <w:szCs w:val="22"/>
              </w:rPr>
              <w:t xml:space="preserve"> Комитета Забайкальского регионального отделения политической партии "ПАТРИОТЫ РОССИИ"</w:t>
            </w:r>
          </w:p>
        </w:tc>
      </w:tr>
    </w:tbl>
    <w:p w:rsidR="008A68C4" w:rsidRDefault="008A68C4" w:rsidP="00952EC0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Сообщение представителя</w:t>
      </w:r>
      <w:r w:rsidRPr="00FC5A1E">
        <w:rPr>
          <w:b/>
          <w:sz w:val="26"/>
          <w:szCs w:val="26"/>
        </w:rPr>
        <w:t xml:space="preserve"> регионального отделения </w:t>
      </w:r>
      <w:r w:rsidR="00F4208C" w:rsidRPr="00FC5A1E">
        <w:rPr>
          <w:b/>
          <w:sz w:val="26"/>
          <w:szCs w:val="26"/>
        </w:rPr>
        <w:t>в Забайкальском крае</w:t>
      </w:r>
      <w:r w:rsidR="00F4208C">
        <w:rPr>
          <w:b/>
          <w:sz w:val="26"/>
          <w:szCs w:val="26"/>
        </w:rPr>
        <w:t xml:space="preserve"> П</w:t>
      </w:r>
      <w:r w:rsidRPr="00FC5A1E">
        <w:rPr>
          <w:b/>
          <w:sz w:val="26"/>
          <w:szCs w:val="26"/>
        </w:rPr>
        <w:t>олитической партии "Российская экологическая партия "Зелёные"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A68C4" w:rsidTr="00D42510">
        <w:tc>
          <w:tcPr>
            <w:tcW w:w="967" w:type="dxa"/>
          </w:tcPr>
          <w:p w:rsidR="008A68C4" w:rsidRDefault="008A68C4" w:rsidP="00D42510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</w:tcPr>
          <w:p w:rsidR="008A68C4" w:rsidRPr="00E272B2" w:rsidRDefault="008A68C4" w:rsidP="00F4208C">
            <w:pPr>
              <w:tabs>
                <w:tab w:val="left" w:pos="1247"/>
              </w:tabs>
              <w:spacing w:before="120"/>
              <w:jc w:val="both"/>
              <w:rPr>
                <w:i/>
                <w:color w:val="FF0000"/>
                <w:sz w:val="22"/>
                <w:szCs w:val="22"/>
                <w:u w:val="single"/>
              </w:rPr>
            </w:pPr>
            <w:proofErr w:type="spellStart"/>
            <w:r w:rsidRPr="00782F6F">
              <w:rPr>
                <w:sz w:val="22"/>
                <w:szCs w:val="22"/>
              </w:rPr>
              <w:t>Наделяев</w:t>
            </w:r>
            <w:proofErr w:type="spellEnd"/>
            <w:r w:rsidRPr="00782F6F">
              <w:rPr>
                <w:sz w:val="22"/>
                <w:szCs w:val="22"/>
              </w:rPr>
              <w:t xml:space="preserve"> Леонид Юрьевич – председатель Совета </w:t>
            </w:r>
            <w:r>
              <w:rPr>
                <w:sz w:val="22"/>
                <w:szCs w:val="22"/>
              </w:rPr>
              <w:t>р</w:t>
            </w:r>
            <w:r w:rsidRPr="00782F6F">
              <w:rPr>
                <w:sz w:val="22"/>
                <w:szCs w:val="22"/>
              </w:rPr>
              <w:t>егионального отд</w:t>
            </w:r>
            <w:r>
              <w:rPr>
                <w:sz w:val="22"/>
                <w:szCs w:val="22"/>
              </w:rPr>
              <w:t>еления</w:t>
            </w:r>
            <w:r w:rsidR="00F4208C" w:rsidRPr="00E272B2">
              <w:rPr>
                <w:sz w:val="22"/>
                <w:szCs w:val="22"/>
              </w:rPr>
              <w:t xml:space="preserve"> в Забайкальском крае</w:t>
            </w:r>
            <w:r w:rsidR="00F4208C">
              <w:rPr>
                <w:sz w:val="22"/>
                <w:szCs w:val="22"/>
              </w:rPr>
              <w:t xml:space="preserve"> Политической партии</w:t>
            </w:r>
            <w:r>
              <w:rPr>
                <w:sz w:val="22"/>
                <w:szCs w:val="22"/>
              </w:rPr>
              <w:t xml:space="preserve"> "Российск</w:t>
            </w:r>
            <w:r w:rsidR="00F4208C">
              <w:rPr>
                <w:sz w:val="22"/>
                <w:szCs w:val="22"/>
              </w:rPr>
              <w:t>ая</w:t>
            </w:r>
            <w:r>
              <w:rPr>
                <w:sz w:val="22"/>
                <w:szCs w:val="22"/>
              </w:rPr>
              <w:t xml:space="preserve"> экологическ</w:t>
            </w:r>
            <w:r w:rsidR="00F4208C">
              <w:rPr>
                <w:sz w:val="22"/>
                <w:szCs w:val="22"/>
              </w:rPr>
              <w:t>ая</w:t>
            </w:r>
            <w:r>
              <w:rPr>
                <w:sz w:val="22"/>
                <w:szCs w:val="22"/>
              </w:rPr>
              <w:t xml:space="preserve"> парти</w:t>
            </w:r>
            <w:r w:rsidR="00F4208C">
              <w:rPr>
                <w:sz w:val="22"/>
                <w:szCs w:val="22"/>
              </w:rPr>
              <w:t>я</w:t>
            </w:r>
            <w:r w:rsidRPr="00E272B2">
              <w:rPr>
                <w:sz w:val="22"/>
                <w:szCs w:val="22"/>
              </w:rPr>
              <w:t xml:space="preserve"> "Зелёные" </w:t>
            </w:r>
          </w:p>
        </w:tc>
      </w:tr>
    </w:tbl>
    <w:p w:rsidR="00952EC0" w:rsidRDefault="00952EC0" w:rsidP="00952EC0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Сообщение представителя</w:t>
      </w:r>
      <w:r w:rsidRPr="00A754B6">
        <w:rPr>
          <w:b/>
          <w:sz w:val="26"/>
          <w:szCs w:val="26"/>
        </w:rPr>
        <w:t xml:space="preserve"> регионального отделения политической партии "Российский Объединенный Трудово</w:t>
      </w:r>
      <w:r>
        <w:rPr>
          <w:b/>
          <w:sz w:val="26"/>
          <w:szCs w:val="26"/>
        </w:rPr>
        <w:t>й Фронт по Забайкальскому краю".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52EC0" w:rsidTr="00D42510">
        <w:tc>
          <w:tcPr>
            <w:tcW w:w="967" w:type="dxa"/>
            <w:hideMark/>
          </w:tcPr>
          <w:p w:rsidR="00952EC0" w:rsidRDefault="00952EC0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952EC0" w:rsidRDefault="00952EC0" w:rsidP="00D42510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Бухвалов</w:t>
            </w:r>
            <w:proofErr w:type="spellEnd"/>
            <w:r>
              <w:rPr>
                <w:sz w:val="22"/>
                <w:szCs w:val="22"/>
              </w:rPr>
              <w:t xml:space="preserve"> Александр Викторович – секретарь </w:t>
            </w:r>
            <w:r w:rsidRPr="00A754B6">
              <w:rPr>
                <w:sz w:val="22"/>
                <w:szCs w:val="22"/>
              </w:rPr>
              <w:t>регионального отделения политической партии "Российский Объединенный Трудовой Фронт по Забайкальскому краю"</w:t>
            </w:r>
          </w:p>
        </w:tc>
      </w:tr>
    </w:tbl>
    <w:p w:rsidR="007127B9" w:rsidRDefault="007127B9" w:rsidP="00652801">
      <w:pPr>
        <w:pStyle w:val="1"/>
        <w:ind w:firstLine="0"/>
        <w:rPr>
          <w:sz w:val="32"/>
          <w:szCs w:val="32"/>
          <w:u w:val="single"/>
        </w:rPr>
      </w:pPr>
    </w:p>
    <w:p w:rsidR="00652801" w:rsidRDefault="00652801" w:rsidP="00652801">
      <w:pPr>
        <w:pStyle w:val="1"/>
        <w:ind w:firstLine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Законопроекты, рассматриваемые во втором чтении</w:t>
      </w:r>
    </w:p>
    <w:p w:rsidR="00652801" w:rsidRDefault="00652801" w:rsidP="00652801">
      <w:pPr>
        <w:pStyle w:val="a3"/>
        <w:tabs>
          <w:tab w:val="left" w:pos="1247"/>
        </w:tabs>
        <w:spacing w:before="240" w:after="120"/>
        <w:ind w:left="737"/>
        <w:jc w:val="center"/>
        <w:rPr>
          <w:b/>
          <w:sz w:val="26"/>
          <w:szCs w:val="26"/>
        </w:rPr>
      </w:pPr>
      <w:r w:rsidRPr="00E77966">
        <w:rPr>
          <w:b/>
          <w:i/>
          <w:sz w:val="26"/>
          <w:szCs w:val="26"/>
          <w:u w:val="single"/>
        </w:rPr>
        <w:t>Комитет по государственной политике</w:t>
      </w:r>
    </w:p>
    <w:p w:rsidR="00652801" w:rsidRDefault="00652801" w:rsidP="0004086A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F75A8E">
        <w:rPr>
          <w:b/>
          <w:sz w:val="26"/>
          <w:szCs w:val="26"/>
        </w:rPr>
        <w:t>О Законе Забайкальского края "</w:t>
      </w:r>
      <w:r w:rsidRPr="00F64B0D">
        <w:rPr>
          <w:b/>
          <w:sz w:val="26"/>
          <w:szCs w:val="26"/>
        </w:rPr>
        <w:t>О внесении изменений в Закон Забайкальского края "О выборах депутатов Законодательного Собрания Забайкальского края</w:t>
      </w:r>
      <w:r w:rsidRPr="00F75A8E">
        <w:rPr>
          <w:b/>
          <w:sz w:val="26"/>
          <w:szCs w:val="26"/>
        </w:rPr>
        <w:t>" (второе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15902" w:rsidTr="00A705BC">
        <w:tc>
          <w:tcPr>
            <w:tcW w:w="967" w:type="dxa"/>
            <w:hideMark/>
          </w:tcPr>
          <w:p w:rsidR="00515902" w:rsidRPr="001B7F05" w:rsidRDefault="00515902" w:rsidP="00A705B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515902" w:rsidRDefault="00B86539" w:rsidP="00A705B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Канунникова</w:t>
            </w:r>
            <w:proofErr w:type="spellEnd"/>
            <w:r>
              <w:rPr>
                <w:sz w:val="22"/>
                <w:szCs w:val="22"/>
              </w:rPr>
              <w:t xml:space="preserve"> Карина Владиславовна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7317E0" w:rsidRDefault="00700156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О Законе Забайкальского края "</w:t>
      </w:r>
      <w:r w:rsidR="00F64B0D" w:rsidRPr="00F64B0D">
        <w:rPr>
          <w:b/>
          <w:sz w:val="26"/>
          <w:szCs w:val="26"/>
        </w:rPr>
        <w:t>О внесении изменений в отдельные законы Забайкальского края</w:t>
      </w:r>
      <w:r>
        <w:rPr>
          <w:b/>
          <w:bCs/>
          <w:sz w:val="26"/>
          <w:szCs w:val="26"/>
        </w:rPr>
        <w:t>" (второе чтение)</w:t>
      </w:r>
      <w:r w:rsidR="00515902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317E0" w:rsidTr="005C5132">
        <w:tc>
          <w:tcPr>
            <w:tcW w:w="967" w:type="dxa"/>
            <w:hideMark/>
          </w:tcPr>
          <w:p w:rsidR="007317E0" w:rsidRPr="001B7F05" w:rsidRDefault="007317E0" w:rsidP="005C5132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317E0" w:rsidRPr="002B6B56" w:rsidRDefault="00B86539" w:rsidP="005C5132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Канунникова</w:t>
            </w:r>
            <w:proofErr w:type="spellEnd"/>
            <w:r>
              <w:rPr>
                <w:sz w:val="22"/>
                <w:szCs w:val="22"/>
              </w:rPr>
              <w:t xml:space="preserve"> Карина Владиславовна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F64B0D" w:rsidRPr="00F64B0D" w:rsidRDefault="00700156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О З</w:t>
      </w:r>
      <w:r w:rsidRPr="00D67B6F">
        <w:rPr>
          <w:b/>
          <w:bCs/>
          <w:sz w:val="26"/>
          <w:szCs w:val="26"/>
        </w:rPr>
        <w:t>акон</w:t>
      </w:r>
      <w:r>
        <w:rPr>
          <w:b/>
          <w:bCs/>
          <w:sz w:val="26"/>
          <w:szCs w:val="26"/>
        </w:rPr>
        <w:t>е</w:t>
      </w:r>
      <w:r w:rsidRPr="00D67B6F">
        <w:rPr>
          <w:b/>
          <w:bCs/>
          <w:sz w:val="26"/>
          <w:szCs w:val="26"/>
        </w:rPr>
        <w:t xml:space="preserve"> Забайкальского края "</w:t>
      </w:r>
      <w:r w:rsidR="00F64B0D" w:rsidRPr="00F64B0D">
        <w:rPr>
          <w:b/>
          <w:sz w:val="26"/>
          <w:szCs w:val="26"/>
        </w:rPr>
        <w:t>О внесении изменений в Закон Забайкальского края "Об оказании бесплатной юридической помощи гражданам Российской Федерации на территории Забайкальского края</w:t>
      </w:r>
      <w:r>
        <w:rPr>
          <w:b/>
          <w:bCs/>
          <w:sz w:val="26"/>
          <w:szCs w:val="26"/>
        </w:rPr>
        <w:t>" (второе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F64B0D" w:rsidTr="00E90044">
        <w:tc>
          <w:tcPr>
            <w:tcW w:w="967" w:type="dxa"/>
            <w:hideMark/>
          </w:tcPr>
          <w:p w:rsidR="00F64B0D" w:rsidRPr="001B7F05" w:rsidRDefault="00F64B0D" w:rsidP="00E90044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F64B0D" w:rsidRDefault="00B86539" w:rsidP="00E90044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Рыжков Игорь Викторович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член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3943AD" w:rsidRDefault="00F64B0D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О Законе Забайкальского края "</w:t>
      </w:r>
      <w:r w:rsidRPr="00F64B0D">
        <w:rPr>
          <w:b/>
          <w:sz w:val="26"/>
          <w:szCs w:val="26"/>
        </w:rPr>
        <w:t>О внесении изменения в пункт 32 статьи 1 Закона Забайкальского края "Об определении количества должностей нотариусов в нотариальном округе, пределов нотариальных округов в границах территории Забайкальского края</w:t>
      </w:r>
      <w:r>
        <w:rPr>
          <w:b/>
          <w:sz w:val="26"/>
          <w:szCs w:val="26"/>
        </w:rPr>
        <w:t>" (второе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3943AD" w:rsidTr="00404057">
        <w:tc>
          <w:tcPr>
            <w:tcW w:w="967" w:type="dxa"/>
            <w:hideMark/>
          </w:tcPr>
          <w:p w:rsidR="003943AD" w:rsidRPr="001B7F05" w:rsidRDefault="003943AD" w:rsidP="00404057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3943AD" w:rsidRDefault="003943AD" w:rsidP="00404057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Сутурин</w:t>
            </w:r>
            <w:proofErr w:type="spellEnd"/>
            <w:r>
              <w:rPr>
                <w:sz w:val="22"/>
                <w:szCs w:val="22"/>
              </w:rPr>
              <w:t xml:space="preserve"> Сергей Васильевич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3943AD" w:rsidRDefault="003943AD" w:rsidP="007127B9">
      <w:pPr>
        <w:pStyle w:val="1"/>
        <w:tabs>
          <w:tab w:val="left" w:pos="1276"/>
        </w:tabs>
        <w:spacing w:before="240" w:after="120"/>
        <w:ind w:firstLine="0"/>
        <w:rPr>
          <w:i/>
          <w:sz w:val="26"/>
          <w:szCs w:val="26"/>
          <w:u w:val="single"/>
        </w:rPr>
      </w:pPr>
      <w:r w:rsidRPr="003943AD">
        <w:rPr>
          <w:i/>
          <w:sz w:val="26"/>
          <w:szCs w:val="26"/>
        </w:rPr>
        <w:t xml:space="preserve">          </w:t>
      </w:r>
      <w:r>
        <w:rPr>
          <w:i/>
          <w:sz w:val="26"/>
          <w:szCs w:val="26"/>
          <w:u w:val="single"/>
        </w:rPr>
        <w:t xml:space="preserve">Комитет </w:t>
      </w:r>
      <w:r w:rsidRPr="006816C2">
        <w:rPr>
          <w:i/>
          <w:sz w:val="26"/>
          <w:szCs w:val="26"/>
          <w:u w:val="single"/>
        </w:rPr>
        <w:t xml:space="preserve">по </w:t>
      </w:r>
      <w:r w:rsidR="007127B9">
        <w:rPr>
          <w:i/>
          <w:sz w:val="26"/>
          <w:szCs w:val="26"/>
          <w:u w:val="single"/>
        </w:rPr>
        <w:t>бюджетной и налоговой</w:t>
      </w:r>
      <w:r>
        <w:rPr>
          <w:i/>
          <w:sz w:val="26"/>
          <w:szCs w:val="26"/>
          <w:u w:val="single"/>
        </w:rPr>
        <w:t xml:space="preserve"> политике</w:t>
      </w:r>
    </w:p>
    <w:p w:rsidR="00CA6356" w:rsidRDefault="00CA6356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О </w:t>
      </w:r>
      <w:r w:rsidRPr="00D64ECD">
        <w:rPr>
          <w:b/>
          <w:sz w:val="26"/>
          <w:szCs w:val="26"/>
        </w:rPr>
        <w:t>Законе Забайкальского края</w:t>
      </w:r>
      <w:r w:rsidRPr="00D64ECD">
        <w:rPr>
          <w:sz w:val="26"/>
          <w:szCs w:val="26"/>
        </w:rPr>
        <w:t xml:space="preserve"> </w:t>
      </w:r>
      <w:r w:rsidRPr="00D64ECD">
        <w:rPr>
          <w:b/>
          <w:sz w:val="26"/>
          <w:szCs w:val="26"/>
        </w:rPr>
        <w:t>"</w:t>
      </w:r>
      <w:r w:rsidRPr="00D64ECD">
        <w:rPr>
          <w:b/>
          <w:bCs/>
          <w:sz w:val="26"/>
          <w:szCs w:val="26"/>
        </w:rPr>
        <w:t>О приостановлении действия отдельных положений законов Забайкальского края, не обеспеченных источниками финансирования в 2015 году и плановом периоде 2016 и 2017 годов</w:t>
      </w:r>
      <w:r w:rsidRPr="00D64ECD">
        <w:rPr>
          <w:b/>
          <w:sz w:val="26"/>
          <w:szCs w:val="26"/>
        </w:rPr>
        <w:t>"</w:t>
      </w:r>
      <w:r w:rsidRPr="00D64ECD">
        <w:rPr>
          <w:sz w:val="26"/>
          <w:szCs w:val="26"/>
        </w:rPr>
        <w:t xml:space="preserve"> </w:t>
      </w:r>
      <w:r w:rsidRPr="00D64ECD">
        <w:rPr>
          <w:b/>
          <w:sz w:val="26"/>
          <w:szCs w:val="26"/>
        </w:rPr>
        <w:t>(второе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CA6356" w:rsidTr="00D42510">
        <w:tc>
          <w:tcPr>
            <w:tcW w:w="967" w:type="dxa"/>
            <w:hideMark/>
          </w:tcPr>
          <w:p w:rsidR="00CA6356" w:rsidRPr="001B7F05" w:rsidRDefault="00CA63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CA6356" w:rsidRDefault="009378BA" w:rsidP="009378BA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Кочергин Дмитрий Валерьевич</w:t>
            </w:r>
            <w:r w:rsidR="00CA6356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член</w:t>
            </w:r>
            <w:r w:rsidR="00CA6356">
              <w:rPr>
                <w:sz w:val="22"/>
                <w:szCs w:val="22"/>
              </w:rPr>
              <w:t xml:space="preserve"> комитета по бюджетной и налоговой политике Законодательного Собрания Забайкальского края</w:t>
            </w:r>
          </w:p>
        </w:tc>
      </w:tr>
    </w:tbl>
    <w:p w:rsidR="003B7B20" w:rsidRPr="003B7B20" w:rsidRDefault="003B7B20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>О Законе Забайкальского края "</w:t>
      </w:r>
      <w:r w:rsidRPr="00D543BC">
        <w:rPr>
          <w:b/>
          <w:bCs/>
          <w:sz w:val="26"/>
          <w:szCs w:val="26"/>
        </w:rPr>
        <w:t>О бюджете Территориального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фонда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обязательного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медицинского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страхования Забайкальского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края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на 2015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год</w:t>
      </w:r>
      <w:r>
        <w:rPr>
          <w:b/>
          <w:bCs/>
          <w:sz w:val="26"/>
          <w:szCs w:val="26"/>
        </w:rPr>
        <w:t xml:space="preserve"> </w:t>
      </w:r>
      <w:r w:rsidRPr="00D543BC">
        <w:rPr>
          <w:b/>
          <w:bCs/>
          <w:sz w:val="26"/>
          <w:szCs w:val="26"/>
        </w:rPr>
        <w:t>и плановый период 2016 и 2017 годов</w:t>
      </w:r>
      <w:r>
        <w:rPr>
          <w:b/>
          <w:color w:val="000000"/>
          <w:sz w:val="26"/>
          <w:szCs w:val="26"/>
        </w:rPr>
        <w:t xml:space="preserve">" </w:t>
      </w:r>
      <w:r w:rsidRPr="00D64ECD">
        <w:rPr>
          <w:b/>
          <w:sz w:val="26"/>
          <w:szCs w:val="26"/>
        </w:rPr>
        <w:t>(второе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3B7B20" w:rsidTr="002802CE">
        <w:tc>
          <w:tcPr>
            <w:tcW w:w="967" w:type="dxa"/>
            <w:hideMark/>
          </w:tcPr>
          <w:p w:rsidR="003B7B20" w:rsidRPr="001B7F05" w:rsidRDefault="003B7B20" w:rsidP="002802CE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3B7B20" w:rsidRDefault="00EB7066" w:rsidP="00EB7066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Сыроватка</w:t>
            </w:r>
            <w:proofErr w:type="spellEnd"/>
            <w:r>
              <w:rPr>
                <w:sz w:val="22"/>
                <w:szCs w:val="22"/>
              </w:rPr>
              <w:t xml:space="preserve"> Николай Васильевич</w:t>
            </w:r>
            <w:r w:rsidR="003B7B20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заместитель </w:t>
            </w:r>
            <w:r w:rsidR="003B7B20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="003B7B20">
              <w:rPr>
                <w:sz w:val="22"/>
                <w:szCs w:val="22"/>
              </w:rPr>
              <w:t xml:space="preserve"> комитета по бюджетной и налоговой политике Законодательного Собрания Забайкальского края</w:t>
            </w:r>
          </w:p>
        </w:tc>
      </w:tr>
    </w:tbl>
    <w:p w:rsidR="00CA6356" w:rsidRDefault="00CA6356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64ECD">
        <w:rPr>
          <w:b/>
          <w:color w:val="000000"/>
          <w:sz w:val="26"/>
          <w:szCs w:val="26"/>
        </w:rPr>
        <w:t>О</w:t>
      </w:r>
      <w:r>
        <w:rPr>
          <w:b/>
          <w:color w:val="000000"/>
          <w:sz w:val="26"/>
          <w:szCs w:val="26"/>
        </w:rPr>
        <w:t xml:space="preserve"> </w:t>
      </w:r>
      <w:r w:rsidR="003B7B20">
        <w:rPr>
          <w:b/>
          <w:color w:val="000000"/>
          <w:sz w:val="26"/>
          <w:szCs w:val="26"/>
        </w:rPr>
        <w:t>проекте з</w:t>
      </w:r>
      <w:r>
        <w:rPr>
          <w:b/>
          <w:color w:val="000000"/>
          <w:sz w:val="26"/>
          <w:szCs w:val="26"/>
        </w:rPr>
        <w:t>акон</w:t>
      </w:r>
      <w:r w:rsidR="003B7B20">
        <w:rPr>
          <w:b/>
          <w:color w:val="000000"/>
          <w:sz w:val="26"/>
          <w:szCs w:val="26"/>
        </w:rPr>
        <w:t>а</w:t>
      </w:r>
      <w:r>
        <w:rPr>
          <w:b/>
          <w:color w:val="000000"/>
          <w:sz w:val="26"/>
          <w:szCs w:val="26"/>
        </w:rPr>
        <w:t xml:space="preserve"> Забайкальского края "</w:t>
      </w:r>
      <w:r w:rsidRPr="00C50EE1">
        <w:rPr>
          <w:b/>
          <w:bCs/>
          <w:sz w:val="26"/>
          <w:szCs w:val="26"/>
        </w:rPr>
        <w:t>О бюджете Забайкальского</w:t>
      </w:r>
      <w:r>
        <w:rPr>
          <w:b/>
          <w:bCs/>
          <w:sz w:val="26"/>
          <w:szCs w:val="26"/>
        </w:rPr>
        <w:t xml:space="preserve"> </w:t>
      </w:r>
      <w:r w:rsidRPr="00C50EE1">
        <w:rPr>
          <w:b/>
          <w:bCs/>
          <w:sz w:val="26"/>
          <w:szCs w:val="26"/>
        </w:rPr>
        <w:t>края</w:t>
      </w:r>
      <w:r>
        <w:rPr>
          <w:b/>
          <w:bCs/>
          <w:sz w:val="26"/>
          <w:szCs w:val="26"/>
        </w:rPr>
        <w:t xml:space="preserve"> </w:t>
      </w:r>
      <w:r w:rsidRPr="00C50EE1">
        <w:rPr>
          <w:b/>
          <w:bCs/>
          <w:sz w:val="26"/>
          <w:szCs w:val="26"/>
        </w:rPr>
        <w:t>на</w:t>
      </w:r>
      <w:r>
        <w:rPr>
          <w:b/>
          <w:bCs/>
          <w:sz w:val="26"/>
          <w:szCs w:val="26"/>
        </w:rPr>
        <w:t xml:space="preserve"> </w:t>
      </w:r>
      <w:r w:rsidRPr="00C50EE1">
        <w:rPr>
          <w:b/>
          <w:bCs/>
          <w:sz w:val="26"/>
          <w:szCs w:val="26"/>
        </w:rPr>
        <w:t>2015</w:t>
      </w:r>
      <w:r>
        <w:rPr>
          <w:b/>
          <w:bCs/>
          <w:sz w:val="26"/>
          <w:szCs w:val="26"/>
        </w:rPr>
        <w:t xml:space="preserve"> </w:t>
      </w:r>
      <w:r w:rsidRPr="00C50EE1">
        <w:rPr>
          <w:b/>
          <w:bCs/>
          <w:sz w:val="26"/>
          <w:szCs w:val="26"/>
        </w:rPr>
        <w:t>год</w:t>
      </w:r>
      <w:r>
        <w:rPr>
          <w:b/>
          <w:bCs/>
          <w:sz w:val="26"/>
          <w:szCs w:val="26"/>
        </w:rPr>
        <w:t xml:space="preserve"> </w:t>
      </w:r>
      <w:r w:rsidRPr="00C50EE1">
        <w:rPr>
          <w:b/>
          <w:bCs/>
          <w:sz w:val="26"/>
          <w:szCs w:val="26"/>
        </w:rPr>
        <w:t>и плановый период 2016 и 2017 годов</w:t>
      </w:r>
      <w:r>
        <w:rPr>
          <w:b/>
          <w:bCs/>
          <w:sz w:val="26"/>
          <w:szCs w:val="26"/>
        </w:rPr>
        <w:t xml:space="preserve">" </w:t>
      </w:r>
      <w:r w:rsidRPr="00D64ECD">
        <w:rPr>
          <w:b/>
          <w:sz w:val="26"/>
          <w:szCs w:val="26"/>
        </w:rPr>
        <w:t>(второе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CA6356" w:rsidTr="00D42510">
        <w:tc>
          <w:tcPr>
            <w:tcW w:w="967" w:type="dxa"/>
            <w:hideMark/>
          </w:tcPr>
          <w:p w:rsidR="00CA6356" w:rsidRPr="001B7F05" w:rsidRDefault="00CA63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CA6356" w:rsidRDefault="00CA63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Хорохордин</w:t>
            </w:r>
            <w:proofErr w:type="spellEnd"/>
            <w:r>
              <w:rPr>
                <w:sz w:val="22"/>
                <w:szCs w:val="22"/>
              </w:rPr>
              <w:t xml:space="preserve"> Владимир Николаевич  – председатель комитета по бюджетной и налоговой политике Законодательного Собрания Забайкальского края</w:t>
            </w:r>
          </w:p>
        </w:tc>
      </w:tr>
    </w:tbl>
    <w:p w:rsidR="00CA6356" w:rsidRDefault="00CA6356" w:rsidP="00CA6356">
      <w:pPr>
        <w:pStyle w:val="1"/>
        <w:tabs>
          <w:tab w:val="left" w:pos="1276"/>
        </w:tabs>
        <w:spacing w:before="240"/>
        <w:ind w:firstLine="0"/>
        <w:rPr>
          <w:i/>
          <w:sz w:val="26"/>
          <w:szCs w:val="26"/>
          <w:u w:val="single"/>
        </w:rPr>
      </w:pPr>
      <w:r w:rsidRPr="00CA6356">
        <w:rPr>
          <w:i/>
          <w:sz w:val="26"/>
          <w:szCs w:val="26"/>
        </w:rPr>
        <w:t xml:space="preserve">          </w:t>
      </w:r>
      <w:r>
        <w:rPr>
          <w:i/>
          <w:sz w:val="26"/>
          <w:szCs w:val="26"/>
          <w:u w:val="single"/>
        </w:rPr>
        <w:t xml:space="preserve">Комитет </w:t>
      </w:r>
      <w:r w:rsidRPr="006816C2">
        <w:rPr>
          <w:i/>
          <w:sz w:val="26"/>
          <w:szCs w:val="26"/>
          <w:u w:val="single"/>
        </w:rPr>
        <w:t xml:space="preserve">по </w:t>
      </w:r>
      <w:r>
        <w:rPr>
          <w:i/>
          <w:sz w:val="26"/>
          <w:szCs w:val="26"/>
          <w:u w:val="single"/>
        </w:rPr>
        <w:t>экономической, инвестиционной политике</w:t>
      </w:r>
    </w:p>
    <w:p w:rsidR="00CA6356" w:rsidRDefault="00CA6356" w:rsidP="00CA6356">
      <w:pPr>
        <w:pStyle w:val="a3"/>
        <w:tabs>
          <w:tab w:val="left" w:pos="1247"/>
        </w:tabs>
        <w:spacing w:after="120"/>
        <w:ind w:left="737"/>
        <w:jc w:val="center"/>
        <w:rPr>
          <w:b/>
          <w:sz w:val="26"/>
          <w:szCs w:val="26"/>
        </w:rPr>
      </w:pPr>
      <w:r w:rsidRPr="00A91D0D">
        <w:rPr>
          <w:b/>
          <w:i/>
          <w:sz w:val="26"/>
          <w:szCs w:val="26"/>
          <w:u w:val="single"/>
        </w:rPr>
        <w:t>и собственности</w:t>
      </w:r>
    </w:p>
    <w:p w:rsidR="004F6342" w:rsidRPr="00700156" w:rsidRDefault="004F6342" w:rsidP="00515902">
      <w:pPr>
        <w:pStyle w:val="a3"/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 Законе Забайкальского края "</w:t>
      </w:r>
      <w:r w:rsidR="003943AD" w:rsidRPr="0096492E">
        <w:rPr>
          <w:b/>
          <w:bCs/>
          <w:sz w:val="26"/>
          <w:szCs w:val="26"/>
        </w:rPr>
        <w:t xml:space="preserve">О внесении изменений в Закон Забайкальского края </w:t>
      </w:r>
      <w:r w:rsidR="003943AD">
        <w:rPr>
          <w:b/>
          <w:bCs/>
          <w:sz w:val="26"/>
          <w:szCs w:val="26"/>
        </w:rPr>
        <w:t>"</w:t>
      </w:r>
      <w:r w:rsidR="003943AD" w:rsidRPr="0096492E">
        <w:rPr>
          <w:b/>
          <w:bCs/>
          <w:sz w:val="26"/>
          <w:szCs w:val="26"/>
        </w:rPr>
        <w:t>О государственной поддержке инвестиционной деятельности в Забайкальском крае</w:t>
      </w:r>
      <w:r w:rsidR="003943AD">
        <w:rPr>
          <w:b/>
          <w:sz w:val="26"/>
          <w:szCs w:val="26"/>
        </w:rPr>
        <w:t xml:space="preserve">" </w:t>
      </w:r>
      <w:r w:rsidR="003943AD" w:rsidRPr="00D64ECD">
        <w:rPr>
          <w:b/>
          <w:sz w:val="26"/>
          <w:szCs w:val="26"/>
        </w:rPr>
        <w:t>(второе чтение)</w:t>
      </w:r>
      <w:r w:rsidR="003943AD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317E0" w:rsidTr="005C5132">
        <w:tc>
          <w:tcPr>
            <w:tcW w:w="967" w:type="dxa"/>
            <w:hideMark/>
          </w:tcPr>
          <w:p w:rsidR="007317E0" w:rsidRPr="001B7F05" w:rsidRDefault="007317E0" w:rsidP="005C5132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317E0" w:rsidRDefault="003943AD" w:rsidP="005C5132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Мерзликин</w:t>
            </w:r>
            <w:proofErr w:type="spellEnd"/>
            <w:r>
              <w:rPr>
                <w:sz w:val="22"/>
                <w:szCs w:val="22"/>
              </w:rPr>
              <w:t xml:space="preserve"> Николай Владимирович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Председателя </w:t>
            </w:r>
            <w:r w:rsidRPr="001B7F05">
              <w:rPr>
                <w:sz w:val="22"/>
                <w:szCs w:val="22"/>
              </w:rPr>
              <w:t>Законодательного Собрания Забайкальского края</w:t>
            </w:r>
            <w:r>
              <w:rPr>
                <w:sz w:val="22"/>
                <w:szCs w:val="22"/>
              </w:rPr>
              <w:t xml:space="preserve"> – председатель комитета по экономической, инвестиционной политике и собственности</w:t>
            </w:r>
          </w:p>
        </w:tc>
      </w:tr>
    </w:tbl>
    <w:p w:rsidR="00FF60CE" w:rsidRPr="00FF60CE" w:rsidRDefault="001D3D94" w:rsidP="00EB4F51">
      <w:pPr>
        <w:tabs>
          <w:tab w:val="left" w:pos="1247"/>
        </w:tabs>
        <w:spacing w:before="240" w:after="120"/>
        <w:ind w:left="737"/>
        <w:jc w:val="center"/>
        <w:rPr>
          <w:i/>
          <w:color w:val="FF0000"/>
          <w:sz w:val="18"/>
          <w:szCs w:val="18"/>
          <w:u w:val="single"/>
        </w:rPr>
      </w:pPr>
      <w:r w:rsidRPr="00EB0BC3">
        <w:rPr>
          <w:b/>
          <w:i/>
          <w:sz w:val="26"/>
          <w:szCs w:val="26"/>
          <w:u w:val="single"/>
        </w:rPr>
        <w:t xml:space="preserve">Комитет по </w:t>
      </w:r>
      <w:r w:rsidR="00A412DD">
        <w:rPr>
          <w:b/>
          <w:i/>
          <w:sz w:val="26"/>
          <w:szCs w:val="26"/>
          <w:u w:val="single"/>
        </w:rPr>
        <w:t>аграрной</w:t>
      </w:r>
      <w:r w:rsidRPr="00EB0BC3">
        <w:rPr>
          <w:b/>
          <w:i/>
          <w:sz w:val="26"/>
          <w:szCs w:val="26"/>
          <w:u w:val="single"/>
        </w:rPr>
        <w:t xml:space="preserve"> политике</w:t>
      </w:r>
      <w:r w:rsidR="00A412DD">
        <w:rPr>
          <w:b/>
          <w:i/>
          <w:sz w:val="26"/>
          <w:szCs w:val="26"/>
          <w:u w:val="single"/>
        </w:rPr>
        <w:t xml:space="preserve"> и потребительскому рынку</w:t>
      </w:r>
    </w:p>
    <w:p w:rsidR="005C3934" w:rsidRPr="00A412DD" w:rsidRDefault="00A412DD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Законе Забайкальского края "</w:t>
      </w:r>
      <w:r w:rsidRPr="00E46060">
        <w:rPr>
          <w:b/>
          <w:bCs/>
          <w:sz w:val="26"/>
          <w:szCs w:val="26"/>
        </w:rPr>
        <w:t>О государственной поддержке и стимулировании деятельности организаций потребительской кооперации в Забайкальском крае</w:t>
      </w:r>
      <w:r>
        <w:rPr>
          <w:b/>
          <w:bCs/>
          <w:sz w:val="26"/>
          <w:szCs w:val="26"/>
        </w:rPr>
        <w:t xml:space="preserve">" </w:t>
      </w:r>
      <w:r w:rsidRPr="00D64ECD">
        <w:rPr>
          <w:b/>
          <w:sz w:val="26"/>
          <w:szCs w:val="26"/>
        </w:rPr>
        <w:t>(второе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C3934" w:rsidTr="00E7607C">
        <w:tc>
          <w:tcPr>
            <w:tcW w:w="967" w:type="dxa"/>
            <w:hideMark/>
          </w:tcPr>
          <w:p w:rsidR="005C3934" w:rsidRPr="001B7F05" w:rsidRDefault="005C3934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5C3934" w:rsidRDefault="005C3934" w:rsidP="005C3934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Альханов</w:t>
            </w:r>
            <w:proofErr w:type="spellEnd"/>
            <w:r>
              <w:rPr>
                <w:sz w:val="22"/>
                <w:szCs w:val="22"/>
              </w:rPr>
              <w:t xml:space="preserve"> Валерий </w:t>
            </w:r>
            <w:proofErr w:type="spellStart"/>
            <w:r>
              <w:rPr>
                <w:sz w:val="22"/>
                <w:szCs w:val="22"/>
              </w:rPr>
              <w:t>Баратович</w:t>
            </w:r>
            <w:proofErr w:type="spellEnd"/>
            <w:r>
              <w:rPr>
                <w:sz w:val="22"/>
                <w:szCs w:val="22"/>
              </w:rPr>
              <w:t xml:space="preserve"> – заместитель председателя </w:t>
            </w:r>
            <w:r w:rsidRPr="00BE432B">
              <w:rPr>
                <w:sz w:val="22"/>
                <w:szCs w:val="22"/>
              </w:rPr>
              <w:t xml:space="preserve">комитета по </w:t>
            </w:r>
            <w:r>
              <w:rPr>
                <w:sz w:val="22"/>
                <w:szCs w:val="22"/>
              </w:rPr>
              <w:t>аграрной политике и потребительскому рынку Законодательного Собрания Забайкальского края</w:t>
            </w:r>
          </w:p>
        </w:tc>
      </w:tr>
    </w:tbl>
    <w:p w:rsidR="00A412DD" w:rsidRPr="00A412DD" w:rsidRDefault="00A412DD" w:rsidP="00A412DD">
      <w:pPr>
        <w:tabs>
          <w:tab w:val="left" w:pos="1247"/>
        </w:tabs>
        <w:spacing w:before="240" w:after="120"/>
        <w:ind w:left="737"/>
        <w:jc w:val="center"/>
        <w:rPr>
          <w:i/>
          <w:color w:val="FF0000"/>
          <w:sz w:val="18"/>
          <w:szCs w:val="18"/>
          <w:u w:val="single"/>
        </w:rPr>
      </w:pPr>
      <w:r w:rsidRPr="00EB0BC3">
        <w:rPr>
          <w:b/>
          <w:i/>
          <w:sz w:val="26"/>
          <w:szCs w:val="26"/>
          <w:u w:val="single"/>
        </w:rPr>
        <w:t>Комитет по социальной политике</w:t>
      </w:r>
    </w:p>
    <w:p w:rsidR="00593CDB" w:rsidRPr="00593CDB" w:rsidRDefault="004D574A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 xml:space="preserve">О </w:t>
      </w:r>
      <w:r w:rsidR="00832F9D">
        <w:rPr>
          <w:b/>
          <w:sz w:val="26"/>
          <w:szCs w:val="26"/>
        </w:rPr>
        <w:t>З</w:t>
      </w:r>
      <w:r>
        <w:rPr>
          <w:b/>
          <w:sz w:val="26"/>
          <w:szCs w:val="26"/>
        </w:rPr>
        <w:t>акон</w:t>
      </w:r>
      <w:r w:rsidR="00832F9D">
        <w:rPr>
          <w:b/>
          <w:sz w:val="26"/>
          <w:szCs w:val="26"/>
        </w:rPr>
        <w:t>е</w:t>
      </w:r>
      <w:r>
        <w:rPr>
          <w:b/>
          <w:sz w:val="26"/>
          <w:szCs w:val="26"/>
        </w:rPr>
        <w:t xml:space="preserve"> Забайкальского края "</w:t>
      </w:r>
      <w:r w:rsidR="00580F73">
        <w:rPr>
          <w:b/>
          <w:sz w:val="26"/>
          <w:szCs w:val="26"/>
        </w:rPr>
        <w:t>О внесении изменений в отдельные законы Забайкальского края</w:t>
      </w:r>
      <w:r>
        <w:rPr>
          <w:b/>
          <w:sz w:val="26"/>
          <w:szCs w:val="26"/>
        </w:rPr>
        <w:t>" (</w:t>
      </w:r>
      <w:r w:rsidR="00832F9D">
        <w:rPr>
          <w:b/>
          <w:sz w:val="26"/>
          <w:szCs w:val="26"/>
        </w:rPr>
        <w:t>второе</w:t>
      </w:r>
      <w:r>
        <w:rPr>
          <w:b/>
          <w:sz w:val="26"/>
          <w:szCs w:val="26"/>
        </w:rPr>
        <w:t xml:space="preserve">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93CDB" w:rsidTr="00C552D9">
        <w:tc>
          <w:tcPr>
            <w:tcW w:w="967" w:type="dxa"/>
            <w:hideMark/>
          </w:tcPr>
          <w:p w:rsidR="00593CDB" w:rsidRPr="001B7F05" w:rsidRDefault="00832F9D" w:rsidP="00C552D9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="00593CDB" w:rsidRPr="001B7F05">
              <w:rPr>
                <w:sz w:val="22"/>
                <w:szCs w:val="22"/>
              </w:rPr>
              <w:t>окл</w:t>
            </w:r>
            <w:proofErr w:type="spellEnd"/>
            <w:r w:rsidR="00593CDB"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593CDB" w:rsidRDefault="00580F73" w:rsidP="00C552D9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Лиханов</w:t>
            </w:r>
            <w:proofErr w:type="spellEnd"/>
            <w:r>
              <w:rPr>
                <w:sz w:val="22"/>
                <w:szCs w:val="22"/>
              </w:rPr>
              <w:t xml:space="preserve"> Игорь Дмитриевич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AA24AE" w:rsidRPr="00AA24AE" w:rsidRDefault="00593CDB" w:rsidP="0004086A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 xml:space="preserve">О </w:t>
      </w:r>
      <w:r w:rsidR="00832F9D">
        <w:rPr>
          <w:b/>
          <w:sz w:val="26"/>
          <w:szCs w:val="26"/>
        </w:rPr>
        <w:t>З</w:t>
      </w:r>
      <w:r>
        <w:rPr>
          <w:b/>
          <w:sz w:val="26"/>
          <w:szCs w:val="26"/>
        </w:rPr>
        <w:t>акон</w:t>
      </w:r>
      <w:r w:rsidR="00832F9D">
        <w:rPr>
          <w:b/>
          <w:sz w:val="26"/>
          <w:szCs w:val="26"/>
        </w:rPr>
        <w:t>е</w:t>
      </w:r>
      <w:r>
        <w:rPr>
          <w:b/>
          <w:sz w:val="26"/>
          <w:szCs w:val="26"/>
        </w:rPr>
        <w:t xml:space="preserve"> Забайкальского края "</w:t>
      </w:r>
      <w:r w:rsidR="00580F73">
        <w:rPr>
          <w:b/>
          <w:sz w:val="26"/>
          <w:szCs w:val="26"/>
        </w:rPr>
        <w:t>О внесении изменений в Закон Забайкальского края "</w:t>
      </w:r>
      <w:r w:rsidR="00580F73" w:rsidRPr="008E1C7A">
        <w:rPr>
          <w:rStyle w:val="FontStyle13"/>
          <w:sz w:val="26"/>
          <w:szCs w:val="26"/>
        </w:rPr>
        <w:t>О государственной поддержке общественных объединений и организаций инвалидов</w:t>
      </w:r>
      <w:r>
        <w:rPr>
          <w:b/>
          <w:sz w:val="26"/>
          <w:szCs w:val="26"/>
        </w:rPr>
        <w:t>" (</w:t>
      </w:r>
      <w:r w:rsidR="00832F9D">
        <w:rPr>
          <w:b/>
          <w:sz w:val="26"/>
          <w:szCs w:val="26"/>
        </w:rPr>
        <w:t>второе</w:t>
      </w:r>
      <w:r>
        <w:rPr>
          <w:b/>
          <w:sz w:val="26"/>
          <w:szCs w:val="26"/>
        </w:rPr>
        <w:t xml:space="preserve">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AA24AE" w:rsidTr="0014052D">
        <w:tc>
          <w:tcPr>
            <w:tcW w:w="967" w:type="dxa"/>
            <w:hideMark/>
          </w:tcPr>
          <w:p w:rsidR="00AA24AE" w:rsidRPr="001B7F05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AA24AE" w:rsidRDefault="007127B9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Мартынов Андрей Прокопьевич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AA24AE" w:rsidRDefault="00AA24AE" w:rsidP="00AA24AE">
      <w:pPr>
        <w:pStyle w:val="a3"/>
        <w:tabs>
          <w:tab w:val="left" w:pos="1247"/>
          <w:tab w:val="left" w:pos="1276"/>
        </w:tabs>
        <w:spacing w:before="240"/>
        <w:ind w:left="0"/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 xml:space="preserve">Комитет </w:t>
      </w:r>
      <w:r w:rsidRPr="006816C2">
        <w:rPr>
          <w:b/>
          <w:i/>
          <w:sz w:val="26"/>
          <w:szCs w:val="26"/>
          <w:u w:val="single"/>
        </w:rPr>
        <w:t>по демографической политике, качеству жизни</w:t>
      </w:r>
      <w:r>
        <w:rPr>
          <w:b/>
          <w:i/>
          <w:sz w:val="26"/>
          <w:szCs w:val="26"/>
          <w:u w:val="single"/>
        </w:rPr>
        <w:t xml:space="preserve"> </w:t>
      </w:r>
    </w:p>
    <w:p w:rsidR="00AA24AE" w:rsidRPr="00AA24AE" w:rsidRDefault="00AA24AE" w:rsidP="00AA24AE">
      <w:pPr>
        <w:tabs>
          <w:tab w:val="left" w:pos="1247"/>
        </w:tabs>
        <w:spacing w:after="120"/>
        <w:ind w:left="737"/>
        <w:jc w:val="center"/>
        <w:rPr>
          <w:i/>
          <w:color w:val="FF0000"/>
          <w:sz w:val="18"/>
          <w:szCs w:val="18"/>
          <w:u w:val="single"/>
        </w:rPr>
      </w:pPr>
      <w:r w:rsidRPr="006816C2">
        <w:rPr>
          <w:b/>
          <w:i/>
          <w:sz w:val="26"/>
          <w:szCs w:val="26"/>
          <w:u w:val="single"/>
        </w:rPr>
        <w:t>и трудовым отношениям</w:t>
      </w:r>
    </w:p>
    <w:p w:rsidR="00AA24AE" w:rsidRPr="00832F9D" w:rsidRDefault="00AA24AE" w:rsidP="0004086A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Законе Забайкальского края "</w:t>
      </w:r>
      <w:r w:rsidRPr="00DE3A5F">
        <w:rPr>
          <w:b/>
          <w:bCs/>
          <w:sz w:val="26"/>
          <w:szCs w:val="26"/>
        </w:rPr>
        <w:t>О внесении изменений в Закон</w:t>
      </w:r>
      <w:r>
        <w:rPr>
          <w:b/>
          <w:bCs/>
          <w:sz w:val="26"/>
          <w:szCs w:val="26"/>
        </w:rPr>
        <w:t xml:space="preserve"> </w:t>
      </w:r>
      <w:r w:rsidRPr="00DE3A5F">
        <w:rPr>
          <w:b/>
          <w:bCs/>
          <w:sz w:val="26"/>
          <w:szCs w:val="26"/>
        </w:rPr>
        <w:t>Забайкальского</w:t>
      </w:r>
      <w:r>
        <w:rPr>
          <w:b/>
          <w:bCs/>
          <w:sz w:val="26"/>
          <w:szCs w:val="26"/>
        </w:rPr>
        <w:t xml:space="preserve"> </w:t>
      </w:r>
      <w:r w:rsidRPr="00DE3A5F">
        <w:rPr>
          <w:b/>
          <w:bCs/>
          <w:sz w:val="26"/>
          <w:szCs w:val="26"/>
        </w:rPr>
        <w:t>края</w:t>
      </w:r>
      <w:r>
        <w:rPr>
          <w:b/>
          <w:bCs/>
          <w:sz w:val="26"/>
          <w:szCs w:val="26"/>
        </w:rPr>
        <w:t xml:space="preserve"> "</w:t>
      </w:r>
      <w:r w:rsidRPr="00DE3A5F">
        <w:rPr>
          <w:b/>
          <w:bCs/>
          <w:sz w:val="26"/>
          <w:szCs w:val="26"/>
        </w:rPr>
        <w:t xml:space="preserve">О порядке и условиях присвоения званий </w:t>
      </w:r>
      <w:r>
        <w:rPr>
          <w:b/>
          <w:bCs/>
          <w:sz w:val="26"/>
          <w:szCs w:val="26"/>
        </w:rPr>
        <w:t>"</w:t>
      </w:r>
      <w:r w:rsidRPr="00DE3A5F">
        <w:rPr>
          <w:b/>
          <w:bCs/>
          <w:sz w:val="26"/>
          <w:szCs w:val="26"/>
        </w:rPr>
        <w:t>Ветеран труда</w:t>
      </w:r>
      <w:r>
        <w:rPr>
          <w:b/>
          <w:bCs/>
          <w:sz w:val="26"/>
          <w:szCs w:val="26"/>
        </w:rPr>
        <w:t>"</w:t>
      </w:r>
      <w:r w:rsidRPr="00DE3A5F">
        <w:rPr>
          <w:b/>
          <w:bCs/>
          <w:sz w:val="26"/>
          <w:szCs w:val="26"/>
        </w:rPr>
        <w:t xml:space="preserve">, </w:t>
      </w:r>
      <w:r>
        <w:rPr>
          <w:b/>
          <w:bCs/>
          <w:sz w:val="26"/>
          <w:szCs w:val="26"/>
        </w:rPr>
        <w:t>"</w:t>
      </w:r>
      <w:r w:rsidRPr="00DE3A5F">
        <w:rPr>
          <w:b/>
          <w:bCs/>
          <w:sz w:val="26"/>
          <w:szCs w:val="26"/>
        </w:rPr>
        <w:t>Ветеран труда Забайкальского края</w:t>
      </w:r>
      <w:r>
        <w:rPr>
          <w:b/>
          <w:sz w:val="26"/>
          <w:szCs w:val="26"/>
        </w:rPr>
        <w:t xml:space="preserve">" (второе чтение). 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2A2356" w:rsidTr="00545696">
        <w:tc>
          <w:tcPr>
            <w:tcW w:w="967" w:type="dxa"/>
            <w:hideMark/>
          </w:tcPr>
          <w:p w:rsidR="002A2356" w:rsidRPr="001B7F05" w:rsidRDefault="002A2356" w:rsidP="00545696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2A2356" w:rsidRDefault="00AA24AE" w:rsidP="00545696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Саклаков</w:t>
            </w:r>
            <w:proofErr w:type="spellEnd"/>
            <w:r>
              <w:rPr>
                <w:sz w:val="22"/>
                <w:szCs w:val="22"/>
              </w:rPr>
              <w:t xml:space="preserve"> Алексей Викторович – заместитель председателя комитета по демографической политике, качеству жизни и трудовым отношениям</w:t>
            </w:r>
          </w:p>
        </w:tc>
      </w:tr>
    </w:tbl>
    <w:p w:rsidR="003F15D8" w:rsidRDefault="003F15D8" w:rsidP="003F15D8">
      <w:pPr>
        <w:tabs>
          <w:tab w:val="left" w:pos="1247"/>
        </w:tabs>
        <w:ind w:left="737"/>
        <w:jc w:val="center"/>
        <w:rPr>
          <w:b/>
          <w:i/>
          <w:sz w:val="26"/>
          <w:szCs w:val="26"/>
          <w:u w:val="single"/>
        </w:rPr>
      </w:pPr>
    </w:p>
    <w:p w:rsidR="00832F9D" w:rsidRPr="007C1279" w:rsidRDefault="007C1279" w:rsidP="003F15D8">
      <w:pPr>
        <w:tabs>
          <w:tab w:val="left" w:pos="1247"/>
        </w:tabs>
        <w:ind w:left="737"/>
        <w:jc w:val="center"/>
        <w:rPr>
          <w:i/>
          <w:color w:val="FF0000"/>
          <w:sz w:val="18"/>
          <w:szCs w:val="18"/>
          <w:u w:val="single"/>
        </w:rPr>
      </w:pPr>
      <w:r w:rsidRPr="00E77966">
        <w:rPr>
          <w:b/>
          <w:i/>
          <w:sz w:val="26"/>
          <w:szCs w:val="26"/>
          <w:u w:val="single"/>
        </w:rPr>
        <w:lastRenderedPageBreak/>
        <w:t>Комитет по местному самоуправлению</w:t>
      </w:r>
    </w:p>
    <w:p w:rsidR="007C1279" w:rsidRPr="007C1279" w:rsidRDefault="007C1279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Законе Забайкальского края "</w:t>
      </w:r>
      <w:r w:rsidR="00580F73" w:rsidRPr="00580F73">
        <w:rPr>
          <w:b/>
          <w:sz w:val="26"/>
          <w:szCs w:val="26"/>
        </w:rPr>
        <w:t>О внесении изменений в статью 5 Закона Забайкальского края "О наделении органов местного самоуправления муниципальных районов Забайкальского края государственными полномочиями по сбору информации от поселений, входящих в муниципальный район, необходимой для ведения регистра муниципальных нормативных правовых актов Забайкальского края</w:t>
      </w:r>
      <w:r>
        <w:rPr>
          <w:b/>
          <w:sz w:val="26"/>
          <w:szCs w:val="26"/>
        </w:rPr>
        <w:t xml:space="preserve">" </w:t>
      </w:r>
      <w:r w:rsidRPr="008A0355">
        <w:rPr>
          <w:b/>
          <w:color w:val="000000"/>
          <w:sz w:val="26"/>
          <w:szCs w:val="26"/>
        </w:rPr>
        <w:t>(второе чтение</w:t>
      </w:r>
      <w:r w:rsidRPr="00BE3D46">
        <w:rPr>
          <w:b/>
          <w:color w:val="000000"/>
          <w:sz w:val="26"/>
          <w:szCs w:val="26"/>
        </w:rPr>
        <w:t>)</w:t>
      </w:r>
      <w:r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C1279" w:rsidTr="00102E1F">
        <w:tc>
          <w:tcPr>
            <w:tcW w:w="967" w:type="dxa"/>
            <w:hideMark/>
          </w:tcPr>
          <w:p w:rsidR="007C1279" w:rsidRPr="001B7F05" w:rsidRDefault="007C1279" w:rsidP="00102E1F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C1279" w:rsidRDefault="007C1279" w:rsidP="00102E1F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Лопатин Виктор Алексеевич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заместитель Председателя Законодательного Собрания</w:t>
            </w:r>
            <w:r w:rsidRPr="001B7F05">
              <w:rPr>
                <w:sz w:val="22"/>
                <w:szCs w:val="22"/>
              </w:rPr>
              <w:t xml:space="preserve"> Забайкальского края</w:t>
            </w:r>
            <w:r>
              <w:rPr>
                <w:sz w:val="22"/>
                <w:szCs w:val="22"/>
              </w:rPr>
              <w:t xml:space="preserve"> – </w:t>
            </w:r>
            <w:r w:rsidRPr="00BE432B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BE432B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местному самоуправлению</w:t>
            </w:r>
          </w:p>
        </w:tc>
      </w:tr>
    </w:tbl>
    <w:p w:rsidR="00D561FD" w:rsidRPr="00D561FD" w:rsidRDefault="007C1279" w:rsidP="00BF411F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Законе Забайкальского края "</w:t>
      </w:r>
      <w:r w:rsidR="00580F73" w:rsidRPr="00580F73">
        <w:rPr>
          <w:b/>
          <w:iCs/>
          <w:color w:val="000000"/>
          <w:spacing w:val="3"/>
          <w:sz w:val="26"/>
          <w:szCs w:val="26"/>
        </w:rPr>
        <w:t>О внесении изменений в подпункт 2.3 пункта 2 раздела 1 приложения к Закону Забайкальского края "О Реестре должностей муниципальной службы в Забайкальском крае</w:t>
      </w:r>
      <w:r>
        <w:rPr>
          <w:b/>
          <w:sz w:val="26"/>
          <w:szCs w:val="26"/>
        </w:rPr>
        <w:t xml:space="preserve">" </w:t>
      </w:r>
      <w:r w:rsidRPr="008A0355">
        <w:rPr>
          <w:b/>
          <w:color w:val="000000"/>
          <w:sz w:val="26"/>
          <w:szCs w:val="26"/>
        </w:rPr>
        <w:t>(второе чтение</w:t>
      </w:r>
      <w:r w:rsidRPr="00BE3D46">
        <w:rPr>
          <w:b/>
          <w:color w:val="000000"/>
          <w:sz w:val="26"/>
          <w:szCs w:val="26"/>
        </w:rPr>
        <w:t>)</w:t>
      </w:r>
      <w:r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561FD" w:rsidTr="00102E1F">
        <w:tc>
          <w:tcPr>
            <w:tcW w:w="967" w:type="dxa"/>
            <w:hideMark/>
          </w:tcPr>
          <w:p w:rsidR="00D561FD" w:rsidRPr="001B7F05" w:rsidRDefault="00D561FD" w:rsidP="00102E1F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D561FD" w:rsidRDefault="00D561FD" w:rsidP="00102E1F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Лопатин Виктор Алексеевич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заместитель Председателя Законодательного Собрания</w:t>
            </w:r>
            <w:r w:rsidRPr="001B7F05">
              <w:rPr>
                <w:sz w:val="22"/>
                <w:szCs w:val="22"/>
              </w:rPr>
              <w:t xml:space="preserve"> Забайкальского края</w:t>
            </w:r>
            <w:r>
              <w:rPr>
                <w:sz w:val="22"/>
                <w:szCs w:val="22"/>
              </w:rPr>
              <w:t xml:space="preserve"> – </w:t>
            </w:r>
            <w:r w:rsidRPr="00BE432B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BE432B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местному самоуправлению</w:t>
            </w:r>
          </w:p>
        </w:tc>
      </w:tr>
    </w:tbl>
    <w:p w:rsidR="000F460B" w:rsidRPr="005E4ED9" w:rsidRDefault="000F460B" w:rsidP="00D561FD">
      <w:pPr>
        <w:pStyle w:val="1"/>
        <w:ind w:firstLine="0"/>
        <w:rPr>
          <w:sz w:val="28"/>
          <w:szCs w:val="28"/>
          <w:u w:val="single"/>
        </w:rPr>
      </w:pPr>
    </w:p>
    <w:p w:rsidR="00D561FD" w:rsidRDefault="00D561FD" w:rsidP="00D561FD">
      <w:pPr>
        <w:pStyle w:val="1"/>
        <w:ind w:firstLine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Законопроекты, рассматриваемые в первом чтении</w:t>
      </w:r>
    </w:p>
    <w:p w:rsidR="001E71A9" w:rsidRPr="00D561FD" w:rsidRDefault="00171556" w:rsidP="003F15D8">
      <w:pPr>
        <w:tabs>
          <w:tab w:val="left" w:pos="1247"/>
        </w:tabs>
        <w:spacing w:before="120"/>
        <w:ind w:left="737"/>
        <w:jc w:val="center"/>
        <w:rPr>
          <w:i/>
          <w:color w:val="FF0000"/>
          <w:sz w:val="18"/>
          <w:szCs w:val="18"/>
          <w:u w:val="single"/>
        </w:rPr>
      </w:pPr>
      <w:bookmarkStart w:id="0" w:name="_GoBack"/>
      <w:r w:rsidRPr="00E77966">
        <w:rPr>
          <w:b/>
          <w:i/>
          <w:sz w:val="26"/>
          <w:szCs w:val="26"/>
          <w:u w:val="single"/>
        </w:rPr>
        <w:t>Комит</w:t>
      </w:r>
      <w:bookmarkEnd w:id="0"/>
      <w:r w:rsidRPr="00E77966">
        <w:rPr>
          <w:b/>
          <w:i/>
          <w:sz w:val="26"/>
          <w:szCs w:val="26"/>
          <w:u w:val="single"/>
        </w:rPr>
        <w:t xml:space="preserve">ет по </w:t>
      </w:r>
      <w:r>
        <w:rPr>
          <w:b/>
          <w:i/>
          <w:sz w:val="26"/>
          <w:szCs w:val="26"/>
          <w:u w:val="single"/>
        </w:rPr>
        <w:t>бюджетной и налоговой политике</w:t>
      </w:r>
    </w:p>
    <w:p w:rsidR="00171556" w:rsidRPr="00171556" w:rsidRDefault="00171556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"О внесении изменений в часть 2 статьи 1 Закона Забайкальского края "О дорожном фонде Забайкальского края"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171556" w:rsidRPr="00BE432B" w:rsidTr="00D42510">
        <w:tc>
          <w:tcPr>
            <w:tcW w:w="967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171556" w:rsidRPr="00BE432B" w:rsidTr="00D42510">
        <w:tc>
          <w:tcPr>
            <w:tcW w:w="967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71556" w:rsidRPr="00BE432B" w:rsidRDefault="009E4792" w:rsidP="009E4792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Смирнов Евгений Геннадьевич</w:t>
            </w:r>
            <w:r w:rsidR="00171556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ч</w:t>
            </w:r>
            <w:r w:rsidR="009378BA">
              <w:rPr>
                <w:sz w:val="22"/>
                <w:szCs w:val="22"/>
              </w:rPr>
              <w:t>лен</w:t>
            </w:r>
            <w:r w:rsidR="00171556">
              <w:rPr>
                <w:sz w:val="22"/>
                <w:szCs w:val="22"/>
              </w:rPr>
              <w:t xml:space="preserve"> комитета по бюджетной и налоговой политике Законодательного Собрания Забайкальского края</w:t>
            </w:r>
          </w:p>
        </w:tc>
      </w:tr>
    </w:tbl>
    <w:p w:rsidR="0057638E" w:rsidRPr="0057638E" w:rsidRDefault="00171556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"О внесении изменений в Закон Забайкальского края "</w:t>
      </w:r>
      <w:r w:rsidRPr="00470451">
        <w:rPr>
          <w:b/>
          <w:bCs/>
          <w:sz w:val="26"/>
          <w:szCs w:val="26"/>
        </w:rPr>
        <w:t>О бюджете Территориального фонда обязательного</w:t>
      </w:r>
      <w:r>
        <w:rPr>
          <w:b/>
          <w:bCs/>
          <w:sz w:val="26"/>
          <w:szCs w:val="26"/>
        </w:rPr>
        <w:t xml:space="preserve"> </w:t>
      </w:r>
      <w:r w:rsidRPr="00470451">
        <w:rPr>
          <w:b/>
          <w:bCs/>
          <w:sz w:val="26"/>
          <w:szCs w:val="26"/>
        </w:rPr>
        <w:t>медицинского страхования Забайкальского края на 2014 год и  плановый период 2015 и 2016 годов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7638E" w:rsidRPr="00BE432B" w:rsidTr="00E7607C">
        <w:tc>
          <w:tcPr>
            <w:tcW w:w="967" w:type="dxa"/>
            <w:shd w:val="clear" w:color="auto" w:fill="auto"/>
          </w:tcPr>
          <w:p w:rsidR="0057638E" w:rsidRPr="00BE432B" w:rsidRDefault="0057638E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7638E" w:rsidRPr="00BE432B" w:rsidRDefault="0057638E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57638E" w:rsidRPr="00BE432B" w:rsidTr="00E7607C">
        <w:tc>
          <w:tcPr>
            <w:tcW w:w="967" w:type="dxa"/>
            <w:shd w:val="clear" w:color="auto" w:fill="auto"/>
          </w:tcPr>
          <w:p w:rsidR="0057638E" w:rsidRPr="00BE432B" w:rsidRDefault="0057638E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7638E" w:rsidRPr="00BE432B" w:rsidRDefault="003F15D8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Сыроватка</w:t>
            </w:r>
            <w:proofErr w:type="spellEnd"/>
            <w:r>
              <w:rPr>
                <w:sz w:val="22"/>
                <w:szCs w:val="22"/>
              </w:rPr>
              <w:t xml:space="preserve"> Николай Васильевич – заместитель председателя комитета по бюджетной и налоговой политике Законодательного Собрания Забайкальского края</w:t>
            </w:r>
          </w:p>
        </w:tc>
      </w:tr>
    </w:tbl>
    <w:p w:rsidR="00FA4D80" w:rsidRPr="00FA4D80" w:rsidRDefault="00FA4D80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</w:t>
      </w:r>
      <w:r w:rsidRPr="00A327B4">
        <w:rPr>
          <w:b/>
          <w:sz w:val="26"/>
          <w:szCs w:val="26"/>
        </w:rPr>
        <w:t xml:space="preserve">О внесении изменений в статью 4 Закона Забайкальского края </w:t>
      </w:r>
      <w:r>
        <w:rPr>
          <w:b/>
          <w:sz w:val="26"/>
          <w:szCs w:val="26"/>
        </w:rPr>
        <w:t>"</w:t>
      </w:r>
      <w:r w:rsidRPr="00A327B4">
        <w:rPr>
          <w:b/>
          <w:sz w:val="26"/>
          <w:szCs w:val="26"/>
        </w:rPr>
        <w:t>О налоге на имущество организаций</w:t>
      </w:r>
      <w:r>
        <w:rPr>
          <w:b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FA4D80" w:rsidRPr="00BE432B" w:rsidTr="0026089C">
        <w:tc>
          <w:tcPr>
            <w:tcW w:w="967" w:type="dxa"/>
            <w:shd w:val="clear" w:color="auto" w:fill="auto"/>
          </w:tcPr>
          <w:p w:rsidR="00FA4D80" w:rsidRPr="00BE432B" w:rsidRDefault="00FA4D80" w:rsidP="0026089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FA4D80" w:rsidRPr="00BE432B" w:rsidRDefault="00FA4D80" w:rsidP="0026089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FA4D80" w:rsidRPr="00BE432B" w:rsidTr="0026089C">
        <w:tc>
          <w:tcPr>
            <w:tcW w:w="967" w:type="dxa"/>
            <w:shd w:val="clear" w:color="auto" w:fill="auto"/>
          </w:tcPr>
          <w:p w:rsidR="00FA4D80" w:rsidRPr="00BE432B" w:rsidRDefault="00FA4D80" w:rsidP="0026089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FA4D80" w:rsidRPr="00BE432B" w:rsidRDefault="003F15D8" w:rsidP="009378BA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Кочергин Дмитрий Валерьевич – член комитета по бюджетной и налоговой политике Законодательного Собрания Забайкальского края</w:t>
            </w:r>
          </w:p>
        </w:tc>
      </w:tr>
    </w:tbl>
    <w:p w:rsidR="0057638E" w:rsidRPr="00171556" w:rsidRDefault="0057638E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3A09C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 xml:space="preserve">проекте закона Забайкальского края "О </w:t>
      </w:r>
      <w:r w:rsidRPr="003A09C7">
        <w:rPr>
          <w:b/>
          <w:bCs/>
          <w:sz w:val="26"/>
          <w:szCs w:val="26"/>
        </w:rPr>
        <w:t>внесении изменений в Закон Забайкальского края "О межбюджетных отношениях в Забайкальском крае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171556" w:rsidRPr="00BE432B" w:rsidTr="00D42510">
        <w:tc>
          <w:tcPr>
            <w:tcW w:w="967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171556" w:rsidRPr="00BE432B" w:rsidTr="00D42510">
        <w:tc>
          <w:tcPr>
            <w:tcW w:w="967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71556" w:rsidRPr="00BE432B" w:rsidRDefault="00171556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Хорохордин</w:t>
            </w:r>
            <w:proofErr w:type="spellEnd"/>
            <w:r>
              <w:rPr>
                <w:sz w:val="22"/>
                <w:szCs w:val="22"/>
              </w:rPr>
              <w:t xml:space="preserve"> Владимир Николаевич  – председатель комитета по бюджетной и налоговой политике Законодательного Собрания Забайкальского края</w:t>
            </w:r>
          </w:p>
        </w:tc>
      </w:tr>
    </w:tbl>
    <w:p w:rsidR="00171556" w:rsidRDefault="00171556" w:rsidP="005E4ED9">
      <w:pPr>
        <w:tabs>
          <w:tab w:val="left" w:pos="1247"/>
        </w:tabs>
        <w:spacing w:before="120"/>
        <w:ind w:left="737"/>
        <w:jc w:val="center"/>
        <w:rPr>
          <w:b/>
          <w:i/>
          <w:sz w:val="26"/>
          <w:szCs w:val="26"/>
          <w:u w:val="single"/>
        </w:rPr>
      </w:pPr>
      <w:r w:rsidRPr="00E77966">
        <w:rPr>
          <w:b/>
          <w:i/>
          <w:sz w:val="26"/>
          <w:szCs w:val="26"/>
          <w:u w:val="single"/>
        </w:rPr>
        <w:lastRenderedPageBreak/>
        <w:t xml:space="preserve">Комитет по </w:t>
      </w:r>
      <w:r w:rsidRPr="001E71A9">
        <w:rPr>
          <w:b/>
          <w:i/>
          <w:sz w:val="26"/>
          <w:szCs w:val="26"/>
          <w:u w:val="single"/>
        </w:rPr>
        <w:t>экономической, инвестиционной</w:t>
      </w:r>
      <w:r>
        <w:rPr>
          <w:b/>
          <w:i/>
          <w:sz w:val="26"/>
          <w:szCs w:val="26"/>
          <w:u w:val="single"/>
        </w:rPr>
        <w:t xml:space="preserve"> политике</w:t>
      </w:r>
    </w:p>
    <w:p w:rsidR="00171556" w:rsidRPr="00171556" w:rsidRDefault="00171556" w:rsidP="00FA4D80">
      <w:pPr>
        <w:tabs>
          <w:tab w:val="left" w:pos="1247"/>
        </w:tabs>
        <w:spacing w:after="12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A91D0D">
        <w:rPr>
          <w:b/>
          <w:i/>
          <w:sz w:val="26"/>
          <w:szCs w:val="26"/>
          <w:u w:val="single"/>
        </w:rPr>
        <w:t>и собственности</w:t>
      </w:r>
    </w:p>
    <w:p w:rsidR="001E71A9" w:rsidRPr="0092690A" w:rsidRDefault="001E71A9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</w:t>
      </w:r>
      <w:r w:rsidRPr="00690751">
        <w:rPr>
          <w:b/>
          <w:sz w:val="26"/>
          <w:szCs w:val="26"/>
        </w:rPr>
        <w:t>О перераспределении между органами местного самоуправления и органами государственной власти Забайкальского края полномочия по распоряжению земельными участками на территории города Читы, государственная собственность на которые не разграничена</w:t>
      </w:r>
      <w:r>
        <w:rPr>
          <w:b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1E71A9" w:rsidRPr="00BE432B" w:rsidTr="00D42510">
        <w:tc>
          <w:tcPr>
            <w:tcW w:w="967" w:type="dxa"/>
            <w:shd w:val="clear" w:color="auto" w:fill="auto"/>
          </w:tcPr>
          <w:p w:rsidR="001E71A9" w:rsidRPr="00BE432B" w:rsidRDefault="001E71A9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E71A9" w:rsidRPr="00BE432B" w:rsidRDefault="001E71A9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1E71A9" w:rsidRPr="00BE432B" w:rsidTr="00D42510">
        <w:tc>
          <w:tcPr>
            <w:tcW w:w="967" w:type="dxa"/>
            <w:shd w:val="clear" w:color="auto" w:fill="auto"/>
          </w:tcPr>
          <w:p w:rsidR="001E71A9" w:rsidRPr="00BE432B" w:rsidRDefault="001E71A9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E71A9" w:rsidRPr="00BE432B" w:rsidRDefault="001E71A9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Мерзликин</w:t>
            </w:r>
            <w:proofErr w:type="spellEnd"/>
            <w:r>
              <w:rPr>
                <w:sz w:val="22"/>
                <w:szCs w:val="22"/>
              </w:rPr>
              <w:t xml:space="preserve"> Николай Владимирович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Председателя </w:t>
            </w:r>
            <w:r w:rsidRPr="001B7F05">
              <w:rPr>
                <w:sz w:val="22"/>
                <w:szCs w:val="22"/>
              </w:rPr>
              <w:t>Законодательного Собрания Забайкальского края</w:t>
            </w:r>
            <w:r>
              <w:rPr>
                <w:sz w:val="22"/>
                <w:szCs w:val="22"/>
              </w:rPr>
              <w:t xml:space="preserve"> – председатель комитета по экономической, инвестиционной политике и собственности</w:t>
            </w:r>
          </w:p>
        </w:tc>
      </w:tr>
    </w:tbl>
    <w:p w:rsidR="001E71A9" w:rsidRPr="0092690A" w:rsidRDefault="001E71A9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"О внесении изменения в часть 5 статьи 17 Закона Забайкальского края "Об Уполномоченном по защите прав предпринимателей в Забайкальском крае"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1E71A9" w:rsidRPr="00BE432B" w:rsidTr="00D42510">
        <w:tc>
          <w:tcPr>
            <w:tcW w:w="967" w:type="dxa"/>
            <w:shd w:val="clear" w:color="auto" w:fill="auto"/>
          </w:tcPr>
          <w:p w:rsidR="001E71A9" w:rsidRPr="00BE432B" w:rsidRDefault="001E71A9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E71A9" w:rsidRPr="00BE432B" w:rsidRDefault="00467FEB" w:rsidP="00467FEB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Мерзликин</w:t>
            </w:r>
            <w:proofErr w:type="spellEnd"/>
            <w:r>
              <w:rPr>
                <w:sz w:val="22"/>
                <w:szCs w:val="22"/>
              </w:rPr>
              <w:t xml:space="preserve"> Николай Владимирович </w:t>
            </w:r>
            <w:r w:rsidR="001E71A9">
              <w:rPr>
                <w:sz w:val="22"/>
                <w:szCs w:val="22"/>
              </w:rPr>
              <w:t>– депутат Законодательного Собрания Забайкальского края</w:t>
            </w:r>
          </w:p>
        </w:tc>
      </w:tr>
      <w:tr w:rsidR="001E71A9" w:rsidRPr="00BE432B" w:rsidTr="00D42510">
        <w:tc>
          <w:tcPr>
            <w:tcW w:w="967" w:type="dxa"/>
            <w:shd w:val="clear" w:color="auto" w:fill="auto"/>
          </w:tcPr>
          <w:p w:rsidR="001E71A9" w:rsidRPr="00BE432B" w:rsidRDefault="001E71A9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E71A9" w:rsidRPr="00BE432B" w:rsidRDefault="00467FEB" w:rsidP="00467FEB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Иванченко Владимир Юрьевич </w:t>
            </w:r>
            <w:r w:rsidR="001E71A9" w:rsidRPr="001B7F05">
              <w:rPr>
                <w:sz w:val="22"/>
                <w:szCs w:val="22"/>
              </w:rPr>
              <w:t>–</w:t>
            </w:r>
            <w:r w:rsidR="001E71A9">
              <w:rPr>
                <w:sz w:val="22"/>
                <w:szCs w:val="22"/>
              </w:rPr>
              <w:t xml:space="preserve"> заместитель </w:t>
            </w:r>
            <w:r>
              <w:rPr>
                <w:sz w:val="22"/>
                <w:szCs w:val="22"/>
              </w:rPr>
              <w:t>председателя</w:t>
            </w:r>
            <w:r w:rsidR="001E71A9">
              <w:rPr>
                <w:sz w:val="22"/>
                <w:szCs w:val="22"/>
              </w:rPr>
              <w:t xml:space="preserve"> комитета по экономической, инвестиционной политике и собственности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92690A" w:rsidRPr="0092690A" w:rsidRDefault="001E71A9" w:rsidP="00994CA9">
      <w:pPr>
        <w:tabs>
          <w:tab w:val="left" w:pos="1247"/>
        </w:tabs>
        <w:spacing w:before="240" w:after="12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E77966">
        <w:rPr>
          <w:b/>
          <w:i/>
          <w:sz w:val="26"/>
          <w:szCs w:val="26"/>
          <w:u w:val="single"/>
        </w:rPr>
        <w:t xml:space="preserve">Комитет по </w:t>
      </w:r>
      <w:r>
        <w:rPr>
          <w:b/>
          <w:i/>
          <w:sz w:val="26"/>
          <w:szCs w:val="26"/>
          <w:u w:val="single"/>
        </w:rPr>
        <w:t>социальной политике</w:t>
      </w:r>
    </w:p>
    <w:p w:rsidR="00AA24AE" w:rsidRPr="00AA24AE" w:rsidRDefault="00AA24AE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"О внесении изменений в Закон Забайкальского края "О мерах социальной поддержки отдельных категорий граждан в Забайкальском крае"</w:t>
      </w:r>
      <w:r w:rsidR="00BA1E10">
        <w:rPr>
          <w:b/>
          <w:sz w:val="26"/>
          <w:szCs w:val="26"/>
        </w:rPr>
        <w:t xml:space="preserve"> (первое чтение)</w:t>
      </w:r>
      <w:r w:rsidR="002E742B">
        <w:rPr>
          <w:b/>
          <w:sz w:val="26"/>
          <w:szCs w:val="26"/>
        </w:rPr>
        <w:t xml:space="preserve"> </w:t>
      </w:r>
      <w:r w:rsidR="002E742B" w:rsidRPr="006B3A74">
        <w:rPr>
          <w:sz w:val="22"/>
          <w:szCs w:val="22"/>
        </w:rPr>
        <w:t>(</w:t>
      </w:r>
      <w:r w:rsidR="002E742B" w:rsidRPr="006B3A74">
        <w:rPr>
          <w:i/>
          <w:sz w:val="22"/>
          <w:szCs w:val="22"/>
        </w:rPr>
        <w:t>в части</w:t>
      </w:r>
      <w:r w:rsidR="006B3A74" w:rsidRPr="006B3A74">
        <w:rPr>
          <w:i/>
          <w:sz w:val="22"/>
          <w:szCs w:val="22"/>
        </w:rPr>
        <w:t xml:space="preserve"> предоставления отдельным категориям граждан</w:t>
      </w:r>
      <w:r w:rsidR="002E742B" w:rsidRPr="006B3A74">
        <w:rPr>
          <w:i/>
          <w:sz w:val="22"/>
          <w:szCs w:val="22"/>
        </w:rPr>
        <w:t xml:space="preserve"> меры социальной поддержки</w:t>
      </w:r>
      <w:r w:rsidR="006B3A74" w:rsidRPr="006B3A74">
        <w:rPr>
          <w:i/>
          <w:sz w:val="22"/>
          <w:szCs w:val="22"/>
        </w:rPr>
        <w:t xml:space="preserve"> по уплате</w:t>
      </w:r>
      <w:r w:rsidR="002E742B" w:rsidRPr="006B3A74">
        <w:rPr>
          <w:i/>
          <w:sz w:val="22"/>
          <w:szCs w:val="22"/>
        </w:rPr>
        <w:t xml:space="preserve"> взноса на капитальный ремонт общего имущества в многоквартирном доме)</w:t>
      </w:r>
      <w:r w:rsidRPr="00BA1E10">
        <w:rPr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AA24AE" w:rsidRPr="00BE432B" w:rsidTr="0014052D">
        <w:tc>
          <w:tcPr>
            <w:tcW w:w="967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AA24AE" w:rsidRPr="00BE432B" w:rsidTr="0014052D">
        <w:tc>
          <w:tcPr>
            <w:tcW w:w="967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Лиханов</w:t>
            </w:r>
            <w:proofErr w:type="spellEnd"/>
            <w:r>
              <w:rPr>
                <w:sz w:val="22"/>
                <w:szCs w:val="22"/>
              </w:rPr>
              <w:t xml:space="preserve"> Игорь Дмитриевич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AA24AE" w:rsidRPr="00AA24AE" w:rsidRDefault="00AA24AE" w:rsidP="00090D89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"О внесении изменений в Закон Забайкальского края "О мерах социальной поддержки отдельных категорий граждан в Забайкальском крае"</w:t>
      </w:r>
      <w:r w:rsidR="00090D89" w:rsidRPr="00090D89">
        <w:t xml:space="preserve"> </w:t>
      </w:r>
      <w:r>
        <w:rPr>
          <w:b/>
          <w:sz w:val="26"/>
          <w:szCs w:val="26"/>
        </w:rPr>
        <w:t>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AA24AE" w:rsidRPr="00BE432B" w:rsidTr="0014052D">
        <w:tc>
          <w:tcPr>
            <w:tcW w:w="967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AA24AE" w:rsidRPr="00BE432B" w:rsidTr="0014052D">
        <w:tc>
          <w:tcPr>
            <w:tcW w:w="967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Лиханов</w:t>
            </w:r>
            <w:proofErr w:type="spellEnd"/>
            <w:r>
              <w:rPr>
                <w:sz w:val="22"/>
                <w:szCs w:val="22"/>
              </w:rPr>
              <w:t xml:space="preserve"> Игорь Дмитриевич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612C04" w:rsidRPr="00612C04" w:rsidRDefault="00612C04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C11B9B">
        <w:rPr>
          <w:b/>
          <w:sz w:val="26"/>
          <w:szCs w:val="26"/>
        </w:rPr>
        <w:t xml:space="preserve">О проекте закона Забайкальского края "О внесении изменения в часть </w:t>
      </w:r>
      <w:r w:rsidRPr="00C11B9B">
        <w:rPr>
          <w:b/>
          <w:bCs/>
          <w:sz w:val="26"/>
          <w:szCs w:val="26"/>
        </w:rPr>
        <w:t>1</w:t>
      </w:r>
      <w:r w:rsidRPr="00C11B9B">
        <w:rPr>
          <w:b/>
          <w:bCs/>
          <w:sz w:val="26"/>
          <w:szCs w:val="26"/>
          <w:vertAlign w:val="superscript"/>
        </w:rPr>
        <w:t xml:space="preserve">2 </w:t>
      </w:r>
      <w:r w:rsidRPr="00C11B9B">
        <w:rPr>
          <w:b/>
          <w:bCs/>
          <w:sz w:val="26"/>
          <w:szCs w:val="26"/>
        </w:rPr>
        <w:t>статьи 2 Закона Забайкальского края "О мерах социальной поддержки многодетных семей в Забайкальском крае" (первое чтение)</w:t>
      </w:r>
      <w:r>
        <w:rPr>
          <w:b/>
          <w:bCs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612C04" w:rsidRPr="00BE432B" w:rsidTr="00E7607C">
        <w:tc>
          <w:tcPr>
            <w:tcW w:w="967" w:type="dxa"/>
            <w:shd w:val="clear" w:color="auto" w:fill="auto"/>
          </w:tcPr>
          <w:p w:rsidR="00612C04" w:rsidRPr="00BE432B" w:rsidRDefault="00612C04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612C04" w:rsidRPr="00BE432B" w:rsidRDefault="00612C04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612C04" w:rsidRPr="00BE432B" w:rsidTr="00E7607C">
        <w:tc>
          <w:tcPr>
            <w:tcW w:w="967" w:type="dxa"/>
            <w:shd w:val="clear" w:color="auto" w:fill="auto"/>
          </w:tcPr>
          <w:p w:rsidR="00612C04" w:rsidRPr="00BE432B" w:rsidRDefault="00612C04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612C04" w:rsidRPr="00BE432B" w:rsidRDefault="00612C04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Лиханов</w:t>
            </w:r>
            <w:proofErr w:type="spellEnd"/>
            <w:r>
              <w:rPr>
                <w:sz w:val="22"/>
                <w:szCs w:val="22"/>
              </w:rPr>
              <w:t xml:space="preserve"> Игорь Дмитриевич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AA24AE" w:rsidRPr="00AA24AE" w:rsidRDefault="00AA24AE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"О внесении изменений в отдельные законы Забайкальского края"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AA24AE" w:rsidRPr="00BE432B" w:rsidTr="0014052D">
        <w:tc>
          <w:tcPr>
            <w:tcW w:w="967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AA24AE" w:rsidRPr="00BE432B" w:rsidTr="0014052D">
        <w:tc>
          <w:tcPr>
            <w:tcW w:w="967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A24AE" w:rsidRPr="00BE432B" w:rsidRDefault="00AA24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Лиханов</w:t>
            </w:r>
            <w:proofErr w:type="spellEnd"/>
            <w:r>
              <w:rPr>
                <w:sz w:val="22"/>
                <w:szCs w:val="22"/>
              </w:rPr>
              <w:t xml:space="preserve"> Игорь Дмитриевич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FA4D80" w:rsidRDefault="00FA4D80" w:rsidP="00AA24AE">
      <w:pPr>
        <w:tabs>
          <w:tab w:val="left" w:pos="1247"/>
        </w:tabs>
        <w:spacing w:before="240" w:after="120"/>
        <w:ind w:left="737"/>
        <w:jc w:val="center"/>
        <w:rPr>
          <w:b/>
          <w:i/>
          <w:sz w:val="26"/>
          <w:szCs w:val="26"/>
          <w:u w:val="single"/>
        </w:rPr>
      </w:pPr>
    </w:p>
    <w:p w:rsidR="00AA24AE" w:rsidRPr="00AA24AE" w:rsidRDefault="00AA24AE" w:rsidP="00AA24AE">
      <w:pPr>
        <w:tabs>
          <w:tab w:val="left" w:pos="1247"/>
        </w:tabs>
        <w:spacing w:before="240" w:after="12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E77966">
        <w:rPr>
          <w:b/>
          <w:i/>
          <w:sz w:val="26"/>
          <w:szCs w:val="26"/>
          <w:u w:val="single"/>
        </w:rPr>
        <w:t xml:space="preserve">Комитет по </w:t>
      </w:r>
      <w:r>
        <w:rPr>
          <w:b/>
          <w:i/>
          <w:sz w:val="26"/>
          <w:szCs w:val="26"/>
          <w:u w:val="single"/>
        </w:rPr>
        <w:t>государственной политике</w:t>
      </w:r>
    </w:p>
    <w:p w:rsidR="008B4CF6" w:rsidRPr="00354AEC" w:rsidRDefault="00160090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</w:t>
      </w:r>
      <w:r w:rsidR="008B4CF6" w:rsidRPr="008B4CF6">
        <w:rPr>
          <w:b/>
          <w:sz w:val="26"/>
          <w:szCs w:val="26"/>
        </w:rPr>
        <w:t>Об использовании копии Знамени Победы в Забайкальском крае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B4CF6" w:rsidRPr="00BE432B" w:rsidTr="0014052D">
        <w:tc>
          <w:tcPr>
            <w:tcW w:w="967" w:type="dxa"/>
            <w:shd w:val="clear" w:color="auto" w:fill="auto"/>
          </w:tcPr>
          <w:p w:rsidR="008B4CF6" w:rsidRPr="00BE432B" w:rsidRDefault="008B4CF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B4CF6" w:rsidRPr="00BE432B" w:rsidRDefault="00F22EC9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 Владимир Геннадьевич</w:t>
            </w:r>
            <w:r w:rsidR="008B4CF6">
              <w:rPr>
                <w:sz w:val="22"/>
                <w:szCs w:val="22"/>
              </w:rPr>
              <w:t xml:space="preserve"> – депутат Законодательного Собрания Забайкальского края</w:t>
            </w:r>
          </w:p>
        </w:tc>
      </w:tr>
      <w:tr w:rsidR="008B4CF6" w:rsidRPr="00BE432B" w:rsidTr="0014052D">
        <w:tc>
          <w:tcPr>
            <w:tcW w:w="967" w:type="dxa"/>
            <w:shd w:val="clear" w:color="auto" w:fill="auto"/>
          </w:tcPr>
          <w:p w:rsidR="008B4CF6" w:rsidRPr="00BE432B" w:rsidRDefault="008B4CF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B4CF6" w:rsidRPr="00BE432B" w:rsidRDefault="008B4CF6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Сутурин</w:t>
            </w:r>
            <w:proofErr w:type="spellEnd"/>
            <w:r>
              <w:rPr>
                <w:sz w:val="22"/>
                <w:szCs w:val="22"/>
              </w:rPr>
              <w:t xml:space="preserve"> Сергей Васильевич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8B4CF6" w:rsidRPr="00354AEC" w:rsidRDefault="008B4CF6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</w:t>
      </w:r>
      <w:r w:rsidRPr="008B4CF6">
        <w:rPr>
          <w:b/>
          <w:sz w:val="26"/>
          <w:szCs w:val="26"/>
        </w:rPr>
        <w:t>О внесении изменений в Закон Забайкальского края "О символах Агинского Бурятского округа Забайкальского края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B4CF6" w:rsidRPr="00BE432B" w:rsidTr="0014052D">
        <w:tc>
          <w:tcPr>
            <w:tcW w:w="967" w:type="dxa"/>
            <w:shd w:val="clear" w:color="auto" w:fill="auto"/>
          </w:tcPr>
          <w:p w:rsidR="008B4CF6" w:rsidRPr="00BE432B" w:rsidRDefault="008B4CF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B4CF6" w:rsidRPr="00BE432B" w:rsidRDefault="0097741F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Доржиева Дарима </w:t>
            </w:r>
            <w:proofErr w:type="spellStart"/>
            <w:r>
              <w:rPr>
                <w:sz w:val="22"/>
                <w:szCs w:val="22"/>
              </w:rPr>
              <w:t>Дагбажалсановна</w:t>
            </w:r>
            <w:proofErr w:type="spellEnd"/>
            <w:r>
              <w:rPr>
                <w:sz w:val="22"/>
                <w:szCs w:val="22"/>
              </w:rPr>
              <w:t xml:space="preserve"> – депутат Законодательного Собрания Забайкальского края</w:t>
            </w:r>
          </w:p>
        </w:tc>
      </w:tr>
      <w:tr w:rsidR="008B4CF6" w:rsidRPr="00BE432B" w:rsidTr="0014052D">
        <w:tc>
          <w:tcPr>
            <w:tcW w:w="967" w:type="dxa"/>
            <w:shd w:val="clear" w:color="auto" w:fill="auto"/>
          </w:tcPr>
          <w:p w:rsidR="008B4CF6" w:rsidRPr="00BE432B" w:rsidRDefault="008B4CF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B4CF6" w:rsidRPr="00BE432B" w:rsidRDefault="00675F85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316736" w:rsidRPr="00354AEC" w:rsidRDefault="00E658B7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</w:t>
      </w:r>
      <w:r w:rsidR="00316736" w:rsidRPr="00316736">
        <w:rPr>
          <w:b/>
          <w:sz w:val="26"/>
          <w:szCs w:val="26"/>
        </w:rPr>
        <w:t>О внесении изменений в Закон Забайкальского края "Об административных правонарушениях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316736" w:rsidRPr="00BE432B" w:rsidTr="0014052D">
        <w:tc>
          <w:tcPr>
            <w:tcW w:w="967" w:type="dxa"/>
            <w:shd w:val="clear" w:color="auto" w:fill="auto"/>
          </w:tcPr>
          <w:p w:rsidR="00316736" w:rsidRPr="00BE432B" w:rsidRDefault="0031673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316736" w:rsidRPr="00BE432B" w:rsidRDefault="00675F85" w:rsidP="00675F85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депутат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  <w:tr w:rsidR="00316736" w:rsidRPr="00BE432B" w:rsidTr="0014052D">
        <w:tc>
          <w:tcPr>
            <w:tcW w:w="967" w:type="dxa"/>
            <w:shd w:val="clear" w:color="auto" w:fill="auto"/>
          </w:tcPr>
          <w:p w:rsidR="00316736" w:rsidRPr="00BE432B" w:rsidRDefault="0031673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316736" w:rsidRPr="00BE432B" w:rsidRDefault="00316736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Сутурин</w:t>
            </w:r>
            <w:proofErr w:type="spellEnd"/>
            <w:r>
              <w:rPr>
                <w:sz w:val="22"/>
                <w:szCs w:val="22"/>
              </w:rPr>
              <w:t xml:space="preserve"> Сергей Васильевич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3943AD" w:rsidRDefault="003943AD" w:rsidP="003943AD">
      <w:pPr>
        <w:pStyle w:val="1"/>
        <w:tabs>
          <w:tab w:val="left" w:pos="1276"/>
        </w:tabs>
        <w:spacing w:before="240"/>
        <w:ind w:firstLine="0"/>
        <w:rPr>
          <w:i/>
          <w:sz w:val="26"/>
          <w:szCs w:val="26"/>
          <w:u w:val="single"/>
        </w:rPr>
      </w:pPr>
      <w:r w:rsidRPr="003943AD">
        <w:rPr>
          <w:i/>
          <w:sz w:val="26"/>
          <w:szCs w:val="26"/>
        </w:rPr>
        <w:t xml:space="preserve">              </w:t>
      </w:r>
      <w:r>
        <w:rPr>
          <w:i/>
          <w:sz w:val="26"/>
          <w:szCs w:val="26"/>
          <w:u w:val="single"/>
        </w:rPr>
        <w:t xml:space="preserve">Комитет </w:t>
      </w:r>
      <w:r w:rsidRPr="006816C2">
        <w:rPr>
          <w:i/>
          <w:sz w:val="26"/>
          <w:szCs w:val="26"/>
          <w:u w:val="single"/>
        </w:rPr>
        <w:t xml:space="preserve">по </w:t>
      </w:r>
      <w:r>
        <w:rPr>
          <w:i/>
          <w:sz w:val="26"/>
          <w:szCs w:val="26"/>
          <w:u w:val="single"/>
        </w:rPr>
        <w:t>экономической, инвестиционной политике</w:t>
      </w:r>
    </w:p>
    <w:p w:rsidR="00DF4FD1" w:rsidRPr="003943AD" w:rsidRDefault="003943AD" w:rsidP="003943AD">
      <w:pPr>
        <w:tabs>
          <w:tab w:val="left" w:pos="1247"/>
        </w:tabs>
        <w:spacing w:before="60" w:after="6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A91D0D">
        <w:rPr>
          <w:b/>
          <w:i/>
          <w:sz w:val="26"/>
          <w:szCs w:val="26"/>
          <w:u w:val="single"/>
        </w:rPr>
        <w:t>и собственности</w:t>
      </w:r>
    </w:p>
    <w:p w:rsidR="003F75D1" w:rsidRPr="00DF4FD1" w:rsidRDefault="003F75D1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"О внесении изменения в пункт 1 части 1 статьи 2 Закона Забайкальского края "О регулировании земельных отношений на территории Забайкальского края"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F4FD1" w:rsidRPr="00BE432B" w:rsidTr="0014052D">
        <w:tc>
          <w:tcPr>
            <w:tcW w:w="967" w:type="dxa"/>
            <w:shd w:val="clear" w:color="auto" w:fill="auto"/>
          </w:tcPr>
          <w:p w:rsidR="00DF4FD1" w:rsidRPr="00BE432B" w:rsidRDefault="00DF4FD1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F4FD1" w:rsidRPr="00BE432B" w:rsidRDefault="003F75D1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Акулова Элина Валерьевна – депутат Законодательного Собрания Забайкальского края</w:t>
            </w:r>
          </w:p>
        </w:tc>
      </w:tr>
      <w:tr w:rsidR="00DF4FD1" w:rsidRPr="00BE432B" w:rsidTr="0014052D">
        <w:tc>
          <w:tcPr>
            <w:tcW w:w="967" w:type="dxa"/>
            <w:shd w:val="clear" w:color="auto" w:fill="auto"/>
          </w:tcPr>
          <w:p w:rsidR="00DF4FD1" w:rsidRPr="00BE432B" w:rsidRDefault="00DF4FD1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F4FD1" w:rsidRPr="00BE432B" w:rsidRDefault="003943AD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Мерзликин</w:t>
            </w:r>
            <w:proofErr w:type="spellEnd"/>
            <w:r>
              <w:rPr>
                <w:sz w:val="22"/>
                <w:szCs w:val="22"/>
              </w:rPr>
              <w:t xml:space="preserve"> Николай Владимирович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Председателя </w:t>
            </w:r>
            <w:r w:rsidRPr="001B7F05">
              <w:rPr>
                <w:sz w:val="22"/>
                <w:szCs w:val="22"/>
              </w:rPr>
              <w:t>Законодательного Собрания Забайкальского края</w:t>
            </w:r>
            <w:r>
              <w:rPr>
                <w:sz w:val="22"/>
                <w:szCs w:val="22"/>
              </w:rPr>
              <w:t xml:space="preserve"> – председатель комитета по экономической, инвестиционной политике и собственности</w:t>
            </w:r>
          </w:p>
        </w:tc>
      </w:tr>
    </w:tbl>
    <w:p w:rsidR="00DF4FD1" w:rsidRDefault="00DF4FD1" w:rsidP="00DF4FD1">
      <w:pPr>
        <w:pStyle w:val="1"/>
        <w:tabs>
          <w:tab w:val="left" w:pos="1276"/>
        </w:tabs>
        <w:spacing w:before="240"/>
        <w:ind w:firstLine="0"/>
        <w:rPr>
          <w:i/>
          <w:sz w:val="26"/>
          <w:szCs w:val="26"/>
          <w:u w:val="single"/>
        </w:rPr>
      </w:pPr>
      <w:r w:rsidRPr="00DF4FD1">
        <w:rPr>
          <w:i/>
          <w:sz w:val="26"/>
          <w:szCs w:val="26"/>
        </w:rPr>
        <w:t xml:space="preserve">            </w:t>
      </w:r>
      <w:r>
        <w:rPr>
          <w:i/>
          <w:sz w:val="26"/>
          <w:szCs w:val="26"/>
          <w:u w:val="single"/>
        </w:rPr>
        <w:t>Комитет по развитию производительных сил,</w:t>
      </w:r>
    </w:p>
    <w:p w:rsidR="00DF4FD1" w:rsidRPr="00DF4FD1" w:rsidRDefault="00DF4FD1" w:rsidP="00DF4FD1">
      <w:pPr>
        <w:tabs>
          <w:tab w:val="left" w:pos="1247"/>
        </w:tabs>
        <w:spacing w:before="60" w:after="6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DF4FD1">
        <w:rPr>
          <w:b/>
          <w:i/>
          <w:sz w:val="26"/>
          <w:szCs w:val="26"/>
          <w:u w:val="single"/>
        </w:rPr>
        <w:t>инфраструктуры и инновациям</w:t>
      </w:r>
    </w:p>
    <w:p w:rsidR="00DF4FD1" w:rsidRPr="00354AEC" w:rsidRDefault="00DF4FD1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</w:t>
      </w:r>
      <w:r w:rsidRPr="00E3247E">
        <w:rPr>
          <w:b/>
          <w:bCs/>
          <w:color w:val="000001"/>
          <w:sz w:val="26"/>
          <w:szCs w:val="26"/>
        </w:rPr>
        <w:t>О внесении изменения в пункт</w:t>
      </w:r>
      <w:r>
        <w:rPr>
          <w:b/>
          <w:bCs/>
          <w:color w:val="000001"/>
          <w:sz w:val="26"/>
          <w:szCs w:val="26"/>
        </w:rPr>
        <w:t xml:space="preserve"> </w:t>
      </w:r>
      <w:r w:rsidRPr="00E3247E">
        <w:rPr>
          <w:b/>
          <w:bCs/>
          <w:color w:val="000001"/>
          <w:sz w:val="26"/>
          <w:szCs w:val="26"/>
        </w:rPr>
        <w:t>1</w:t>
      </w:r>
      <w:r>
        <w:rPr>
          <w:b/>
          <w:bCs/>
          <w:color w:val="000001"/>
          <w:sz w:val="26"/>
          <w:szCs w:val="26"/>
        </w:rPr>
        <w:t xml:space="preserve"> </w:t>
      </w:r>
      <w:r w:rsidRPr="00E3247E">
        <w:rPr>
          <w:b/>
          <w:bCs/>
          <w:color w:val="000001"/>
          <w:sz w:val="26"/>
          <w:szCs w:val="26"/>
        </w:rPr>
        <w:t>статьи</w:t>
      </w:r>
      <w:r>
        <w:rPr>
          <w:b/>
          <w:bCs/>
          <w:color w:val="000001"/>
          <w:sz w:val="26"/>
          <w:szCs w:val="26"/>
        </w:rPr>
        <w:t xml:space="preserve"> </w:t>
      </w:r>
      <w:r w:rsidRPr="00E3247E">
        <w:rPr>
          <w:b/>
          <w:bCs/>
          <w:color w:val="000001"/>
          <w:sz w:val="26"/>
          <w:szCs w:val="26"/>
        </w:rPr>
        <w:t>2</w:t>
      </w:r>
      <w:r>
        <w:rPr>
          <w:b/>
          <w:bCs/>
          <w:color w:val="000001"/>
          <w:sz w:val="26"/>
          <w:szCs w:val="26"/>
        </w:rPr>
        <w:t xml:space="preserve"> </w:t>
      </w:r>
      <w:r w:rsidRPr="00E3247E">
        <w:rPr>
          <w:b/>
          <w:bCs/>
          <w:color w:val="000001"/>
          <w:sz w:val="26"/>
          <w:szCs w:val="26"/>
        </w:rPr>
        <w:t>Закона</w:t>
      </w:r>
      <w:r>
        <w:rPr>
          <w:b/>
          <w:bCs/>
          <w:color w:val="000001"/>
          <w:sz w:val="26"/>
          <w:szCs w:val="26"/>
        </w:rPr>
        <w:t xml:space="preserve"> </w:t>
      </w:r>
      <w:r w:rsidRPr="00E3247E">
        <w:rPr>
          <w:b/>
          <w:bCs/>
          <w:color w:val="000001"/>
          <w:sz w:val="26"/>
          <w:szCs w:val="26"/>
        </w:rPr>
        <w:t>Забайкальского</w:t>
      </w:r>
      <w:r>
        <w:rPr>
          <w:b/>
          <w:bCs/>
          <w:color w:val="000001"/>
          <w:sz w:val="26"/>
          <w:szCs w:val="26"/>
        </w:rPr>
        <w:t xml:space="preserve"> </w:t>
      </w:r>
      <w:r w:rsidRPr="00E3247E">
        <w:rPr>
          <w:b/>
          <w:bCs/>
          <w:color w:val="000001"/>
          <w:sz w:val="26"/>
          <w:szCs w:val="26"/>
        </w:rPr>
        <w:t>края</w:t>
      </w:r>
      <w:r>
        <w:rPr>
          <w:b/>
          <w:bCs/>
          <w:color w:val="000001"/>
          <w:sz w:val="26"/>
          <w:szCs w:val="26"/>
        </w:rPr>
        <w:t xml:space="preserve"> "</w:t>
      </w:r>
      <w:r w:rsidRPr="00E3247E">
        <w:rPr>
          <w:b/>
          <w:bCs/>
          <w:color w:val="000000"/>
          <w:sz w:val="26"/>
          <w:szCs w:val="26"/>
        </w:rPr>
        <w:t>О защите прав граждан, инвестировавших денежные средства в строительство многоквартирных домов или приобретение жилых помещений на территории Забайкальского края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F4FD1" w:rsidRPr="00BE432B" w:rsidTr="0014052D">
        <w:tc>
          <w:tcPr>
            <w:tcW w:w="967" w:type="dxa"/>
            <w:shd w:val="clear" w:color="auto" w:fill="auto"/>
          </w:tcPr>
          <w:p w:rsidR="00DF4FD1" w:rsidRPr="00BE432B" w:rsidRDefault="00DF4FD1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F4FD1" w:rsidRPr="00BE432B" w:rsidRDefault="00DF4FD1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DF4FD1" w:rsidRPr="00BE432B" w:rsidTr="0014052D">
        <w:tc>
          <w:tcPr>
            <w:tcW w:w="967" w:type="dxa"/>
            <w:shd w:val="clear" w:color="auto" w:fill="auto"/>
          </w:tcPr>
          <w:p w:rsidR="00DF4FD1" w:rsidRPr="00BE432B" w:rsidRDefault="00DF4FD1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F4FD1" w:rsidRPr="00BE432B" w:rsidRDefault="007127B9" w:rsidP="007127B9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Киселев Иван Александрович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член комитета по развитию производительных сил, инфраструктуры и инновациям Законодательного Собрания Забайкальского края</w:t>
            </w:r>
          </w:p>
        </w:tc>
      </w:tr>
    </w:tbl>
    <w:p w:rsidR="009E3A26" w:rsidRPr="00354AEC" w:rsidRDefault="009E3A26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lastRenderedPageBreak/>
        <w:t>О проекте закона Забайкальского края "</w:t>
      </w:r>
      <w:r w:rsidRPr="00E30FB4">
        <w:rPr>
          <w:rStyle w:val="aa"/>
          <w:b/>
          <w:sz w:val="26"/>
          <w:szCs w:val="26"/>
        </w:rPr>
        <w:t>О регулировании отношений по найму жилых помещений жилищного фонда социального использования в Забайкальском крае</w:t>
      </w:r>
      <w:r>
        <w:rPr>
          <w:rStyle w:val="aa"/>
          <w:b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E3A26" w:rsidRPr="00BE432B" w:rsidTr="0014052D">
        <w:tc>
          <w:tcPr>
            <w:tcW w:w="967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9E3A26" w:rsidRPr="00BE432B" w:rsidTr="0014052D">
        <w:tc>
          <w:tcPr>
            <w:tcW w:w="967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Романов Анатолий Павлович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председатель комитета по развитию производительных сил, инфраструктуры и инновациям Законодательного Собрания Забайкальского края</w:t>
            </w:r>
          </w:p>
        </w:tc>
      </w:tr>
    </w:tbl>
    <w:p w:rsidR="009E3A26" w:rsidRDefault="009E3A26" w:rsidP="009E3A26">
      <w:pPr>
        <w:pStyle w:val="a3"/>
        <w:tabs>
          <w:tab w:val="left" w:pos="1247"/>
          <w:tab w:val="left" w:pos="1276"/>
        </w:tabs>
        <w:spacing w:before="240"/>
        <w:ind w:left="0"/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 xml:space="preserve">Комитет </w:t>
      </w:r>
      <w:r w:rsidRPr="006816C2">
        <w:rPr>
          <w:b/>
          <w:i/>
          <w:sz w:val="26"/>
          <w:szCs w:val="26"/>
          <w:u w:val="single"/>
        </w:rPr>
        <w:t>по демографической политике, качеству жизни</w:t>
      </w:r>
    </w:p>
    <w:p w:rsidR="009E3A26" w:rsidRDefault="009E3A26" w:rsidP="009E3A26">
      <w:pPr>
        <w:tabs>
          <w:tab w:val="left" w:pos="1247"/>
        </w:tabs>
        <w:spacing w:after="12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6816C2">
        <w:rPr>
          <w:b/>
          <w:i/>
          <w:sz w:val="26"/>
          <w:szCs w:val="26"/>
          <w:u w:val="single"/>
        </w:rPr>
        <w:t>и трудовым отношениям</w:t>
      </w:r>
    </w:p>
    <w:p w:rsidR="009E3A26" w:rsidRPr="00354AEC" w:rsidRDefault="009E3A26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sz w:val="26"/>
          <w:szCs w:val="26"/>
        </w:rPr>
        <w:t>О проекте закона Забайкальского края "</w:t>
      </w:r>
      <w:r w:rsidRPr="00454831">
        <w:rPr>
          <w:b/>
          <w:sz w:val="26"/>
          <w:szCs w:val="26"/>
        </w:rPr>
        <w:t>О некоторых вопросах регулирования социального партнерства в сфере труда на тер</w:t>
      </w:r>
      <w:r>
        <w:rPr>
          <w:b/>
          <w:sz w:val="26"/>
          <w:szCs w:val="26"/>
        </w:rPr>
        <w:t>р</w:t>
      </w:r>
      <w:r w:rsidRPr="00454831">
        <w:rPr>
          <w:b/>
          <w:sz w:val="26"/>
          <w:szCs w:val="26"/>
        </w:rPr>
        <w:t>итории Забайкальского края</w:t>
      </w:r>
      <w:r>
        <w:rPr>
          <w:b/>
          <w:sz w:val="26"/>
          <w:szCs w:val="26"/>
        </w:rPr>
        <w:t>" (первое чтение).</w:t>
      </w:r>
      <w:r>
        <w:rPr>
          <w:b/>
          <w:i/>
          <w:color w:val="FF0000"/>
          <w:sz w:val="18"/>
          <w:szCs w:val="18"/>
          <w:u w:val="single"/>
        </w:rPr>
        <w:t xml:space="preserve"> 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E3A26" w:rsidRPr="00BE432B" w:rsidTr="0014052D">
        <w:tc>
          <w:tcPr>
            <w:tcW w:w="967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9E3A26" w:rsidRPr="00BE432B" w:rsidRDefault="00092385" w:rsidP="00092385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 w:rsidRPr="00092385">
              <w:rPr>
                <w:sz w:val="22"/>
                <w:szCs w:val="22"/>
              </w:rPr>
              <w:t>Титов Дмитрий Олегович</w:t>
            </w:r>
            <w:r>
              <w:rPr>
                <w:sz w:val="22"/>
                <w:szCs w:val="22"/>
              </w:rPr>
              <w:t xml:space="preserve"> </w:t>
            </w:r>
            <w:r w:rsidR="00992487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 xml:space="preserve">заместитель </w:t>
            </w:r>
            <w:r w:rsidR="00992487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="00992487">
              <w:rPr>
                <w:sz w:val="22"/>
                <w:szCs w:val="22"/>
              </w:rPr>
              <w:t xml:space="preserve"> Забайкальского краевого объединения организаций профсоюзов</w:t>
            </w:r>
          </w:p>
        </w:tc>
      </w:tr>
      <w:tr w:rsidR="009E3A26" w:rsidRPr="00BE432B" w:rsidTr="0014052D">
        <w:tc>
          <w:tcPr>
            <w:tcW w:w="967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9E3A26" w:rsidRPr="00BE432B" w:rsidRDefault="009E3A26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Саклаков</w:t>
            </w:r>
            <w:proofErr w:type="spellEnd"/>
            <w:r>
              <w:rPr>
                <w:sz w:val="22"/>
                <w:szCs w:val="22"/>
              </w:rPr>
              <w:t xml:space="preserve"> Алексей Викторович – заместитель председателя комитета по демографической политике, качеству жизни и трудовым отношениям</w:t>
            </w:r>
          </w:p>
        </w:tc>
      </w:tr>
    </w:tbl>
    <w:p w:rsidR="00992487" w:rsidRPr="00354AEC" w:rsidRDefault="00992487" w:rsidP="00FE24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386545">
        <w:rPr>
          <w:b/>
          <w:sz w:val="26"/>
          <w:szCs w:val="26"/>
        </w:rPr>
        <w:t>О проекте закона Забайкальского края "О внесении изменений в статью 1 Закона Забайкальского края "О возмещении дополнительных расходов,  связанных с проживанием вне места постоянного жительства (суточных),  при направлении в служебную командировку"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92487" w:rsidRPr="00BE432B" w:rsidTr="0014052D">
        <w:tc>
          <w:tcPr>
            <w:tcW w:w="967" w:type="dxa"/>
            <w:shd w:val="clear" w:color="auto" w:fill="auto"/>
          </w:tcPr>
          <w:p w:rsidR="00992487" w:rsidRPr="00BE432B" w:rsidRDefault="00992487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992487" w:rsidRPr="00BE432B" w:rsidRDefault="00992487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992487" w:rsidRPr="00BE432B" w:rsidTr="0014052D">
        <w:tc>
          <w:tcPr>
            <w:tcW w:w="967" w:type="dxa"/>
            <w:shd w:val="clear" w:color="auto" w:fill="auto"/>
          </w:tcPr>
          <w:p w:rsidR="00992487" w:rsidRPr="00BE432B" w:rsidRDefault="00992487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992487" w:rsidRPr="00BE432B" w:rsidRDefault="00992487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Саклаков</w:t>
            </w:r>
            <w:proofErr w:type="spellEnd"/>
            <w:r>
              <w:rPr>
                <w:sz w:val="22"/>
                <w:szCs w:val="22"/>
              </w:rPr>
              <w:t xml:space="preserve"> Алексей Викторович – заместитель председателя комитета по демографической политике, качеству жизни и трудовым отношениям</w:t>
            </w:r>
          </w:p>
        </w:tc>
      </w:tr>
    </w:tbl>
    <w:p w:rsidR="00354AEC" w:rsidRPr="00354AEC" w:rsidRDefault="00354AEC" w:rsidP="00354AEC">
      <w:pPr>
        <w:tabs>
          <w:tab w:val="left" w:pos="1247"/>
        </w:tabs>
        <w:spacing w:before="240" w:after="12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E77966">
        <w:rPr>
          <w:b/>
          <w:i/>
          <w:sz w:val="26"/>
          <w:szCs w:val="26"/>
          <w:u w:val="single"/>
        </w:rPr>
        <w:t xml:space="preserve">Комитет по </w:t>
      </w:r>
      <w:r>
        <w:rPr>
          <w:b/>
          <w:i/>
          <w:sz w:val="26"/>
          <w:szCs w:val="26"/>
          <w:u w:val="single"/>
        </w:rPr>
        <w:t>местному самоуправлению</w:t>
      </w:r>
    </w:p>
    <w:p w:rsidR="00752A23" w:rsidRPr="00752A23" w:rsidRDefault="00354AEC" w:rsidP="0051590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>
        <w:rPr>
          <w:b/>
          <w:bCs/>
          <w:sz w:val="26"/>
          <w:szCs w:val="26"/>
        </w:rPr>
        <w:t>О проекте закона Забайкальского края "</w:t>
      </w:r>
      <w:r w:rsidRPr="00A3579D">
        <w:rPr>
          <w:b/>
          <w:sz w:val="26"/>
          <w:szCs w:val="26"/>
        </w:rPr>
        <w:t>О внесении изменений в отдельные законы Забайкальского края</w:t>
      </w:r>
      <w:r>
        <w:rPr>
          <w:b/>
          <w:bCs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52A23" w:rsidRPr="00BE432B" w:rsidTr="0014052D">
        <w:tc>
          <w:tcPr>
            <w:tcW w:w="967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Михалев Анатолий Дмитриевич – глава городского округа "Город Чита"</w:t>
            </w:r>
          </w:p>
        </w:tc>
      </w:tr>
      <w:tr w:rsidR="00752A23" w:rsidRPr="00BE432B" w:rsidTr="0014052D">
        <w:tc>
          <w:tcPr>
            <w:tcW w:w="967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Лопатин Виктор Алексеевич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заместитель Председателя Законодательного Собрания</w:t>
            </w:r>
            <w:r w:rsidRPr="001B7F05">
              <w:rPr>
                <w:sz w:val="22"/>
                <w:szCs w:val="22"/>
              </w:rPr>
              <w:t xml:space="preserve"> Забайкальского края</w:t>
            </w:r>
            <w:r>
              <w:rPr>
                <w:sz w:val="22"/>
                <w:szCs w:val="22"/>
              </w:rPr>
              <w:t xml:space="preserve"> – </w:t>
            </w:r>
            <w:r w:rsidRPr="00BE432B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BE432B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местному самоуправлению</w:t>
            </w:r>
          </w:p>
        </w:tc>
      </w:tr>
    </w:tbl>
    <w:p w:rsidR="00354AEC" w:rsidRPr="00752A23" w:rsidRDefault="00752A23" w:rsidP="007F30A4">
      <w:pPr>
        <w:tabs>
          <w:tab w:val="left" w:pos="1247"/>
        </w:tabs>
        <w:spacing w:before="360"/>
        <w:ind w:left="737"/>
        <w:jc w:val="center"/>
        <w:rPr>
          <w:b/>
          <w:i/>
          <w:color w:val="FF0000"/>
          <w:sz w:val="18"/>
          <w:szCs w:val="18"/>
          <w:u w:val="single"/>
        </w:rPr>
      </w:pPr>
      <w:r w:rsidRPr="0061784F">
        <w:rPr>
          <w:b/>
          <w:sz w:val="32"/>
          <w:szCs w:val="32"/>
          <w:u w:val="single"/>
        </w:rPr>
        <w:t>Проекты постановлений Законодательного Собрания</w:t>
      </w:r>
    </w:p>
    <w:p w:rsidR="00D40383" w:rsidRPr="00D40383" w:rsidRDefault="00C91868" w:rsidP="00FA4D80">
      <w:pPr>
        <w:numPr>
          <w:ilvl w:val="0"/>
          <w:numId w:val="1"/>
        </w:numPr>
        <w:tabs>
          <w:tab w:val="left" w:pos="1247"/>
        </w:tabs>
        <w:spacing w:before="24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680FC1">
        <w:rPr>
          <w:b/>
          <w:sz w:val="26"/>
          <w:szCs w:val="26"/>
        </w:rPr>
        <w:t xml:space="preserve">О награждении медалью </w:t>
      </w:r>
      <w:r>
        <w:rPr>
          <w:b/>
          <w:sz w:val="26"/>
          <w:szCs w:val="26"/>
        </w:rPr>
        <w:t>"</w:t>
      </w:r>
      <w:r w:rsidRPr="00680FC1">
        <w:rPr>
          <w:b/>
          <w:sz w:val="26"/>
          <w:szCs w:val="26"/>
        </w:rPr>
        <w:t>За заслуги перед Забайкальским краем</w:t>
      </w:r>
      <w:r>
        <w:rPr>
          <w:b/>
          <w:sz w:val="26"/>
          <w:szCs w:val="26"/>
        </w:rPr>
        <w:t>"</w:t>
      </w:r>
      <w:r w:rsidRPr="00680FC1">
        <w:rPr>
          <w:b/>
          <w:sz w:val="26"/>
          <w:szCs w:val="26"/>
        </w:rPr>
        <w:t xml:space="preserve">, знаком </w:t>
      </w:r>
      <w:r>
        <w:rPr>
          <w:b/>
          <w:sz w:val="26"/>
          <w:szCs w:val="26"/>
        </w:rPr>
        <w:t>"</w:t>
      </w:r>
      <w:r w:rsidRPr="00680FC1">
        <w:rPr>
          <w:b/>
          <w:sz w:val="26"/>
          <w:szCs w:val="26"/>
        </w:rPr>
        <w:t>За милосердие и благотворительность</w:t>
      </w:r>
      <w:r>
        <w:rPr>
          <w:b/>
          <w:sz w:val="26"/>
          <w:szCs w:val="26"/>
        </w:rPr>
        <w:t>"</w:t>
      </w:r>
      <w:r w:rsidRPr="00680FC1">
        <w:rPr>
          <w:b/>
          <w:sz w:val="26"/>
          <w:szCs w:val="26"/>
        </w:rPr>
        <w:t xml:space="preserve">, </w:t>
      </w:r>
      <w:r w:rsidRPr="00680FC1">
        <w:rPr>
          <w:b/>
          <w:spacing w:val="-4"/>
          <w:sz w:val="26"/>
          <w:szCs w:val="26"/>
        </w:rPr>
        <w:t xml:space="preserve">присвоении почетных профессиональных званий </w:t>
      </w:r>
      <w:r w:rsidRPr="00680FC1">
        <w:rPr>
          <w:b/>
          <w:kern w:val="2"/>
          <w:sz w:val="26"/>
          <w:szCs w:val="26"/>
        </w:rPr>
        <w:t>Забайкальского края</w:t>
      </w:r>
      <w:r>
        <w:rPr>
          <w:b/>
          <w:kern w:val="2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40383" w:rsidRPr="00BE432B" w:rsidTr="00E7607C">
        <w:tc>
          <w:tcPr>
            <w:tcW w:w="967" w:type="dxa"/>
            <w:shd w:val="clear" w:color="auto" w:fill="auto"/>
          </w:tcPr>
          <w:p w:rsidR="00D40383" w:rsidRPr="00BE432B" w:rsidRDefault="00D40383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40383" w:rsidRPr="00BE432B" w:rsidRDefault="00D40383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D40383" w:rsidRPr="00BE432B" w:rsidTr="00E7607C">
        <w:tc>
          <w:tcPr>
            <w:tcW w:w="967" w:type="dxa"/>
            <w:shd w:val="clear" w:color="auto" w:fill="auto"/>
          </w:tcPr>
          <w:p w:rsidR="00D40383" w:rsidRPr="00BE432B" w:rsidRDefault="00D40383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40383" w:rsidRPr="00BE432B" w:rsidRDefault="00D40383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Саклаков</w:t>
            </w:r>
            <w:proofErr w:type="spellEnd"/>
            <w:r>
              <w:rPr>
                <w:sz w:val="22"/>
                <w:szCs w:val="22"/>
              </w:rPr>
              <w:t xml:space="preserve"> Алексей Викторович – заместитель председателя комитета по демографической политике, качеству жизни и трудовым отношениям</w:t>
            </w:r>
          </w:p>
        </w:tc>
      </w:tr>
    </w:tbl>
    <w:p w:rsidR="00D40383" w:rsidRPr="00C91868" w:rsidRDefault="00D40383" w:rsidP="000F460B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672B48">
        <w:rPr>
          <w:b/>
          <w:sz w:val="26"/>
          <w:szCs w:val="26"/>
        </w:rPr>
        <w:t>Об утверждении размера фонда оплаты труда Уполномоченного по правам человека в Забайкальском крае и работников аппарата Уполномоченного по правам человека в Забайкальском крае на 2014 год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C91868" w:rsidRPr="00BE432B" w:rsidTr="00E7607C">
        <w:tc>
          <w:tcPr>
            <w:tcW w:w="967" w:type="dxa"/>
            <w:shd w:val="clear" w:color="auto" w:fill="auto"/>
          </w:tcPr>
          <w:p w:rsidR="00C91868" w:rsidRPr="00BE432B" w:rsidRDefault="00C91868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C91868" w:rsidRPr="00BE432B" w:rsidRDefault="00C91868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Ильковский</w:t>
            </w:r>
            <w:proofErr w:type="spellEnd"/>
            <w:r w:rsidRPr="00BE432B">
              <w:rPr>
                <w:sz w:val="22"/>
                <w:szCs w:val="22"/>
              </w:rPr>
              <w:t xml:space="preserve"> Константин Константинович – Губернатор Забайкальского края</w:t>
            </w:r>
          </w:p>
        </w:tc>
      </w:tr>
      <w:tr w:rsidR="00C91868" w:rsidRPr="00BE432B" w:rsidTr="00E7607C">
        <w:tc>
          <w:tcPr>
            <w:tcW w:w="967" w:type="dxa"/>
            <w:shd w:val="clear" w:color="auto" w:fill="auto"/>
          </w:tcPr>
          <w:p w:rsidR="00C91868" w:rsidRPr="00BE432B" w:rsidRDefault="00C91868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C91868" w:rsidRPr="00BE432B" w:rsidRDefault="00D40383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Хорохордин</w:t>
            </w:r>
            <w:proofErr w:type="spellEnd"/>
            <w:r>
              <w:rPr>
                <w:sz w:val="22"/>
                <w:szCs w:val="22"/>
              </w:rPr>
              <w:t xml:space="preserve"> Владимир Николаевич  – председатель комитета по бюджетной и налоговой политике Законодательного Собрания Забайкальского края</w:t>
            </w:r>
          </w:p>
        </w:tc>
      </w:tr>
    </w:tbl>
    <w:p w:rsidR="00752A23" w:rsidRPr="00752A23" w:rsidRDefault="00752A23" w:rsidP="000F460B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EF183C">
        <w:rPr>
          <w:b/>
          <w:sz w:val="26"/>
          <w:szCs w:val="26"/>
        </w:rPr>
        <w:lastRenderedPageBreak/>
        <w:t xml:space="preserve">Об утверждении Положения о Байкальском открытом конкурсе молодежных проектов </w:t>
      </w:r>
      <w:r>
        <w:rPr>
          <w:b/>
          <w:sz w:val="26"/>
          <w:szCs w:val="26"/>
        </w:rPr>
        <w:t>"</w:t>
      </w:r>
      <w:r w:rsidRPr="00EF183C">
        <w:rPr>
          <w:b/>
          <w:sz w:val="26"/>
          <w:szCs w:val="26"/>
        </w:rPr>
        <w:t>Мы – будущие законодатели</w:t>
      </w:r>
      <w:r>
        <w:rPr>
          <w:b/>
          <w:sz w:val="26"/>
          <w:szCs w:val="26"/>
        </w:rPr>
        <w:t>".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52A23" w:rsidRPr="00BE432B" w:rsidTr="0014052D">
        <w:tc>
          <w:tcPr>
            <w:tcW w:w="967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Жданова Наталья Николаевна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Председатель Законодательного Собрания Забайкальского края</w:t>
            </w:r>
          </w:p>
        </w:tc>
      </w:tr>
      <w:tr w:rsidR="00752A23" w:rsidRPr="00BE432B" w:rsidTr="0014052D">
        <w:tc>
          <w:tcPr>
            <w:tcW w:w="967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Саклаков</w:t>
            </w:r>
            <w:proofErr w:type="spellEnd"/>
            <w:r>
              <w:rPr>
                <w:sz w:val="22"/>
                <w:szCs w:val="22"/>
              </w:rPr>
              <w:t xml:space="preserve"> Алексей Викторович – заместитель председателя комитета по демографической политике, качеству жизни и трудовым отношениям</w:t>
            </w:r>
          </w:p>
        </w:tc>
      </w:tr>
    </w:tbl>
    <w:p w:rsidR="00752A23" w:rsidRPr="00752A23" w:rsidRDefault="00752A23" w:rsidP="00FE24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752A23">
        <w:rPr>
          <w:b/>
          <w:sz w:val="26"/>
          <w:szCs w:val="26"/>
          <w:lang w:eastAsia="en-US"/>
        </w:rPr>
        <w:t>О внесении изменения в Регламент  Законодательного Собрания Забайкальского края, принятый постановлением Законодательного Собрания Забайкальского края от 22.09.2010 № 263</w:t>
      </w:r>
      <w:r>
        <w:rPr>
          <w:b/>
          <w:sz w:val="26"/>
          <w:szCs w:val="26"/>
          <w:lang w:eastAsia="en-US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52A23" w:rsidRPr="00BE432B" w:rsidTr="0014052D">
        <w:tc>
          <w:tcPr>
            <w:tcW w:w="967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52A23" w:rsidRPr="00BE432B" w:rsidRDefault="0057638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Акулова Элина Валерьевна – депутат Законодательного Собрания Забайкальского края</w:t>
            </w:r>
          </w:p>
        </w:tc>
      </w:tr>
      <w:tr w:rsidR="00752A23" w:rsidRPr="00BE432B" w:rsidTr="0014052D">
        <w:tc>
          <w:tcPr>
            <w:tcW w:w="967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52A23" w:rsidRPr="00BE432B" w:rsidRDefault="00752A23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Мажиев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Сокто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Бальжинимаевич</w:t>
            </w:r>
            <w:proofErr w:type="spellEnd"/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государственной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8250AE" w:rsidRPr="008250AE" w:rsidRDefault="00FE2456" w:rsidP="00FE24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FE2456">
        <w:rPr>
          <w:b/>
          <w:color w:val="000000"/>
          <w:sz w:val="26"/>
          <w:szCs w:val="26"/>
        </w:rPr>
        <w:t xml:space="preserve">О внесении изменений в постановление Законодательного Собрания Забайкальского края от 31.05.2013 № 189 "О конкурсе на лучшую организацию работы представительных органов </w:t>
      </w:r>
      <w:r w:rsidRPr="00FE2456">
        <w:rPr>
          <w:b/>
          <w:sz w:val="26"/>
          <w:szCs w:val="26"/>
        </w:rPr>
        <w:t>муниципальных районов и городских округов Забайкальского края</w:t>
      </w:r>
      <w:r w:rsidR="00EB7066">
        <w:rPr>
          <w:b/>
          <w:sz w:val="26"/>
          <w:szCs w:val="26"/>
        </w:rPr>
        <w:t>"</w:t>
      </w:r>
      <w:r w:rsidR="00752A23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250AE" w:rsidRPr="00BE432B" w:rsidTr="0014052D">
        <w:tc>
          <w:tcPr>
            <w:tcW w:w="967" w:type="dxa"/>
            <w:shd w:val="clear" w:color="auto" w:fill="auto"/>
          </w:tcPr>
          <w:p w:rsidR="008250AE" w:rsidRPr="00BE432B" w:rsidRDefault="008250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250AE" w:rsidRPr="00BE432B" w:rsidRDefault="008250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Михайлов Сергей Петрович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первый заместитель Председателя Законодательного Собрания Забайкальского края</w:t>
            </w:r>
          </w:p>
        </w:tc>
      </w:tr>
      <w:tr w:rsidR="008250AE" w:rsidRPr="00BE432B" w:rsidTr="0014052D">
        <w:tc>
          <w:tcPr>
            <w:tcW w:w="967" w:type="dxa"/>
            <w:shd w:val="clear" w:color="auto" w:fill="auto"/>
          </w:tcPr>
          <w:p w:rsidR="008250AE" w:rsidRPr="00BE432B" w:rsidRDefault="008250AE" w:rsidP="0014052D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250AE" w:rsidRPr="00BE432B" w:rsidRDefault="008250AE" w:rsidP="0014052D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Ушаков Вячеслав Иванович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заместитель </w:t>
            </w:r>
            <w:r w:rsidRPr="00BE432B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BE432B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местному самоуправлению Законодательного Собрания</w:t>
            </w:r>
            <w:r w:rsidRPr="001B7F05">
              <w:rPr>
                <w:sz w:val="22"/>
                <w:szCs w:val="22"/>
              </w:rPr>
              <w:t xml:space="preserve"> Забайкальского края</w:t>
            </w:r>
          </w:p>
        </w:tc>
      </w:tr>
    </w:tbl>
    <w:p w:rsidR="00061782" w:rsidRPr="00061782" w:rsidRDefault="008250AE" w:rsidP="00FE24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color w:val="FF0000"/>
          <w:sz w:val="18"/>
          <w:szCs w:val="18"/>
          <w:u w:val="single"/>
        </w:rPr>
      </w:pPr>
      <w:r w:rsidRPr="008250AE">
        <w:rPr>
          <w:b/>
          <w:color w:val="000000"/>
          <w:sz w:val="26"/>
          <w:szCs w:val="26"/>
        </w:rPr>
        <w:t xml:space="preserve">О внесении изменения в постановление Законодательного Собрания Забайкальского края от 16.04.2014 № 153 "Об объявлении конкурса на лучшую организацию работы представительных органов </w:t>
      </w:r>
      <w:r w:rsidRPr="008250AE">
        <w:rPr>
          <w:b/>
          <w:sz w:val="26"/>
          <w:szCs w:val="26"/>
        </w:rPr>
        <w:t>муниципальных районов и городских округов Забайкальского края за период 2012–2013 годов"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61782" w:rsidRPr="00BE432B" w:rsidTr="00D42510">
        <w:tc>
          <w:tcPr>
            <w:tcW w:w="967" w:type="dxa"/>
            <w:shd w:val="clear" w:color="auto" w:fill="auto"/>
          </w:tcPr>
          <w:p w:rsidR="00061782" w:rsidRPr="00BE432B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061782" w:rsidRPr="00BE432B" w:rsidRDefault="00061782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Михайлов Сергей Петрович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первый заместитель Председателя Законодательного Собрания Забайкальского края</w:t>
            </w:r>
          </w:p>
        </w:tc>
      </w:tr>
      <w:tr w:rsidR="00061782" w:rsidRPr="00BE432B" w:rsidTr="00D42510">
        <w:tc>
          <w:tcPr>
            <w:tcW w:w="967" w:type="dxa"/>
            <w:shd w:val="clear" w:color="auto" w:fill="auto"/>
          </w:tcPr>
          <w:p w:rsidR="00061782" w:rsidRPr="00BE432B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061782" w:rsidRPr="00BE432B" w:rsidRDefault="00061782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Ушаков Вячеслав Иванович</w:t>
            </w:r>
            <w:r w:rsidRPr="00BE432B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заместитель </w:t>
            </w:r>
            <w:r w:rsidRPr="00BE432B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я</w:t>
            </w:r>
            <w:r w:rsidRPr="00BE432B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местному самоуправлению Законодательного Собрания</w:t>
            </w:r>
            <w:r w:rsidRPr="001B7F05">
              <w:rPr>
                <w:sz w:val="22"/>
                <w:szCs w:val="22"/>
              </w:rPr>
              <w:t xml:space="preserve"> Забайкальского края</w:t>
            </w:r>
          </w:p>
        </w:tc>
      </w:tr>
    </w:tbl>
    <w:p w:rsidR="00061782" w:rsidRPr="00061782" w:rsidRDefault="00061782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z w:val="26"/>
          <w:szCs w:val="26"/>
        </w:rPr>
      </w:pPr>
      <w:r w:rsidRPr="00061782">
        <w:rPr>
          <w:b/>
          <w:sz w:val="26"/>
          <w:szCs w:val="26"/>
        </w:rPr>
        <w:t>О поддержке законодательной инициативы Законодательного Собрания Республики Карелия по внесению в Государственную Думу Федерального Собрания Российской Федерации проекта федерального закона "О внесении изменения в статью 13</w:t>
      </w:r>
      <w:r w:rsidR="003B7B20">
        <w:rPr>
          <w:b/>
          <w:sz w:val="26"/>
          <w:szCs w:val="26"/>
          <w:vertAlign w:val="superscript"/>
        </w:rPr>
        <w:t>1</w:t>
      </w:r>
      <w:r w:rsidRPr="00061782">
        <w:rPr>
          <w:b/>
          <w:sz w:val="26"/>
          <w:szCs w:val="26"/>
        </w:rPr>
        <w:t xml:space="preserve"> Закона Российской Федерации "О недрах"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61782" w:rsidTr="00D42510">
        <w:tc>
          <w:tcPr>
            <w:tcW w:w="967" w:type="dxa"/>
            <w:hideMark/>
          </w:tcPr>
          <w:p w:rsidR="00061782" w:rsidRPr="001B7F05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61782" w:rsidRPr="004A67DF" w:rsidRDefault="00017FBE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 w:rsidRPr="004A67DF">
              <w:rPr>
                <w:sz w:val="22"/>
                <w:szCs w:val="22"/>
              </w:rPr>
              <w:t>Киселев Иван Александрович – член комитета по развитию производительных сил, инфраструктуры и инновациям Законодательного Собрания Забайкальского края</w:t>
            </w:r>
          </w:p>
        </w:tc>
      </w:tr>
    </w:tbl>
    <w:p w:rsidR="00061782" w:rsidRPr="004A67DF" w:rsidRDefault="00061782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pacing w:val="-4"/>
          <w:sz w:val="26"/>
          <w:szCs w:val="26"/>
        </w:rPr>
      </w:pPr>
      <w:r w:rsidRPr="004A67DF">
        <w:rPr>
          <w:b/>
          <w:spacing w:val="-4"/>
          <w:sz w:val="26"/>
          <w:szCs w:val="26"/>
        </w:rPr>
        <w:t>О поддержке законодательной инициативы Думы Ставропольского края по внесению в Государственную Думу Федерального Собрания Российской Федерации проекта федерального закона "О внесении изменения в статью 2 Федерального закона "О транспортно-экспедиционной деятельности".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61782" w:rsidTr="00D42510">
        <w:tc>
          <w:tcPr>
            <w:tcW w:w="967" w:type="dxa"/>
            <w:hideMark/>
          </w:tcPr>
          <w:p w:rsidR="00061782" w:rsidRPr="001B7F05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61782" w:rsidRDefault="004146AB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Щербаков</w:t>
            </w:r>
            <w:r w:rsidR="00017FBE">
              <w:rPr>
                <w:sz w:val="22"/>
                <w:szCs w:val="22"/>
              </w:rPr>
              <w:t xml:space="preserve"> Роман Сергеевич</w:t>
            </w:r>
            <w:r w:rsidR="00061782" w:rsidRPr="001B7F05">
              <w:rPr>
                <w:sz w:val="22"/>
                <w:szCs w:val="22"/>
              </w:rPr>
              <w:t xml:space="preserve"> –</w:t>
            </w:r>
            <w:r w:rsidR="00061782">
              <w:rPr>
                <w:sz w:val="22"/>
                <w:szCs w:val="22"/>
              </w:rPr>
              <w:t xml:space="preserve"> </w:t>
            </w:r>
            <w:r w:rsidR="00017FBE">
              <w:rPr>
                <w:sz w:val="22"/>
                <w:szCs w:val="22"/>
              </w:rPr>
              <w:t>заместитель председателя</w:t>
            </w:r>
            <w:r w:rsidR="00061782">
              <w:rPr>
                <w:sz w:val="22"/>
                <w:szCs w:val="22"/>
              </w:rPr>
              <w:t xml:space="preserve"> комитета по развитию производительных сил, инфраструктуры и инновациям Законодательного Собрания Забайкальского края</w:t>
            </w:r>
          </w:p>
        </w:tc>
      </w:tr>
    </w:tbl>
    <w:p w:rsidR="00FA4D80" w:rsidRDefault="00FA4D80" w:rsidP="00FA4D80">
      <w:pPr>
        <w:tabs>
          <w:tab w:val="left" w:pos="1247"/>
        </w:tabs>
        <w:spacing w:before="60" w:after="60"/>
        <w:ind w:left="709"/>
        <w:jc w:val="both"/>
        <w:rPr>
          <w:b/>
          <w:sz w:val="26"/>
          <w:szCs w:val="26"/>
        </w:rPr>
      </w:pPr>
    </w:p>
    <w:p w:rsidR="00061782" w:rsidRPr="00061782" w:rsidRDefault="00061782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z w:val="26"/>
          <w:szCs w:val="26"/>
        </w:rPr>
      </w:pPr>
      <w:r w:rsidRPr="00061782">
        <w:rPr>
          <w:b/>
          <w:sz w:val="26"/>
          <w:szCs w:val="26"/>
        </w:rPr>
        <w:lastRenderedPageBreak/>
        <w:t xml:space="preserve">О поддержке законодательной инициативы Законодательного </w:t>
      </w:r>
      <w:r w:rsidR="008A1AC2">
        <w:rPr>
          <w:b/>
          <w:sz w:val="26"/>
          <w:szCs w:val="26"/>
        </w:rPr>
        <w:t>с</w:t>
      </w:r>
      <w:r w:rsidRPr="00061782">
        <w:rPr>
          <w:b/>
          <w:sz w:val="26"/>
          <w:szCs w:val="26"/>
        </w:rPr>
        <w:t>обрания Ленинградской области по внесению в Государственную Думу Федерального Собрания Российской Федерации проекта федерального закона "О внесении изменений в статью 6 Водного кодекса Российской Федерации и в статью 23 Земельного кодекса Российской Федерации"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61782" w:rsidTr="00D42510">
        <w:tc>
          <w:tcPr>
            <w:tcW w:w="967" w:type="dxa"/>
            <w:hideMark/>
          </w:tcPr>
          <w:p w:rsidR="00061782" w:rsidRPr="001B7F05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61782" w:rsidRDefault="00C201B4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Киселев Иван Александрович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член комитета по развитию производительных сил, инфраструктуры и инновациям Законодательного Собрания Забайкальского края</w:t>
            </w:r>
          </w:p>
        </w:tc>
      </w:tr>
    </w:tbl>
    <w:p w:rsidR="00061782" w:rsidRPr="00061782" w:rsidRDefault="00061782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z w:val="26"/>
          <w:szCs w:val="26"/>
        </w:rPr>
      </w:pPr>
      <w:r w:rsidRPr="00061782">
        <w:rPr>
          <w:b/>
          <w:sz w:val="26"/>
          <w:szCs w:val="26"/>
        </w:rPr>
        <w:t>О поддержке законодательной инициативы Законодательного Собрания Республики Карелия по внесению в Государственную Думу Федерального Собрания Российской Федерации проекта федерального закона "О внесении изменения в статью 20 Лесного кодекса Российской Федерации"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61782" w:rsidTr="00D42510">
        <w:tc>
          <w:tcPr>
            <w:tcW w:w="967" w:type="dxa"/>
            <w:hideMark/>
          </w:tcPr>
          <w:p w:rsidR="00061782" w:rsidRPr="001B7F05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61782" w:rsidRDefault="00061782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Романов Анатолий Павлович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председатель комитета по развитию производительных сил, инфраструктуры и инновациям Законодательного Собрания Забайкальского края</w:t>
            </w:r>
          </w:p>
        </w:tc>
      </w:tr>
    </w:tbl>
    <w:p w:rsidR="0030001A" w:rsidRDefault="00061782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z w:val="26"/>
          <w:szCs w:val="26"/>
        </w:rPr>
      </w:pPr>
      <w:r w:rsidRPr="00061782">
        <w:rPr>
          <w:b/>
          <w:sz w:val="26"/>
          <w:szCs w:val="26"/>
        </w:rPr>
        <w:t>О поддержке законодательной инициативы Государственного Совета Республики Татар</w:t>
      </w:r>
      <w:r>
        <w:rPr>
          <w:b/>
          <w:sz w:val="26"/>
          <w:szCs w:val="26"/>
        </w:rPr>
        <w:t>стан по внесению в Государствен</w:t>
      </w:r>
      <w:r w:rsidRPr="00061782">
        <w:rPr>
          <w:b/>
          <w:sz w:val="26"/>
          <w:szCs w:val="26"/>
        </w:rPr>
        <w:t>ную Думу Федерального Собрания Российской Федерации проекта федерального закона "О внесении изменений в статью 19 Федерального закона "Об охране здоровья граждан от воздействия окружающего табачного дыма и последствий потребления табака" и статью 14.53 Кодекса Российской Федерации об административных правонарушениях"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30001A" w:rsidTr="00E7607C">
        <w:tc>
          <w:tcPr>
            <w:tcW w:w="967" w:type="dxa"/>
            <w:hideMark/>
          </w:tcPr>
          <w:p w:rsidR="0030001A" w:rsidRPr="001B7F05" w:rsidRDefault="0030001A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30001A" w:rsidRDefault="0030001A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Лиханов</w:t>
            </w:r>
            <w:proofErr w:type="spellEnd"/>
            <w:r>
              <w:rPr>
                <w:sz w:val="22"/>
                <w:szCs w:val="22"/>
              </w:rPr>
              <w:t xml:space="preserve"> Игорь Дмитриевич</w:t>
            </w:r>
            <w:r w:rsidRPr="001B7F05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1B7F05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1B7F05">
              <w:rPr>
                <w:sz w:val="22"/>
                <w:szCs w:val="22"/>
              </w:rPr>
              <w:t xml:space="preserve"> комитета по </w:t>
            </w:r>
            <w:r>
              <w:rPr>
                <w:sz w:val="22"/>
                <w:szCs w:val="22"/>
              </w:rPr>
              <w:t>социальной политике</w:t>
            </w:r>
            <w:r w:rsidRPr="001B7F05">
              <w:rPr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714F72" w:rsidRDefault="00714F72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z w:val="26"/>
          <w:szCs w:val="26"/>
        </w:rPr>
      </w:pPr>
      <w:r w:rsidRPr="00B00251">
        <w:rPr>
          <w:b/>
          <w:sz w:val="26"/>
          <w:szCs w:val="26"/>
        </w:rPr>
        <w:t xml:space="preserve">О </w:t>
      </w:r>
      <w:r>
        <w:rPr>
          <w:b/>
          <w:sz w:val="26"/>
          <w:szCs w:val="26"/>
        </w:rPr>
        <w:t>плане законопроектных работ Законодательного Собрания Забайкальского края на 2015 год.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14F72" w:rsidTr="00E7607C">
        <w:tc>
          <w:tcPr>
            <w:tcW w:w="967" w:type="dxa"/>
            <w:hideMark/>
          </w:tcPr>
          <w:p w:rsidR="00714F72" w:rsidRPr="001B7F05" w:rsidRDefault="00714F72" w:rsidP="00E7607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714F72" w:rsidRDefault="00714F72" w:rsidP="00E7607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Михайлов Сергей Петрович  – первый заместитель Председателя Законодательного Собрания Забайкальского края</w:t>
            </w:r>
          </w:p>
        </w:tc>
      </w:tr>
    </w:tbl>
    <w:p w:rsidR="0030001A" w:rsidRPr="00061782" w:rsidRDefault="0030001A" w:rsidP="00061782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плане работы Законодательного Собрания Забайкальского края на  </w:t>
      </w:r>
      <w:r>
        <w:rPr>
          <w:b/>
          <w:sz w:val="26"/>
          <w:szCs w:val="26"/>
          <w:lang w:val="en-US"/>
        </w:rPr>
        <w:t>I</w:t>
      </w:r>
      <w:r>
        <w:rPr>
          <w:b/>
          <w:sz w:val="26"/>
          <w:szCs w:val="26"/>
        </w:rPr>
        <w:t xml:space="preserve"> квартал 201</w:t>
      </w:r>
      <w:r w:rsidR="00714F72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года.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61782" w:rsidTr="00D42510">
        <w:tc>
          <w:tcPr>
            <w:tcW w:w="967" w:type="dxa"/>
            <w:hideMark/>
          </w:tcPr>
          <w:p w:rsidR="00061782" w:rsidRPr="001B7F05" w:rsidRDefault="00061782" w:rsidP="00D42510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1B7F05">
              <w:rPr>
                <w:sz w:val="22"/>
                <w:szCs w:val="22"/>
              </w:rPr>
              <w:t>окл</w:t>
            </w:r>
            <w:proofErr w:type="spellEnd"/>
            <w:r w:rsidRPr="001B7F05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hideMark/>
          </w:tcPr>
          <w:p w:rsidR="00061782" w:rsidRDefault="0030001A" w:rsidP="00D42510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Михайлов Сергей Петрович  – первый заместитель Председателя Законодательного Собрания Забайкальского края</w:t>
            </w:r>
          </w:p>
        </w:tc>
      </w:tr>
    </w:tbl>
    <w:p w:rsidR="00061782" w:rsidRPr="00061782" w:rsidRDefault="00061782" w:rsidP="00061782">
      <w:pPr>
        <w:tabs>
          <w:tab w:val="left" w:pos="1247"/>
        </w:tabs>
        <w:spacing w:before="60" w:after="60"/>
        <w:ind w:left="709"/>
        <w:jc w:val="both"/>
        <w:rPr>
          <w:b/>
          <w:sz w:val="26"/>
          <w:szCs w:val="26"/>
        </w:rPr>
      </w:pPr>
    </w:p>
    <w:p w:rsidR="00BE1D4D" w:rsidRPr="00160090" w:rsidRDefault="00BE1D4D" w:rsidP="00BE1D4D">
      <w:pPr>
        <w:tabs>
          <w:tab w:val="left" w:pos="1247"/>
        </w:tabs>
        <w:spacing w:before="60" w:after="60"/>
        <w:ind w:left="737"/>
        <w:jc w:val="both"/>
        <w:rPr>
          <w:b/>
          <w:i/>
          <w:color w:val="FF0000"/>
          <w:sz w:val="18"/>
          <w:szCs w:val="18"/>
          <w:u w:val="single"/>
        </w:rPr>
      </w:pPr>
    </w:p>
    <w:p w:rsidR="00515902" w:rsidRDefault="00515902" w:rsidP="009A5300">
      <w:pPr>
        <w:tabs>
          <w:tab w:val="left" w:pos="1247"/>
        </w:tabs>
        <w:spacing w:before="60" w:after="60"/>
        <w:ind w:left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_____________</w:t>
      </w:r>
    </w:p>
    <w:p w:rsidR="00E32ACE" w:rsidRDefault="00E32ACE" w:rsidP="009A5300">
      <w:pPr>
        <w:tabs>
          <w:tab w:val="left" w:pos="1247"/>
        </w:tabs>
        <w:spacing w:before="60" w:after="60"/>
        <w:ind w:left="709"/>
        <w:jc w:val="center"/>
      </w:pPr>
    </w:p>
    <w:sectPr w:rsidR="00E32ACE" w:rsidSect="002B6B56">
      <w:footerReference w:type="default" r:id="rId9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B22" w:rsidRDefault="00036B22" w:rsidP="00E659B1">
      <w:r>
        <w:separator/>
      </w:r>
    </w:p>
  </w:endnote>
  <w:endnote w:type="continuationSeparator" w:id="0">
    <w:p w:rsidR="00036B22" w:rsidRDefault="00036B22" w:rsidP="00E65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8848181"/>
      <w:docPartObj>
        <w:docPartGallery w:val="Page Numbers (Bottom of Page)"/>
        <w:docPartUnique/>
      </w:docPartObj>
    </w:sdtPr>
    <w:sdtEndPr/>
    <w:sdtContent>
      <w:p w:rsidR="00E659B1" w:rsidRDefault="00E659B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5D8">
          <w:rPr>
            <w:noProof/>
          </w:rPr>
          <w:t>5</w:t>
        </w:r>
        <w:r>
          <w:fldChar w:fldCharType="end"/>
        </w:r>
      </w:p>
    </w:sdtContent>
  </w:sdt>
  <w:p w:rsidR="00E659B1" w:rsidRDefault="00E659B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B22" w:rsidRDefault="00036B22" w:rsidP="00E659B1">
      <w:r>
        <w:separator/>
      </w:r>
    </w:p>
  </w:footnote>
  <w:footnote w:type="continuationSeparator" w:id="0">
    <w:p w:rsidR="00036B22" w:rsidRDefault="00036B22" w:rsidP="00E65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8047B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928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D866306"/>
    <w:multiLevelType w:val="hybridMultilevel"/>
    <w:tmpl w:val="945CFB00"/>
    <w:lvl w:ilvl="0" w:tplc="09B00336">
      <w:start w:val="1"/>
      <w:numFmt w:val="decimal"/>
      <w:lvlText w:val="%1."/>
      <w:lvlJc w:val="left"/>
      <w:pPr>
        <w:ind w:left="928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02"/>
    <w:rsid w:val="0000195F"/>
    <w:rsid w:val="000040D4"/>
    <w:rsid w:val="00014C40"/>
    <w:rsid w:val="00014F11"/>
    <w:rsid w:val="00017FBE"/>
    <w:rsid w:val="00020DFB"/>
    <w:rsid w:val="00021543"/>
    <w:rsid w:val="00021C03"/>
    <w:rsid w:val="00023D34"/>
    <w:rsid w:val="00024066"/>
    <w:rsid w:val="00024274"/>
    <w:rsid w:val="0003507B"/>
    <w:rsid w:val="00036B22"/>
    <w:rsid w:val="0004086A"/>
    <w:rsid w:val="00043BAD"/>
    <w:rsid w:val="00046A1E"/>
    <w:rsid w:val="00052C62"/>
    <w:rsid w:val="00054275"/>
    <w:rsid w:val="00054F95"/>
    <w:rsid w:val="00061782"/>
    <w:rsid w:val="00061A89"/>
    <w:rsid w:val="00072185"/>
    <w:rsid w:val="00072D9B"/>
    <w:rsid w:val="0007363F"/>
    <w:rsid w:val="00075667"/>
    <w:rsid w:val="00080DDE"/>
    <w:rsid w:val="0008356D"/>
    <w:rsid w:val="00083A83"/>
    <w:rsid w:val="0008549C"/>
    <w:rsid w:val="00085DFB"/>
    <w:rsid w:val="00090D89"/>
    <w:rsid w:val="00091E85"/>
    <w:rsid w:val="00092385"/>
    <w:rsid w:val="000965E4"/>
    <w:rsid w:val="00097A11"/>
    <w:rsid w:val="000A254F"/>
    <w:rsid w:val="000A2F9A"/>
    <w:rsid w:val="000C21DF"/>
    <w:rsid w:val="000C33AB"/>
    <w:rsid w:val="000D02BF"/>
    <w:rsid w:val="000D23E0"/>
    <w:rsid w:val="000D763E"/>
    <w:rsid w:val="000E78A8"/>
    <w:rsid w:val="000F460B"/>
    <w:rsid w:val="00106C1A"/>
    <w:rsid w:val="0011310F"/>
    <w:rsid w:val="001143D1"/>
    <w:rsid w:val="00116498"/>
    <w:rsid w:val="00117ABE"/>
    <w:rsid w:val="00123299"/>
    <w:rsid w:val="00124292"/>
    <w:rsid w:val="00125606"/>
    <w:rsid w:val="00130DFE"/>
    <w:rsid w:val="00131BA5"/>
    <w:rsid w:val="00132633"/>
    <w:rsid w:val="001424DF"/>
    <w:rsid w:val="00143CF7"/>
    <w:rsid w:val="00150493"/>
    <w:rsid w:val="00153A75"/>
    <w:rsid w:val="00160090"/>
    <w:rsid w:val="00160644"/>
    <w:rsid w:val="00160910"/>
    <w:rsid w:val="001706A4"/>
    <w:rsid w:val="00171556"/>
    <w:rsid w:val="00176B70"/>
    <w:rsid w:val="00185D34"/>
    <w:rsid w:val="0019166D"/>
    <w:rsid w:val="001924A5"/>
    <w:rsid w:val="001A14F2"/>
    <w:rsid w:val="001B03B3"/>
    <w:rsid w:val="001B11B1"/>
    <w:rsid w:val="001B2AC6"/>
    <w:rsid w:val="001B3C52"/>
    <w:rsid w:val="001B73E7"/>
    <w:rsid w:val="001C1D17"/>
    <w:rsid w:val="001C2E68"/>
    <w:rsid w:val="001C51E1"/>
    <w:rsid w:val="001C5DAB"/>
    <w:rsid w:val="001C73AC"/>
    <w:rsid w:val="001D0728"/>
    <w:rsid w:val="001D3D94"/>
    <w:rsid w:val="001D4DFE"/>
    <w:rsid w:val="001D60C2"/>
    <w:rsid w:val="001E37B0"/>
    <w:rsid w:val="001E5D5B"/>
    <w:rsid w:val="001E71A9"/>
    <w:rsid w:val="0020003B"/>
    <w:rsid w:val="0021005C"/>
    <w:rsid w:val="00212463"/>
    <w:rsid w:val="002127B4"/>
    <w:rsid w:val="00213C79"/>
    <w:rsid w:val="00216759"/>
    <w:rsid w:val="00221463"/>
    <w:rsid w:val="00234D2A"/>
    <w:rsid w:val="00244114"/>
    <w:rsid w:val="00246A31"/>
    <w:rsid w:val="00252395"/>
    <w:rsid w:val="002533DB"/>
    <w:rsid w:val="002625FA"/>
    <w:rsid w:val="00276305"/>
    <w:rsid w:val="00282D55"/>
    <w:rsid w:val="00286FF5"/>
    <w:rsid w:val="002948D7"/>
    <w:rsid w:val="002A13A9"/>
    <w:rsid w:val="002A1F19"/>
    <w:rsid w:val="002A2356"/>
    <w:rsid w:val="002B25B7"/>
    <w:rsid w:val="002B28FC"/>
    <w:rsid w:val="002B2BBD"/>
    <w:rsid w:val="002B5860"/>
    <w:rsid w:val="002B6B56"/>
    <w:rsid w:val="002B71AF"/>
    <w:rsid w:val="002B7F08"/>
    <w:rsid w:val="002C024D"/>
    <w:rsid w:val="002C2079"/>
    <w:rsid w:val="002C37AD"/>
    <w:rsid w:val="002D22A1"/>
    <w:rsid w:val="002D3F43"/>
    <w:rsid w:val="002D4231"/>
    <w:rsid w:val="002E5743"/>
    <w:rsid w:val="002E742B"/>
    <w:rsid w:val="002F190F"/>
    <w:rsid w:val="002F35F4"/>
    <w:rsid w:val="002F4D37"/>
    <w:rsid w:val="002F4E8A"/>
    <w:rsid w:val="0030001A"/>
    <w:rsid w:val="003004E8"/>
    <w:rsid w:val="00307CDA"/>
    <w:rsid w:val="00313730"/>
    <w:rsid w:val="00314870"/>
    <w:rsid w:val="00316736"/>
    <w:rsid w:val="003264D0"/>
    <w:rsid w:val="00326B58"/>
    <w:rsid w:val="00326C00"/>
    <w:rsid w:val="0032704F"/>
    <w:rsid w:val="00337001"/>
    <w:rsid w:val="003371B5"/>
    <w:rsid w:val="00337587"/>
    <w:rsid w:val="00353F35"/>
    <w:rsid w:val="00354970"/>
    <w:rsid w:val="00354AEC"/>
    <w:rsid w:val="003560C2"/>
    <w:rsid w:val="00357CB3"/>
    <w:rsid w:val="00362BDF"/>
    <w:rsid w:val="003650A9"/>
    <w:rsid w:val="00372946"/>
    <w:rsid w:val="00374050"/>
    <w:rsid w:val="00374306"/>
    <w:rsid w:val="00377CCF"/>
    <w:rsid w:val="003943AD"/>
    <w:rsid w:val="00396DF1"/>
    <w:rsid w:val="0039724C"/>
    <w:rsid w:val="003A1B6F"/>
    <w:rsid w:val="003A229C"/>
    <w:rsid w:val="003A29F6"/>
    <w:rsid w:val="003B3467"/>
    <w:rsid w:val="003B7B20"/>
    <w:rsid w:val="003C5ABD"/>
    <w:rsid w:val="003D2EC3"/>
    <w:rsid w:val="003D3BB3"/>
    <w:rsid w:val="003D3ECE"/>
    <w:rsid w:val="003D619A"/>
    <w:rsid w:val="003D6BC9"/>
    <w:rsid w:val="003D7B1F"/>
    <w:rsid w:val="003E0C6E"/>
    <w:rsid w:val="003E617F"/>
    <w:rsid w:val="003F0DB2"/>
    <w:rsid w:val="003F15D8"/>
    <w:rsid w:val="003F2519"/>
    <w:rsid w:val="003F2B8B"/>
    <w:rsid w:val="003F63B9"/>
    <w:rsid w:val="003F67B0"/>
    <w:rsid w:val="003F75D1"/>
    <w:rsid w:val="00413043"/>
    <w:rsid w:val="004146AB"/>
    <w:rsid w:val="004248AD"/>
    <w:rsid w:val="00424FC0"/>
    <w:rsid w:val="00425417"/>
    <w:rsid w:val="00426639"/>
    <w:rsid w:val="00445826"/>
    <w:rsid w:val="00447FAF"/>
    <w:rsid w:val="00456355"/>
    <w:rsid w:val="00460145"/>
    <w:rsid w:val="00461F8B"/>
    <w:rsid w:val="00463548"/>
    <w:rsid w:val="00467FEB"/>
    <w:rsid w:val="0047572E"/>
    <w:rsid w:val="004810A6"/>
    <w:rsid w:val="00481962"/>
    <w:rsid w:val="004821BF"/>
    <w:rsid w:val="00482918"/>
    <w:rsid w:val="0049297B"/>
    <w:rsid w:val="00493DEF"/>
    <w:rsid w:val="004A67DF"/>
    <w:rsid w:val="004B17D8"/>
    <w:rsid w:val="004B2544"/>
    <w:rsid w:val="004B2D1D"/>
    <w:rsid w:val="004B3A4B"/>
    <w:rsid w:val="004C1278"/>
    <w:rsid w:val="004C2549"/>
    <w:rsid w:val="004C3766"/>
    <w:rsid w:val="004D03E3"/>
    <w:rsid w:val="004D574A"/>
    <w:rsid w:val="004E0342"/>
    <w:rsid w:val="004E4BE4"/>
    <w:rsid w:val="004F0199"/>
    <w:rsid w:val="004F11C9"/>
    <w:rsid w:val="004F33F5"/>
    <w:rsid w:val="004F36E7"/>
    <w:rsid w:val="004F6002"/>
    <w:rsid w:val="004F6342"/>
    <w:rsid w:val="005130B4"/>
    <w:rsid w:val="00515902"/>
    <w:rsid w:val="00515B09"/>
    <w:rsid w:val="00515B0F"/>
    <w:rsid w:val="00533606"/>
    <w:rsid w:val="00534F2D"/>
    <w:rsid w:val="00543101"/>
    <w:rsid w:val="005433C4"/>
    <w:rsid w:val="0054441E"/>
    <w:rsid w:val="005448BB"/>
    <w:rsid w:val="00545BAC"/>
    <w:rsid w:val="005554B4"/>
    <w:rsid w:val="00562E0A"/>
    <w:rsid w:val="00563282"/>
    <w:rsid w:val="005642D8"/>
    <w:rsid w:val="00564700"/>
    <w:rsid w:val="0057441D"/>
    <w:rsid w:val="0057638E"/>
    <w:rsid w:val="00580F73"/>
    <w:rsid w:val="00581655"/>
    <w:rsid w:val="005831A5"/>
    <w:rsid w:val="005921C1"/>
    <w:rsid w:val="00592216"/>
    <w:rsid w:val="00593CDB"/>
    <w:rsid w:val="005B3724"/>
    <w:rsid w:val="005C2534"/>
    <w:rsid w:val="005C3934"/>
    <w:rsid w:val="005D1ED7"/>
    <w:rsid w:val="005D29E5"/>
    <w:rsid w:val="005D346C"/>
    <w:rsid w:val="005D52CA"/>
    <w:rsid w:val="005D607D"/>
    <w:rsid w:val="005D6EB0"/>
    <w:rsid w:val="005E4ED9"/>
    <w:rsid w:val="005E7743"/>
    <w:rsid w:val="005F0897"/>
    <w:rsid w:val="005F0ADA"/>
    <w:rsid w:val="005F3D8E"/>
    <w:rsid w:val="006039D5"/>
    <w:rsid w:val="00606E4C"/>
    <w:rsid w:val="00612C04"/>
    <w:rsid w:val="0061403C"/>
    <w:rsid w:val="00615DBA"/>
    <w:rsid w:val="00622B4D"/>
    <w:rsid w:val="0062576C"/>
    <w:rsid w:val="00625BC7"/>
    <w:rsid w:val="00626EC6"/>
    <w:rsid w:val="00631588"/>
    <w:rsid w:val="006316BA"/>
    <w:rsid w:val="0063471A"/>
    <w:rsid w:val="00634797"/>
    <w:rsid w:val="00634C71"/>
    <w:rsid w:val="006362C3"/>
    <w:rsid w:val="00641193"/>
    <w:rsid w:val="006416FB"/>
    <w:rsid w:val="0064214E"/>
    <w:rsid w:val="00643C5D"/>
    <w:rsid w:val="0065162C"/>
    <w:rsid w:val="00652801"/>
    <w:rsid w:val="00653A19"/>
    <w:rsid w:val="006550F2"/>
    <w:rsid w:val="00662596"/>
    <w:rsid w:val="00662F9E"/>
    <w:rsid w:val="00674B93"/>
    <w:rsid w:val="00675F85"/>
    <w:rsid w:val="006764FA"/>
    <w:rsid w:val="00685211"/>
    <w:rsid w:val="00697E23"/>
    <w:rsid w:val="006A07DD"/>
    <w:rsid w:val="006A0D3A"/>
    <w:rsid w:val="006A477D"/>
    <w:rsid w:val="006B22B7"/>
    <w:rsid w:val="006B3A74"/>
    <w:rsid w:val="006B65F8"/>
    <w:rsid w:val="006C56AC"/>
    <w:rsid w:val="006D17A5"/>
    <w:rsid w:val="006E0414"/>
    <w:rsid w:val="006E29CA"/>
    <w:rsid w:val="006E3A05"/>
    <w:rsid w:val="006E6F49"/>
    <w:rsid w:val="006F220D"/>
    <w:rsid w:val="00700156"/>
    <w:rsid w:val="00700280"/>
    <w:rsid w:val="0070251A"/>
    <w:rsid w:val="0070651C"/>
    <w:rsid w:val="00706768"/>
    <w:rsid w:val="007127B9"/>
    <w:rsid w:val="00714F72"/>
    <w:rsid w:val="0072170C"/>
    <w:rsid w:val="007228FB"/>
    <w:rsid w:val="00727AC0"/>
    <w:rsid w:val="00727C64"/>
    <w:rsid w:val="007304C1"/>
    <w:rsid w:val="0073159C"/>
    <w:rsid w:val="007317E0"/>
    <w:rsid w:val="00732E24"/>
    <w:rsid w:val="00734C0D"/>
    <w:rsid w:val="00734F0E"/>
    <w:rsid w:val="00736A0D"/>
    <w:rsid w:val="00740485"/>
    <w:rsid w:val="00752A23"/>
    <w:rsid w:val="00766C8B"/>
    <w:rsid w:val="007733A2"/>
    <w:rsid w:val="00774723"/>
    <w:rsid w:val="00781F0B"/>
    <w:rsid w:val="00783297"/>
    <w:rsid w:val="007840B3"/>
    <w:rsid w:val="00786003"/>
    <w:rsid w:val="00786CE9"/>
    <w:rsid w:val="007929F8"/>
    <w:rsid w:val="00796A3B"/>
    <w:rsid w:val="007A36D5"/>
    <w:rsid w:val="007A4C29"/>
    <w:rsid w:val="007A4EBA"/>
    <w:rsid w:val="007A7DF5"/>
    <w:rsid w:val="007C02D2"/>
    <w:rsid w:val="007C03CD"/>
    <w:rsid w:val="007C1279"/>
    <w:rsid w:val="007C28E9"/>
    <w:rsid w:val="007C4FB5"/>
    <w:rsid w:val="007C6B34"/>
    <w:rsid w:val="007D304F"/>
    <w:rsid w:val="007D7D3E"/>
    <w:rsid w:val="007E3262"/>
    <w:rsid w:val="007E762F"/>
    <w:rsid w:val="007F0F1C"/>
    <w:rsid w:val="007F30A4"/>
    <w:rsid w:val="007F4CA7"/>
    <w:rsid w:val="008202BD"/>
    <w:rsid w:val="00820459"/>
    <w:rsid w:val="0082119F"/>
    <w:rsid w:val="00824A72"/>
    <w:rsid w:val="008250AE"/>
    <w:rsid w:val="0082553E"/>
    <w:rsid w:val="00830956"/>
    <w:rsid w:val="00832F9D"/>
    <w:rsid w:val="00832FBE"/>
    <w:rsid w:val="00837AAC"/>
    <w:rsid w:val="00840BD1"/>
    <w:rsid w:val="00840FA3"/>
    <w:rsid w:val="008428C8"/>
    <w:rsid w:val="0084382D"/>
    <w:rsid w:val="008438BF"/>
    <w:rsid w:val="00844BCD"/>
    <w:rsid w:val="00846816"/>
    <w:rsid w:val="0084721A"/>
    <w:rsid w:val="008477BC"/>
    <w:rsid w:val="0085011A"/>
    <w:rsid w:val="00852656"/>
    <w:rsid w:val="0085310A"/>
    <w:rsid w:val="00855F87"/>
    <w:rsid w:val="00860D35"/>
    <w:rsid w:val="00860F42"/>
    <w:rsid w:val="008620A9"/>
    <w:rsid w:val="00862BB1"/>
    <w:rsid w:val="008646D8"/>
    <w:rsid w:val="00866348"/>
    <w:rsid w:val="00881AE9"/>
    <w:rsid w:val="00882EA0"/>
    <w:rsid w:val="00885617"/>
    <w:rsid w:val="008865D4"/>
    <w:rsid w:val="008925C4"/>
    <w:rsid w:val="00897A63"/>
    <w:rsid w:val="008A0AEA"/>
    <w:rsid w:val="008A141E"/>
    <w:rsid w:val="008A1791"/>
    <w:rsid w:val="008A1AC2"/>
    <w:rsid w:val="008A31FB"/>
    <w:rsid w:val="008A345C"/>
    <w:rsid w:val="008A68C4"/>
    <w:rsid w:val="008B09E9"/>
    <w:rsid w:val="008B2A64"/>
    <w:rsid w:val="008B3808"/>
    <w:rsid w:val="008B4CF6"/>
    <w:rsid w:val="008C4651"/>
    <w:rsid w:val="008C491F"/>
    <w:rsid w:val="008C51B9"/>
    <w:rsid w:val="008D0472"/>
    <w:rsid w:val="008D18BB"/>
    <w:rsid w:val="008D59D7"/>
    <w:rsid w:val="008D7097"/>
    <w:rsid w:val="008D776D"/>
    <w:rsid w:val="008E0CD5"/>
    <w:rsid w:val="008E562E"/>
    <w:rsid w:val="008F2C12"/>
    <w:rsid w:val="008F4EFF"/>
    <w:rsid w:val="008F7F33"/>
    <w:rsid w:val="00902AE0"/>
    <w:rsid w:val="00905593"/>
    <w:rsid w:val="00911AAF"/>
    <w:rsid w:val="00914D42"/>
    <w:rsid w:val="0092690A"/>
    <w:rsid w:val="00926A95"/>
    <w:rsid w:val="00927DA7"/>
    <w:rsid w:val="009378BA"/>
    <w:rsid w:val="00943BDE"/>
    <w:rsid w:val="00950ADB"/>
    <w:rsid w:val="00952EC0"/>
    <w:rsid w:val="009605CE"/>
    <w:rsid w:val="0096165A"/>
    <w:rsid w:val="00962C2D"/>
    <w:rsid w:val="0097220B"/>
    <w:rsid w:val="00974F44"/>
    <w:rsid w:val="00976734"/>
    <w:rsid w:val="0097741F"/>
    <w:rsid w:val="009832CB"/>
    <w:rsid w:val="00991062"/>
    <w:rsid w:val="00992487"/>
    <w:rsid w:val="00994CA9"/>
    <w:rsid w:val="009A1FBA"/>
    <w:rsid w:val="009A3B98"/>
    <w:rsid w:val="009A5300"/>
    <w:rsid w:val="009A58EF"/>
    <w:rsid w:val="009B30E5"/>
    <w:rsid w:val="009B39A2"/>
    <w:rsid w:val="009C35C6"/>
    <w:rsid w:val="009C393B"/>
    <w:rsid w:val="009C52FF"/>
    <w:rsid w:val="009C6902"/>
    <w:rsid w:val="009C696E"/>
    <w:rsid w:val="009D2238"/>
    <w:rsid w:val="009E3A26"/>
    <w:rsid w:val="009E4792"/>
    <w:rsid w:val="009E5320"/>
    <w:rsid w:val="00A019BF"/>
    <w:rsid w:val="00A043A6"/>
    <w:rsid w:val="00A0748F"/>
    <w:rsid w:val="00A127D5"/>
    <w:rsid w:val="00A17907"/>
    <w:rsid w:val="00A22748"/>
    <w:rsid w:val="00A260B5"/>
    <w:rsid w:val="00A3579D"/>
    <w:rsid w:val="00A40FAE"/>
    <w:rsid w:val="00A412DD"/>
    <w:rsid w:val="00A53B5B"/>
    <w:rsid w:val="00A55C56"/>
    <w:rsid w:val="00A56DFD"/>
    <w:rsid w:val="00A571EA"/>
    <w:rsid w:val="00A64376"/>
    <w:rsid w:val="00A77323"/>
    <w:rsid w:val="00A839A2"/>
    <w:rsid w:val="00A94E73"/>
    <w:rsid w:val="00A95D7D"/>
    <w:rsid w:val="00AA24AE"/>
    <w:rsid w:val="00AA2FE5"/>
    <w:rsid w:val="00AB2241"/>
    <w:rsid w:val="00AB2486"/>
    <w:rsid w:val="00AB4801"/>
    <w:rsid w:val="00AB75C4"/>
    <w:rsid w:val="00AC478E"/>
    <w:rsid w:val="00AD2646"/>
    <w:rsid w:val="00AD4422"/>
    <w:rsid w:val="00AE1DDE"/>
    <w:rsid w:val="00AE2D30"/>
    <w:rsid w:val="00AF0D47"/>
    <w:rsid w:val="00AF75B9"/>
    <w:rsid w:val="00B06C56"/>
    <w:rsid w:val="00B1046B"/>
    <w:rsid w:val="00B14D98"/>
    <w:rsid w:val="00B2484A"/>
    <w:rsid w:val="00B30290"/>
    <w:rsid w:val="00B351A9"/>
    <w:rsid w:val="00B401B8"/>
    <w:rsid w:val="00B472D4"/>
    <w:rsid w:val="00B4764A"/>
    <w:rsid w:val="00B57E9F"/>
    <w:rsid w:val="00B70A17"/>
    <w:rsid w:val="00B71B8B"/>
    <w:rsid w:val="00B76714"/>
    <w:rsid w:val="00B77739"/>
    <w:rsid w:val="00B82299"/>
    <w:rsid w:val="00B86539"/>
    <w:rsid w:val="00B86988"/>
    <w:rsid w:val="00B8781B"/>
    <w:rsid w:val="00B87FF9"/>
    <w:rsid w:val="00BA05E1"/>
    <w:rsid w:val="00BA1E10"/>
    <w:rsid w:val="00BA28F8"/>
    <w:rsid w:val="00BA2ED4"/>
    <w:rsid w:val="00BA39D5"/>
    <w:rsid w:val="00BA5D8F"/>
    <w:rsid w:val="00BB33D6"/>
    <w:rsid w:val="00BB670D"/>
    <w:rsid w:val="00BC1F2C"/>
    <w:rsid w:val="00BD5989"/>
    <w:rsid w:val="00BD5CC9"/>
    <w:rsid w:val="00BE0BCF"/>
    <w:rsid w:val="00BE1D4D"/>
    <w:rsid w:val="00BE75AA"/>
    <w:rsid w:val="00BF411F"/>
    <w:rsid w:val="00BF4C61"/>
    <w:rsid w:val="00C01FB8"/>
    <w:rsid w:val="00C11691"/>
    <w:rsid w:val="00C14809"/>
    <w:rsid w:val="00C201B4"/>
    <w:rsid w:val="00C220C4"/>
    <w:rsid w:val="00C328A8"/>
    <w:rsid w:val="00C3422F"/>
    <w:rsid w:val="00C45753"/>
    <w:rsid w:val="00C4786F"/>
    <w:rsid w:val="00C47D98"/>
    <w:rsid w:val="00C517E7"/>
    <w:rsid w:val="00C52386"/>
    <w:rsid w:val="00C550ED"/>
    <w:rsid w:val="00C573BA"/>
    <w:rsid w:val="00C57CF3"/>
    <w:rsid w:val="00C61BEC"/>
    <w:rsid w:val="00C61CA8"/>
    <w:rsid w:val="00C73DDA"/>
    <w:rsid w:val="00C77E0C"/>
    <w:rsid w:val="00C815EA"/>
    <w:rsid w:val="00C8184F"/>
    <w:rsid w:val="00C830DD"/>
    <w:rsid w:val="00C85DF7"/>
    <w:rsid w:val="00C86BE8"/>
    <w:rsid w:val="00C91868"/>
    <w:rsid w:val="00C951F7"/>
    <w:rsid w:val="00CA6356"/>
    <w:rsid w:val="00CB511A"/>
    <w:rsid w:val="00CB5DB8"/>
    <w:rsid w:val="00CB6C45"/>
    <w:rsid w:val="00CC4225"/>
    <w:rsid w:val="00CC7289"/>
    <w:rsid w:val="00CD162B"/>
    <w:rsid w:val="00CF06C4"/>
    <w:rsid w:val="00CF0CB0"/>
    <w:rsid w:val="00CF1093"/>
    <w:rsid w:val="00CF45D2"/>
    <w:rsid w:val="00D0034F"/>
    <w:rsid w:val="00D11697"/>
    <w:rsid w:val="00D12A3D"/>
    <w:rsid w:val="00D1702B"/>
    <w:rsid w:val="00D22244"/>
    <w:rsid w:val="00D22AED"/>
    <w:rsid w:val="00D22AF8"/>
    <w:rsid w:val="00D31D63"/>
    <w:rsid w:val="00D36E46"/>
    <w:rsid w:val="00D37899"/>
    <w:rsid w:val="00D4030C"/>
    <w:rsid w:val="00D40383"/>
    <w:rsid w:val="00D418A9"/>
    <w:rsid w:val="00D438E5"/>
    <w:rsid w:val="00D4729A"/>
    <w:rsid w:val="00D4772B"/>
    <w:rsid w:val="00D55BCA"/>
    <w:rsid w:val="00D561FD"/>
    <w:rsid w:val="00D6556F"/>
    <w:rsid w:val="00D664B7"/>
    <w:rsid w:val="00D8256E"/>
    <w:rsid w:val="00D95176"/>
    <w:rsid w:val="00D97162"/>
    <w:rsid w:val="00DC077F"/>
    <w:rsid w:val="00DC3494"/>
    <w:rsid w:val="00DD0311"/>
    <w:rsid w:val="00DD083E"/>
    <w:rsid w:val="00DE2061"/>
    <w:rsid w:val="00DE3AD1"/>
    <w:rsid w:val="00DE570A"/>
    <w:rsid w:val="00DE7EA7"/>
    <w:rsid w:val="00DF1A8D"/>
    <w:rsid w:val="00DF4CCF"/>
    <w:rsid w:val="00DF4FD1"/>
    <w:rsid w:val="00DF6D08"/>
    <w:rsid w:val="00DF7146"/>
    <w:rsid w:val="00E0403B"/>
    <w:rsid w:val="00E0487D"/>
    <w:rsid w:val="00E049A2"/>
    <w:rsid w:val="00E1222C"/>
    <w:rsid w:val="00E14FD4"/>
    <w:rsid w:val="00E2204D"/>
    <w:rsid w:val="00E26E12"/>
    <w:rsid w:val="00E32ACE"/>
    <w:rsid w:val="00E34EB3"/>
    <w:rsid w:val="00E373B6"/>
    <w:rsid w:val="00E414D4"/>
    <w:rsid w:val="00E42E14"/>
    <w:rsid w:val="00E500C8"/>
    <w:rsid w:val="00E5045F"/>
    <w:rsid w:val="00E5341D"/>
    <w:rsid w:val="00E55C7C"/>
    <w:rsid w:val="00E55FEC"/>
    <w:rsid w:val="00E56150"/>
    <w:rsid w:val="00E658B7"/>
    <w:rsid w:val="00E659B1"/>
    <w:rsid w:val="00E673C6"/>
    <w:rsid w:val="00E67A4D"/>
    <w:rsid w:val="00E67D3E"/>
    <w:rsid w:val="00E73984"/>
    <w:rsid w:val="00E73B70"/>
    <w:rsid w:val="00E74A40"/>
    <w:rsid w:val="00E77FE3"/>
    <w:rsid w:val="00E85DF0"/>
    <w:rsid w:val="00E867C2"/>
    <w:rsid w:val="00E93179"/>
    <w:rsid w:val="00EA3886"/>
    <w:rsid w:val="00EA3A65"/>
    <w:rsid w:val="00EA6959"/>
    <w:rsid w:val="00EB057C"/>
    <w:rsid w:val="00EB1E82"/>
    <w:rsid w:val="00EB4F51"/>
    <w:rsid w:val="00EB5268"/>
    <w:rsid w:val="00EB7066"/>
    <w:rsid w:val="00EB7E61"/>
    <w:rsid w:val="00EC35A8"/>
    <w:rsid w:val="00ED20E2"/>
    <w:rsid w:val="00ED2B58"/>
    <w:rsid w:val="00ED6551"/>
    <w:rsid w:val="00ED78B3"/>
    <w:rsid w:val="00EE1AEC"/>
    <w:rsid w:val="00EE6190"/>
    <w:rsid w:val="00EF070C"/>
    <w:rsid w:val="00EF0CBD"/>
    <w:rsid w:val="00EF222A"/>
    <w:rsid w:val="00F03832"/>
    <w:rsid w:val="00F0736D"/>
    <w:rsid w:val="00F1119E"/>
    <w:rsid w:val="00F1584A"/>
    <w:rsid w:val="00F22EC9"/>
    <w:rsid w:val="00F2465A"/>
    <w:rsid w:val="00F4208C"/>
    <w:rsid w:val="00F54427"/>
    <w:rsid w:val="00F55620"/>
    <w:rsid w:val="00F557FA"/>
    <w:rsid w:val="00F55CDC"/>
    <w:rsid w:val="00F57C88"/>
    <w:rsid w:val="00F62D07"/>
    <w:rsid w:val="00F64B0D"/>
    <w:rsid w:val="00F6542D"/>
    <w:rsid w:val="00F654B7"/>
    <w:rsid w:val="00F75A8E"/>
    <w:rsid w:val="00F77392"/>
    <w:rsid w:val="00F935FA"/>
    <w:rsid w:val="00F94ED8"/>
    <w:rsid w:val="00F96FEF"/>
    <w:rsid w:val="00FA4D80"/>
    <w:rsid w:val="00FA7927"/>
    <w:rsid w:val="00FB3E5A"/>
    <w:rsid w:val="00FC4336"/>
    <w:rsid w:val="00FD57FF"/>
    <w:rsid w:val="00FD7017"/>
    <w:rsid w:val="00FE127E"/>
    <w:rsid w:val="00FE2456"/>
    <w:rsid w:val="00FE6CB5"/>
    <w:rsid w:val="00FF4AF8"/>
    <w:rsid w:val="00FF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02"/>
    <w:pPr>
      <w:spacing w:befor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902"/>
    <w:pPr>
      <w:keepNext/>
      <w:ind w:firstLine="741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3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9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15902"/>
    <w:pPr>
      <w:ind w:left="708"/>
    </w:pPr>
  </w:style>
  <w:style w:type="character" w:customStyle="1" w:styleId="FontStyle19">
    <w:name w:val="Font Style19"/>
    <w:basedOn w:val="a0"/>
    <w:rsid w:val="00515902"/>
    <w:rPr>
      <w:rFonts w:ascii="Times New Roman" w:hAnsi="Times New Roman" w:cs="Times New Roman"/>
      <w:sz w:val="24"/>
      <w:szCs w:val="24"/>
    </w:rPr>
  </w:style>
  <w:style w:type="character" w:customStyle="1" w:styleId="4">
    <w:name w:val="Основной текст (4)_"/>
    <w:link w:val="40"/>
    <w:locked/>
    <w:rsid w:val="0051590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51590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D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D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8D0472"/>
    <w:rPr>
      <w:rFonts w:ascii="Times New Roman" w:hAnsi="Times New Roman" w:cs="Times New Roman"/>
      <w:b/>
      <w:bCs/>
      <w:sz w:val="30"/>
      <w:szCs w:val="30"/>
    </w:rPr>
  </w:style>
  <w:style w:type="character" w:customStyle="1" w:styleId="aa">
    <w:name w:val="Гипертекстовая ссылка"/>
    <w:uiPriority w:val="99"/>
    <w:rsid w:val="009E3A26"/>
    <w:rPr>
      <w:rFonts w:cs="Times New Roman"/>
      <w:color w:val="auto"/>
    </w:rPr>
  </w:style>
  <w:style w:type="character" w:customStyle="1" w:styleId="20">
    <w:name w:val="Заголовок 2 Знак"/>
    <w:basedOn w:val="a0"/>
    <w:link w:val="2"/>
    <w:uiPriority w:val="99"/>
    <w:rsid w:val="003943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02"/>
    <w:pPr>
      <w:spacing w:befor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902"/>
    <w:pPr>
      <w:keepNext/>
      <w:ind w:firstLine="741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3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9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15902"/>
    <w:pPr>
      <w:ind w:left="708"/>
    </w:pPr>
  </w:style>
  <w:style w:type="character" w:customStyle="1" w:styleId="FontStyle19">
    <w:name w:val="Font Style19"/>
    <w:basedOn w:val="a0"/>
    <w:rsid w:val="00515902"/>
    <w:rPr>
      <w:rFonts w:ascii="Times New Roman" w:hAnsi="Times New Roman" w:cs="Times New Roman"/>
      <w:sz w:val="24"/>
      <w:szCs w:val="24"/>
    </w:rPr>
  </w:style>
  <w:style w:type="character" w:customStyle="1" w:styleId="4">
    <w:name w:val="Основной текст (4)_"/>
    <w:link w:val="40"/>
    <w:locked/>
    <w:rsid w:val="0051590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51590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D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D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8D0472"/>
    <w:rPr>
      <w:rFonts w:ascii="Times New Roman" w:hAnsi="Times New Roman" w:cs="Times New Roman"/>
      <w:b/>
      <w:bCs/>
      <w:sz w:val="30"/>
      <w:szCs w:val="30"/>
    </w:rPr>
  </w:style>
  <w:style w:type="character" w:customStyle="1" w:styleId="aa">
    <w:name w:val="Гипертекстовая ссылка"/>
    <w:uiPriority w:val="99"/>
    <w:rsid w:val="009E3A26"/>
    <w:rPr>
      <w:rFonts w:cs="Times New Roman"/>
      <w:color w:val="auto"/>
    </w:rPr>
  </w:style>
  <w:style w:type="character" w:customStyle="1" w:styleId="20">
    <w:name w:val="Заголовок 2 Знак"/>
    <w:basedOn w:val="a0"/>
    <w:link w:val="2"/>
    <w:uiPriority w:val="99"/>
    <w:rsid w:val="003943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D74A4-47BF-4D6E-9BFE-032488E97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9</Pages>
  <Words>3210</Words>
  <Characters>18298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Г. Лезева</dc:creator>
  <cp:keywords/>
  <dc:description/>
  <cp:lastModifiedBy>Елена Г. Лезева</cp:lastModifiedBy>
  <cp:revision>30</cp:revision>
  <cp:lastPrinted>2014-12-15T08:12:00Z</cp:lastPrinted>
  <dcterms:created xsi:type="dcterms:W3CDTF">2014-12-15T02:14:00Z</dcterms:created>
  <dcterms:modified xsi:type="dcterms:W3CDTF">2014-12-15T09:03:00Z</dcterms:modified>
</cp:coreProperties>
</file>