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sz w:val="24"/>
          <w:szCs w:val="20"/>
          <w:lang w:eastAsia="ru-RU"/>
        </w:rPr>
      </w:pPr>
      <w:r>
        <w:rPr>
          <w:rFonts w:ascii="Arial" w:eastAsia="Times New Roman" w:hAnsi="Arial" w:cs="Times New Roman"/>
          <w:noProof/>
          <w:sz w:val="24"/>
          <w:szCs w:val="20"/>
          <w:lang w:eastAsia="ru-RU"/>
        </w:rPr>
        <w:drawing>
          <wp:inline distT="0" distB="0" distL="0" distR="0">
            <wp:extent cx="660400" cy="711200"/>
            <wp:effectExtent l="0" t="0" r="6350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sz w:val="16"/>
          <w:szCs w:val="16"/>
          <w:lang w:eastAsia="ru-RU"/>
        </w:rPr>
      </w:pPr>
    </w:p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336CCD">
        <w:rPr>
          <w:rFonts w:ascii="Times New Roman" w:eastAsia="Times New Roman" w:hAnsi="Times New Roman" w:cs="Times New Roman"/>
          <w:b/>
          <w:caps/>
          <w:spacing w:val="-6"/>
          <w:sz w:val="30"/>
          <w:szCs w:val="30"/>
          <w:lang w:eastAsia="ru-RU"/>
        </w:rPr>
        <w:t>Законодательное Собрание Забайкальского края</w:t>
      </w:r>
    </w:p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sz w:val="16"/>
          <w:szCs w:val="16"/>
          <w:lang w:eastAsia="ru-RU"/>
        </w:rPr>
      </w:pPr>
    </w:p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</w:pPr>
      <w:r w:rsidRPr="00336CCD">
        <w:rPr>
          <w:rFonts w:ascii="Times New Roman" w:eastAsia="Times New Roman" w:hAnsi="Times New Roman" w:cs="Times New Roman"/>
          <w:b/>
          <w:caps/>
          <w:spacing w:val="20"/>
          <w:sz w:val="30"/>
          <w:szCs w:val="30"/>
          <w:lang w:eastAsia="ru-RU"/>
        </w:rPr>
        <w:t>комитет по ПРОМЫШЛЕННОЙ политике</w:t>
      </w:r>
    </w:p>
    <w:p w:rsidR="00336CCD" w:rsidRPr="00336CCD" w:rsidRDefault="00336CCD" w:rsidP="00336CCD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Times New Roman"/>
          <w:sz w:val="16"/>
          <w:szCs w:val="16"/>
          <w:lang w:eastAsia="ru-RU"/>
        </w:rPr>
      </w:pPr>
    </w:p>
    <w:p w:rsidR="00336CCD" w:rsidRPr="00336CCD" w:rsidRDefault="00336CCD" w:rsidP="00336CC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Times New Roman"/>
          <w:i/>
          <w:sz w:val="20"/>
          <w:szCs w:val="20"/>
          <w:lang w:eastAsia="ru-RU"/>
        </w:rPr>
      </w:pPr>
      <w:r w:rsidRPr="00336CCD">
        <w:rPr>
          <w:rFonts w:ascii="Arial" w:eastAsia="Times New Roman" w:hAnsi="Arial" w:cs="Times New Roman"/>
          <w:i/>
          <w:sz w:val="20"/>
          <w:szCs w:val="20"/>
          <w:lang w:eastAsia="ru-RU"/>
        </w:rPr>
        <w:t xml:space="preserve">672002, </w:t>
      </w:r>
      <w:proofErr w:type="spellStart"/>
      <w:r w:rsidRPr="00336CCD">
        <w:rPr>
          <w:rFonts w:ascii="Arial" w:eastAsia="Times New Roman" w:hAnsi="Arial" w:cs="Times New Roman"/>
          <w:i/>
          <w:sz w:val="20"/>
          <w:szCs w:val="20"/>
          <w:lang w:eastAsia="ru-RU"/>
        </w:rPr>
        <w:t>г.Чита</w:t>
      </w:r>
      <w:proofErr w:type="spellEnd"/>
      <w:r w:rsidRPr="00336CCD">
        <w:rPr>
          <w:rFonts w:ascii="Arial" w:eastAsia="Times New Roman" w:hAnsi="Arial" w:cs="Times New Roman"/>
          <w:i/>
          <w:sz w:val="20"/>
          <w:szCs w:val="20"/>
          <w:lang w:eastAsia="ru-RU"/>
        </w:rPr>
        <w:t xml:space="preserve">, ул. Чайковского, 8, </w:t>
      </w:r>
      <w:proofErr w:type="spellStart"/>
      <w:r w:rsidRPr="00336CCD">
        <w:rPr>
          <w:rFonts w:ascii="Arial" w:eastAsia="Times New Roman" w:hAnsi="Arial" w:cs="Times New Roman"/>
          <w:i/>
          <w:sz w:val="20"/>
          <w:szCs w:val="20"/>
          <w:lang w:eastAsia="ru-RU"/>
        </w:rPr>
        <w:t>каб</w:t>
      </w:r>
      <w:proofErr w:type="spellEnd"/>
      <w:r w:rsidRPr="00336CCD">
        <w:rPr>
          <w:rFonts w:ascii="Arial" w:eastAsia="Times New Roman" w:hAnsi="Arial" w:cs="Times New Roman"/>
          <w:i/>
          <w:sz w:val="20"/>
          <w:szCs w:val="20"/>
          <w:lang w:eastAsia="ru-RU"/>
        </w:rPr>
        <w:t>. 701, тел. (3022) 35-68-39, приемная тел. (3022) 35-54-33</w:t>
      </w:r>
    </w:p>
    <w:p w:rsidR="00336CCD" w:rsidRPr="00B5483C" w:rsidRDefault="00336CCD" w:rsidP="00336CCD">
      <w:pPr>
        <w:overflowPunct w:val="0"/>
        <w:autoSpaceDE w:val="0"/>
        <w:autoSpaceDN w:val="0"/>
        <w:adjustRightInd w:val="0"/>
        <w:spacing w:before="120"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lang w:eastAsia="ru-RU"/>
        </w:rPr>
      </w:pPr>
      <w:r w:rsidRPr="00B5483C">
        <w:rPr>
          <w:rFonts w:ascii="Times New Roman" w:eastAsia="Times New Roman" w:hAnsi="Times New Roman" w:cs="Times New Roman"/>
          <w:i/>
          <w:lang w:eastAsia="ru-RU"/>
        </w:rPr>
        <w:t>Проект</w:t>
      </w:r>
    </w:p>
    <w:p w:rsidR="00336CCD" w:rsidRPr="00B4713C" w:rsidRDefault="00336CCD" w:rsidP="00336CCD">
      <w:pPr>
        <w:overflowPunct w:val="0"/>
        <w:autoSpaceDE w:val="0"/>
        <w:autoSpaceDN w:val="0"/>
        <w:adjustRightInd w:val="0"/>
        <w:spacing w:before="60"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Повестка заседания </w:t>
      </w:r>
    </w:p>
    <w:p w:rsidR="00336CCD" w:rsidRPr="00B4713C" w:rsidRDefault="0000680D" w:rsidP="00336CCD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E74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апреля</w:t>
      </w:r>
      <w:r w:rsidR="005C6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2026</w:t>
      </w:r>
      <w:r w:rsidR="00336CCD" w:rsidRPr="00B47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336CCD" w:rsidRPr="00B4713C" w:rsidRDefault="00336CCD" w:rsidP="00336CCD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</w:t>
      </w:r>
      <w:r w:rsidRPr="00B4713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ул. Чайковского, 8,</w:t>
      </w:r>
      <w:r w:rsidR="002B08FD"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D6E01"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 </w:t>
      </w:r>
      <w:r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этаж, </w:t>
      </w:r>
      <w:r w:rsidR="003D6E01"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малый зал</w:t>
      </w:r>
    </w:p>
    <w:p w:rsidR="00336CCD" w:rsidRPr="00B4713C" w:rsidRDefault="00336CCD" w:rsidP="002B08FD">
      <w:pPr>
        <w:tabs>
          <w:tab w:val="left" w:pos="0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Время проведения</w:t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268D2"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14:15</w:t>
      </w:r>
    </w:p>
    <w:p w:rsidR="00DA4913" w:rsidRDefault="00336CCD" w:rsidP="00FA09B9">
      <w:pPr>
        <w:tabs>
          <w:tab w:val="left" w:pos="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AC711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A4913" w:rsidRPr="00DA491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выполнении решений</w:t>
      </w:r>
      <w:r w:rsidR="00DA15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="00DA4913" w:rsidRPr="00DA4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принятых на выездном заседании комитета по промышленной политике Законодательного Собрания Забайкальского края по вопросу "Проблемы водоснабжения населения питьевой водой в Забайкальском крае и пути их решения"</w:t>
      </w:r>
      <w:r w:rsidR="00CF38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5681" w:rsidRDefault="00756BD2" w:rsidP="00C70B21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267E" w:rsidRPr="00B471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</w:t>
      </w:r>
      <w:r w:rsidR="009C267E"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представитель Министерства </w:t>
      </w:r>
      <w:r w:rsidR="00BA3289" w:rsidRPr="00BA328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жилищно-коммунального</w:t>
      </w:r>
      <w:r w:rsidR="00BA3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хозяйства, энергетики, </w:t>
      </w:r>
      <w:proofErr w:type="spellStart"/>
      <w:r w:rsidR="00BA328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</w:t>
      </w:r>
      <w:r w:rsidR="00BA3289" w:rsidRPr="00BA32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</w:t>
      </w:r>
      <w:proofErr w:type="spellEnd"/>
      <w:r w:rsidR="00BA3289" w:rsidRPr="00BA3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связи Забайкальского края</w:t>
      </w:r>
      <w:r w:rsidR="009C267E"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267E" w:rsidRPr="00B4713C" w:rsidRDefault="00BA5681" w:rsidP="00BA5681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267E"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Отв. от комитета: </w:t>
      </w:r>
      <w:r w:rsidR="009C267E"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О.Г. Бянкин</w:t>
      </w:r>
    </w:p>
    <w:p w:rsidR="009C267E" w:rsidRPr="00B4713C" w:rsidRDefault="009C267E" w:rsidP="009C267E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Отв. от аппарата: </w:t>
      </w:r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Э.Г. </w:t>
      </w:r>
      <w:proofErr w:type="spellStart"/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Дондокова</w:t>
      </w:r>
      <w:proofErr w:type="spellEnd"/>
    </w:p>
    <w:p w:rsidR="009C267E" w:rsidRPr="00B4713C" w:rsidRDefault="009C267E" w:rsidP="009C267E">
      <w:pPr>
        <w:tabs>
          <w:tab w:val="left" w:pos="0"/>
        </w:tabs>
        <w:overflowPunct w:val="0"/>
        <w:autoSpaceDE w:val="0"/>
        <w:autoSpaceDN w:val="0"/>
        <w:adjustRightInd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Время рассмотрения:</w:t>
      </w:r>
      <w:r w:rsidR="00BA5681" w:rsidRPr="00BA5681">
        <w:t xml:space="preserve"> </w:t>
      </w:r>
      <w:r w:rsidR="00BA56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14:1</w:t>
      </w:r>
      <w:r w:rsidR="00BA5681" w:rsidRPr="00BA56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</w:p>
    <w:p w:rsidR="00AD40F0" w:rsidRDefault="00AC7110" w:rsidP="0000680D">
      <w:pPr>
        <w:tabs>
          <w:tab w:val="left" w:pos="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</w:t>
      </w:r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обращении Законодательного </w:t>
      </w:r>
      <w:r w:rsidR="00195BF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обрания Ленинградской области к Председателю Правительства Российской Федерации М.В. </w:t>
      </w:r>
      <w:proofErr w:type="spellStart"/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Мишустину</w:t>
      </w:r>
      <w:proofErr w:type="spellEnd"/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вопросу о необходимости внесения изменения в постановление Правительств</w:t>
      </w:r>
      <w:r w:rsidR="007F53C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6 мая 2011 года №</w:t>
      </w:r>
      <w:r w:rsidR="00F97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>354 "О</w:t>
      </w:r>
      <w:r w:rsid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D40F0" w:rsidRP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коммунальных услуг собственникам и пользователям помещений в многоквартирных домах и жилых домов"</w:t>
      </w:r>
      <w:r w:rsidR="00AD40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40F0" w:rsidRPr="00B4713C" w:rsidRDefault="00AD40F0" w:rsidP="00AD40F0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Отв. от комитета: </w:t>
      </w:r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О.Г. Бянкин</w:t>
      </w:r>
    </w:p>
    <w:p w:rsidR="00AD40F0" w:rsidRPr="00B4713C" w:rsidRDefault="00AD40F0" w:rsidP="00AD40F0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Отв. от аппарата: </w:t>
      </w:r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Э.Г. </w:t>
      </w:r>
      <w:proofErr w:type="spellStart"/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Дондокова</w:t>
      </w:r>
      <w:proofErr w:type="spellEnd"/>
      <w:r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D40F0" w:rsidRPr="00B4713C" w:rsidRDefault="00AD40F0" w:rsidP="00AD40F0">
      <w:pPr>
        <w:tabs>
          <w:tab w:val="left" w:pos="1276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Время рассмотрения:14:3</w:t>
      </w:r>
      <w:r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</w:p>
    <w:p w:rsidR="0000680D" w:rsidRDefault="00A60E95" w:rsidP="0000680D">
      <w:pPr>
        <w:tabs>
          <w:tab w:val="left" w:pos="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 </w:t>
      </w:r>
      <w:r w:rsidR="0000680D" w:rsidRPr="00F2633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проект</w:t>
      </w:r>
      <w:r w:rsid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е федерального закона </w:t>
      </w:r>
      <w:r w:rsidR="0000680D" w:rsidRP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№ 1156949-8 "О внесении изменения в Федеральный закон "Об охране окружающей среды" в целях установления требования в области охраны окружающей среды при использовании химических веществ в качестве </w:t>
      </w:r>
      <w:proofErr w:type="spellStart"/>
      <w:r w:rsidR="0000680D" w:rsidRP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противогололедных</w:t>
      </w:r>
      <w:proofErr w:type="spellEnd"/>
      <w:r w:rsidR="0000680D" w:rsidRP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материалов</w:t>
      </w:r>
      <w:r w:rsidR="0000680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".</w:t>
      </w:r>
    </w:p>
    <w:p w:rsidR="0000680D" w:rsidRPr="00B4713C" w:rsidRDefault="0000680D" w:rsidP="0000680D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Отв. от комитета: </w:t>
      </w:r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О.Г. Бянкин</w:t>
      </w:r>
    </w:p>
    <w:p w:rsidR="00027F7E" w:rsidRPr="00B4713C" w:rsidRDefault="0000680D" w:rsidP="0000680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Отв. от аппарата: </w:t>
      </w:r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Э.Г. </w:t>
      </w:r>
      <w:proofErr w:type="spellStart"/>
      <w:r w:rsidRPr="00B47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Дондокова</w:t>
      </w:r>
      <w:proofErr w:type="spellEnd"/>
      <w:r w:rsidRPr="00B471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5372B8" w:rsidRPr="00B4713C" w:rsidRDefault="00A60E95" w:rsidP="00027F7E">
      <w:pPr>
        <w:tabs>
          <w:tab w:val="left" w:pos="1276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Время рассмотрения:14:40</w:t>
      </w:r>
    </w:p>
    <w:p w:rsidR="00336CCD" w:rsidRPr="00B4713C" w:rsidRDefault="00B4713C" w:rsidP="00B02E17">
      <w:pPr>
        <w:tabs>
          <w:tab w:val="left" w:pos="0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532B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4. </w:t>
      </w:r>
      <w:r w:rsidR="00336CCD" w:rsidRPr="00B4713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Разное.</w:t>
      </w:r>
    </w:p>
    <w:p w:rsidR="00BB3CFA" w:rsidRPr="00B4713C" w:rsidRDefault="00BB3CFA" w:rsidP="00A60E9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7F7E" w:rsidRDefault="00027F7E" w:rsidP="00A60E9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4713C" w:rsidRPr="00B4713C" w:rsidRDefault="00B4713C" w:rsidP="00A60E95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36CCD" w:rsidRPr="00B4713C" w:rsidRDefault="00336CCD" w:rsidP="00336CCD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комитета</w:t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027F7E"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13C">
        <w:rPr>
          <w:rFonts w:ascii="Times New Roman" w:eastAsia="Times New Roman" w:hAnsi="Times New Roman" w:cs="Times New Roman"/>
          <w:sz w:val="28"/>
          <w:szCs w:val="28"/>
          <w:lang w:eastAsia="ru-RU"/>
        </w:rPr>
        <w:t>О.Г. Бянкин</w:t>
      </w:r>
      <w:r w:rsidRPr="00B4713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sectPr w:rsidR="00336CCD" w:rsidRPr="00B4713C" w:rsidSect="00A81B9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C3D33"/>
    <w:multiLevelType w:val="hybridMultilevel"/>
    <w:tmpl w:val="D50A8D7E"/>
    <w:lvl w:ilvl="0" w:tplc="C0B20B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F8F"/>
    <w:rsid w:val="0000680D"/>
    <w:rsid w:val="00011C64"/>
    <w:rsid w:val="00027F7E"/>
    <w:rsid w:val="00046390"/>
    <w:rsid w:val="00062F03"/>
    <w:rsid w:val="00087751"/>
    <w:rsid w:val="000A7B9E"/>
    <w:rsid w:val="00113999"/>
    <w:rsid w:val="0018678E"/>
    <w:rsid w:val="001905E2"/>
    <w:rsid w:val="00195BF5"/>
    <w:rsid w:val="0019683C"/>
    <w:rsid w:val="001B1F75"/>
    <w:rsid w:val="001D1805"/>
    <w:rsid w:val="001E2909"/>
    <w:rsid w:val="001E46B4"/>
    <w:rsid w:val="00205125"/>
    <w:rsid w:val="00210330"/>
    <w:rsid w:val="00242483"/>
    <w:rsid w:val="00247937"/>
    <w:rsid w:val="0026367A"/>
    <w:rsid w:val="00265218"/>
    <w:rsid w:val="0026524C"/>
    <w:rsid w:val="002B08FD"/>
    <w:rsid w:val="002E68B4"/>
    <w:rsid w:val="002F398D"/>
    <w:rsid w:val="00336CCD"/>
    <w:rsid w:val="003462F2"/>
    <w:rsid w:val="00361682"/>
    <w:rsid w:val="00372574"/>
    <w:rsid w:val="00392636"/>
    <w:rsid w:val="003977F8"/>
    <w:rsid w:val="003A3318"/>
    <w:rsid w:val="003A360F"/>
    <w:rsid w:val="003D2614"/>
    <w:rsid w:val="003D6E01"/>
    <w:rsid w:val="003F5F2F"/>
    <w:rsid w:val="004256DB"/>
    <w:rsid w:val="004268D2"/>
    <w:rsid w:val="0043760B"/>
    <w:rsid w:val="004736C2"/>
    <w:rsid w:val="004912FA"/>
    <w:rsid w:val="004A11F3"/>
    <w:rsid w:val="004B6EB6"/>
    <w:rsid w:val="00535F56"/>
    <w:rsid w:val="005372B8"/>
    <w:rsid w:val="00543780"/>
    <w:rsid w:val="00563EF0"/>
    <w:rsid w:val="00573A83"/>
    <w:rsid w:val="005B3053"/>
    <w:rsid w:val="005B3BF6"/>
    <w:rsid w:val="005C0E17"/>
    <w:rsid w:val="005C278F"/>
    <w:rsid w:val="005C6C02"/>
    <w:rsid w:val="005D38BB"/>
    <w:rsid w:val="005D4E36"/>
    <w:rsid w:val="005E149E"/>
    <w:rsid w:val="005E2937"/>
    <w:rsid w:val="00631F8F"/>
    <w:rsid w:val="00666974"/>
    <w:rsid w:val="0068046A"/>
    <w:rsid w:val="00682337"/>
    <w:rsid w:val="006A48DE"/>
    <w:rsid w:val="006C251E"/>
    <w:rsid w:val="006F5C99"/>
    <w:rsid w:val="007035F2"/>
    <w:rsid w:val="0071352C"/>
    <w:rsid w:val="00725FA3"/>
    <w:rsid w:val="00751E39"/>
    <w:rsid w:val="00755E4F"/>
    <w:rsid w:val="00756BD2"/>
    <w:rsid w:val="007679D8"/>
    <w:rsid w:val="00767EA7"/>
    <w:rsid w:val="0079291A"/>
    <w:rsid w:val="007941E2"/>
    <w:rsid w:val="007B5C81"/>
    <w:rsid w:val="007D6983"/>
    <w:rsid w:val="007D7DBF"/>
    <w:rsid w:val="007E0188"/>
    <w:rsid w:val="007F53CF"/>
    <w:rsid w:val="00820031"/>
    <w:rsid w:val="00840738"/>
    <w:rsid w:val="008532BE"/>
    <w:rsid w:val="008777E1"/>
    <w:rsid w:val="008A3A78"/>
    <w:rsid w:val="008B40EB"/>
    <w:rsid w:val="008B43C2"/>
    <w:rsid w:val="008B52D3"/>
    <w:rsid w:val="008F32BA"/>
    <w:rsid w:val="00925E19"/>
    <w:rsid w:val="009373FC"/>
    <w:rsid w:val="00966C99"/>
    <w:rsid w:val="00983CEB"/>
    <w:rsid w:val="00994179"/>
    <w:rsid w:val="009C267E"/>
    <w:rsid w:val="009F5556"/>
    <w:rsid w:val="009F5D46"/>
    <w:rsid w:val="00A15627"/>
    <w:rsid w:val="00A26E95"/>
    <w:rsid w:val="00A605DE"/>
    <w:rsid w:val="00A60E95"/>
    <w:rsid w:val="00A70166"/>
    <w:rsid w:val="00A81768"/>
    <w:rsid w:val="00A81B99"/>
    <w:rsid w:val="00AC3DC8"/>
    <w:rsid w:val="00AC7110"/>
    <w:rsid w:val="00AD40F0"/>
    <w:rsid w:val="00B02E17"/>
    <w:rsid w:val="00B100FD"/>
    <w:rsid w:val="00B1731F"/>
    <w:rsid w:val="00B4713C"/>
    <w:rsid w:val="00B5483C"/>
    <w:rsid w:val="00B75138"/>
    <w:rsid w:val="00B80ADE"/>
    <w:rsid w:val="00BA3289"/>
    <w:rsid w:val="00BA5681"/>
    <w:rsid w:val="00BA65F3"/>
    <w:rsid w:val="00BB3CFA"/>
    <w:rsid w:val="00BD5DB3"/>
    <w:rsid w:val="00C06697"/>
    <w:rsid w:val="00C11EB3"/>
    <w:rsid w:val="00C21B65"/>
    <w:rsid w:val="00C22A5C"/>
    <w:rsid w:val="00C312DA"/>
    <w:rsid w:val="00C411E0"/>
    <w:rsid w:val="00C4425D"/>
    <w:rsid w:val="00C524AD"/>
    <w:rsid w:val="00C60241"/>
    <w:rsid w:val="00C70B21"/>
    <w:rsid w:val="00C82266"/>
    <w:rsid w:val="00CC44AA"/>
    <w:rsid w:val="00CD7E86"/>
    <w:rsid w:val="00CF3887"/>
    <w:rsid w:val="00D0548E"/>
    <w:rsid w:val="00D14F83"/>
    <w:rsid w:val="00D15C94"/>
    <w:rsid w:val="00D56B4E"/>
    <w:rsid w:val="00D72139"/>
    <w:rsid w:val="00DA0F1D"/>
    <w:rsid w:val="00DA15AF"/>
    <w:rsid w:val="00DA2A96"/>
    <w:rsid w:val="00DA4913"/>
    <w:rsid w:val="00DB221D"/>
    <w:rsid w:val="00DC4AC1"/>
    <w:rsid w:val="00DC5AC1"/>
    <w:rsid w:val="00DF69FB"/>
    <w:rsid w:val="00E46089"/>
    <w:rsid w:val="00E5021C"/>
    <w:rsid w:val="00E63D49"/>
    <w:rsid w:val="00E86618"/>
    <w:rsid w:val="00EC09E0"/>
    <w:rsid w:val="00EC7313"/>
    <w:rsid w:val="00EF64BE"/>
    <w:rsid w:val="00F151CF"/>
    <w:rsid w:val="00F2633B"/>
    <w:rsid w:val="00F308BC"/>
    <w:rsid w:val="00F37D01"/>
    <w:rsid w:val="00F60340"/>
    <w:rsid w:val="00F97A17"/>
    <w:rsid w:val="00FA09B9"/>
    <w:rsid w:val="00FD0061"/>
    <w:rsid w:val="00FD34E2"/>
    <w:rsid w:val="00FE17B7"/>
    <w:rsid w:val="00FE2C6D"/>
    <w:rsid w:val="00FE5E5E"/>
    <w:rsid w:val="00FE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9C0D41-0A89-4415-AA4C-06160F21C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F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6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0BF93-B948-4663-8516-7F8561E5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Г. Дондокова</dc:creator>
  <cp:lastModifiedBy>Виталий С. Прокопьев</cp:lastModifiedBy>
  <cp:revision>27</cp:revision>
  <cp:lastPrinted>2026-04-09T07:41:00Z</cp:lastPrinted>
  <dcterms:created xsi:type="dcterms:W3CDTF">2026-02-11T05:09:00Z</dcterms:created>
  <dcterms:modified xsi:type="dcterms:W3CDTF">2026-04-09T08:47:00Z</dcterms:modified>
</cp:coreProperties>
</file>