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0C" w:rsidRDefault="00D8120C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A44AC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Отчет о работе </w:t>
      </w:r>
    </w:p>
    <w:p w:rsidR="00340465" w:rsidRPr="00552764" w:rsidRDefault="00340465" w:rsidP="00EA44AC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="00E94E3B">
        <w:rPr>
          <w:rFonts w:ascii="Times New Roman" w:hAnsi="Times New Roman" w:cs="Times New Roman"/>
          <w:sz w:val="28"/>
          <w:szCs w:val="28"/>
        </w:rPr>
        <w:t>по социальной политике</w:t>
      </w:r>
    </w:p>
    <w:p w:rsidR="00425509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Законодательного Собрания Забайкальского края </w:t>
      </w:r>
    </w:p>
    <w:p w:rsidR="00340465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 </w:t>
      </w:r>
      <w:r w:rsidR="002F5BE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F5BEE">
        <w:rPr>
          <w:rFonts w:ascii="Times New Roman" w:hAnsi="Times New Roman" w:cs="Times New Roman"/>
          <w:sz w:val="28"/>
          <w:szCs w:val="28"/>
        </w:rPr>
        <w:t xml:space="preserve"> полугодие</w:t>
      </w:r>
      <w:r w:rsidR="00122B20">
        <w:rPr>
          <w:rFonts w:ascii="Times New Roman" w:hAnsi="Times New Roman" w:cs="Times New Roman"/>
          <w:sz w:val="28"/>
          <w:szCs w:val="28"/>
        </w:rPr>
        <w:t xml:space="preserve"> </w:t>
      </w:r>
      <w:r w:rsidR="00C34D4A">
        <w:rPr>
          <w:rFonts w:ascii="Times New Roman" w:hAnsi="Times New Roman" w:cs="Times New Roman"/>
          <w:sz w:val="28"/>
          <w:szCs w:val="28"/>
        </w:rPr>
        <w:t>2025</w:t>
      </w:r>
      <w:r w:rsidRPr="00552764">
        <w:rPr>
          <w:rFonts w:ascii="Times New Roman" w:hAnsi="Times New Roman" w:cs="Times New Roman"/>
          <w:sz w:val="28"/>
          <w:szCs w:val="28"/>
        </w:rPr>
        <w:t xml:space="preserve"> год</w:t>
      </w:r>
      <w:r w:rsidR="00B72EA5" w:rsidRPr="00552764">
        <w:rPr>
          <w:rFonts w:ascii="Times New Roman" w:hAnsi="Times New Roman" w:cs="Times New Roman"/>
          <w:sz w:val="28"/>
          <w:szCs w:val="28"/>
        </w:rPr>
        <w:t>а</w:t>
      </w:r>
    </w:p>
    <w:p w:rsidR="00425509" w:rsidRPr="00552764" w:rsidRDefault="00425509" w:rsidP="00A03699">
      <w:pPr>
        <w:ind w:firstLine="709"/>
        <w:jc w:val="both"/>
        <w:rPr>
          <w:b/>
          <w:sz w:val="28"/>
          <w:szCs w:val="28"/>
        </w:rPr>
      </w:pPr>
    </w:p>
    <w:tbl>
      <w:tblPr>
        <w:tblW w:w="9297" w:type="dxa"/>
        <w:jc w:val="center"/>
        <w:tblInd w:w="-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7229"/>
        <w:gridCol w:w="1418"/>
      </w:tblGrid>
      <w:tr w:rsidR="00FB2204" w:rsidRPr="00A175D4" w:rsidTr="00A175D4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№</w:t>
            </w:r>
          </w:p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175D4">
              <w:rPr>
                <w:b/>
                <w:sz w:val="28"/>
                <w:szCs w:val="28"/>
              </w:rPr>
              <w:t>п</w:t>
            </w:r>
            <w:proofErr w:type="gramEnd"/>
            <w:r w:rsidRPr="00A175D4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Итого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заседаний комитета,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862" w:rsidRPr="00396CCD" w:rsidRDefault="00B17726" w:rsidP="00AF2862">
            <w:pPr>
              <w:jc w:val="center"/>
              <w:rPr>
                <w:b/>
                <w:sz w:val="28"/>
                <w:szCs w:val="28"/>
              </w:rPr>
            </w:pPr>
            <w:r w:rsidRPr="00396CCD">
              <w:rPr>
                <w:b/>
                <w:sz w:val="28"/>
                <w:szCs w:val="28"/>
              </w:rPr>
              <w:t>10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выездных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proofErr w:type="gramStart"/>
            <w:r w:rsidRPr="00A175D4">
              <w:rPr>
                <w:sz w:val="28"/>
                <w:szCs w:val="28"/>
              </w:rPr>
              <w:t>расширенных</w:t>
            </w:r>
            <w:proofErr w:type="gramEnd"/>
            <w:r w:rsidRPr="00A175D4">
              <w:rPr>
                <w:sz w:val="28"/>
                <w:szCs w:val="28"/>
              </w:rPr>
              <w:t xml:space="preserve"> </w:t>
            </w:r>
            <w:r w:rsidRPr="00A175D4">
              <w:rPr>
                <w:i/>
                <w:sz w:val="28"/>
                <w:szCs w:val="28"/>
              </w:rPr>
              <w:t>(совместных с другими комитетами)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Всего рассмотрено вопросов на заседаниях комитета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FE64C6" w:rsidRDefault="00AE7ECA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</w:t>
            </w:r>
            <w:r w:rsidR="00025580" w:rsidRPr="00A175D4">
              <w:rPr>
                <w:sz w:val="28"/>
                <w:szCs w:val="28"/>
              </w:rPr>
              <w:t xml:space="preserve"> контрольных вопросов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96CCD" w:rsidRDefault="001633C0" w:rsidP="00AF2862">
            <w:pPr>
              <w:jc w:val="center"/>
              <w:rPr>
                <w:b/>
                <w:sz w:val="28"/>
                <w:szCs w:val="28"/>
              </w:rPr>
            </w:pPr>
            <w:r w:rsidRPr="00396CCD">
              <w:rPr>
                <w:b/>
                <w:sz w:val="28"/>
                <w:szCs w:val="28"/>
              </w:rPr>
              <w:t>3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иных мероприятий,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6E1ECE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6E1ECE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публичных (депутатских) слушаний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9F7321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заседаний "</w:t>
            </w:r>
            <w:r w:rsidR="00FB2204" w:rsidRPr="00A175D4">
              <w:rPr>
                <w:sz w:val="28"/>
                <w:szCs w:val="28"/>
              </w:rPr>
              <w:t>круглых столов</w:t>
            </w:r>
            <w:r>
              <w:rPr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5F" w:rsidRPr="00A175D4" w:rsidRDefault="004F4D78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других (заседаний рабочих групп и др.)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E5F" w:rsidRPr="00412976" w:rsidRDefault="00B65E5F" w:rsidP="004F4D78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Подготовлено вопросов к рассмотрению на заседаниях Законодательного Собрания</w:t>
            </w:r>
            <w:r w:rsidR="001D2C1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96CCD" w:rsidRDefault="00A52994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 первом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A18C0" w:rsidRDefault="00122B20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4F4D78" w:rsidRDefault="004F4D78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</w:t>
            </w:r>
            <w:r w:rsidRPr="004F4D78">
              <w:rPr>
                <w:i/>
                <w:sz w:val="28"/>
                <w:szCs w:val="28"/>
              </w:rPr>
              <w:t>з них</w:t>
            </w:r>
            <w:r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отклонено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во втором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B17726" w:rsidRDefault="001633C0" w:rsidP="00AF2862">
            <w:pPr>
              <w:jc w:val="center"/>
              <w:rPr>
                <w:b/>
                <w:sz w:val="28"/>
                <w:szCs w:val="28"/>
              </w:rPr>
            </w:pPr>
            <w:r w:rsidRPr="00B17726">
              <w:rPr>
                <w:b/>
                <w:sz w:val="28"/>
                <w:szCs w:val="28"/>
              </w:rPr>
              <w:t>8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9F7321" w:rsidRDefault="00FB2204" w:rsidP="00A175D4">
            <w:pPr>
              <w:jc w:val="both"/>
              <w:rPr>
                <w:sz w:val="28"/>
                <w:szCs w:val="28"/>
              </w:rPr>
            </w:pPr>
            <w:r w:rsidRPr="009F7321">
              <w:rPr>
                <w:sz w:val="28"/>
                <w:szCs w:val="28"/>
              </w:rPr>
              <w:t>количество рассмотренных поправок (к принятию/к о</w:t>
            </w:r>
            <w:r w:rsidRPr="009F7321">
              <w:rPr>
                <w:sz w:val="28"/>
                <w:szCs w:val="28"/>
              </w:rPr>
              <w:t>т</w:t>
            </w:r>
            <w:r w:rsidRPr="009F7321">
              <w:rPr>
                <w:sz w:val="28"/>
                <w:szCs w:val="28"/>
              </w:rPr>
              <w:t xml:space="preserve">клонению)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A42CFF" w:rsidRDefault="00CB2F08" w:rsidP="00AF2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1/0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постановлений (не связанных с </w:t>
            </w:r>
            <w:r w:rsidR="00025580" w:rsidRPr="00A97519">
              <w:rPr>
                <w:b/>
                <w:sz w:val="28"/>
                <w:szCs w:val="28"/>
              </w:rPr>
              <w:t>проектами</w:t>
            </w:r>
            <w:r w:rsidRPr="00A97519">
              <w:rPr>
                <w:b/>
                <w:sz w:val="28"/>
                <w:szCs w:val="28"/>
              </w:rPr>
              <w:t xml:space="preserve"> законов края</w:t>
            </w:r>
            <w:r w:rsidR="00025580" w:rsidRPr="00A97519">
              <w:rPr>
                <w:b/>
                <w:sz w:val="28"/>
                <w:szCs w:val="28"/>
              </w:rPr>
              <w:t>, законами</w:t>
            </w:r>
            <w:r w:rsidRPr="00A97519">
              <w:rPr>
                <w:b/>
                <w:sz w:val="28"/>
                <w:szCs w:val="28"/>
              </w:rPr>
              <w:t xml:space="preserve"> края)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96CCD" w:rsidRDefault="001633C0" w:rsidP="00AF2862">
            <w:pPr>
              <w:jc w:val="center"/>
              <w:rPr>
                <w:b/>
                <w:sz w:val="28"/>
                <w:szCs w:val="28"/>
              </w:rPr>
            </w:pPr>
            <w:r w:rsidRPr="00396CCD">
              <w:rPr>
                <w:b/>
                <w:sz w:val="28"/>
                <w:szCs w:val="28"/>
              </w:rPr>
              <w:t>1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4032E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в</w:t>
            </w:r>
            <w:r w:rsidR="00FB2204" w:rsidRPr="00A175D4">
              <w:rPr>
                <w:i/>
                <w:sz w:val="28"/>
                <w:szCs w:val="28"/>
              </w:rPr>
              <w:t xml:space="preserve">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законодательных инициативах Законодательного С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бра</w:t>
            </w:r>
            <w:r w:rsidR="00025580" w:rsidRPr="00A175D4">
              <w:rPr>
                <w:sz w:val="28"/>
                <w:szCs w:val="28"/>
              </w:rPr>
              <w:t>ния</w:t>
            </w:r>
            <w:r w:rsidR="001D2C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396CCD" w:rsidRDefault="001633C0" w:rsidP="006E1ECE">
            <w:pPr>
              <w:jc w:val="center"/>
              <w:rPr>
                <w:b/>
                <w:sz w:val="28"/>
                <w:szCs w:val="28"/>
              </w:rPr>
            </w:pPr>
            <w:r w:rsidRPr="00396CCD">
              <w:rPr>
                <w:b/>
                <w:sz w:val="28"/>
                <w:szCs w:val="28"/>
              </w:rPr>
              <w:t>1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об обращениях Законодательного Собрания к федерал</w:t>
            </w:r>
            <w:r w:rsidRPr="00A175D4">
              <w:rPr>
                <w:sz w:val="28"/>
                <w:szCs w:val="28"/>
              </w:rPr>
              <w:t>ь</w:t>
            </w:r>
            <w:r w:rsidRPr="00A175D4">
              <w:rPr>
                <w:sz w:val="28"/>
                <w:szCs w:val="28"/>
              </w:rPr>
              <w:t>ным органам государственной власти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B808C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поддержке законодательн</w:t>
            </w:r>
            <w:r w:rsidR="00FB2204" w:rsidRPr="00A175D4">
              <w:rPr>
                <w:sz w:val="28"/>
                <w:szCs w:val="28"/>
              </w:rPr>
              <w:t>ых инициатив, обращений других субъектов Р</w:t>
            </w:r>
            <w:r w:rsidR="00AE7FF7" w:rsidRPr="00A175D4">
              <w:rPr>
                <w:sz w:val="28"/>
                <w:szCs w:val="28"/>
              </w:rPr>
              <w:t>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 xml:space="preserve">о назначении на </w:t>
            </w:r>
            <w:r w:rsidR="00AE7FF7" w:rsidRPr="00A175D4">
              <w:rPr>
                <w:sz w:val="28"/>
                <w:szCs w:val="28"/>
              </w:rPr>
              <w:t>должность мирового судьи, в том числе</w:t>
            </w:r>
            <w:r w:rsidRPr="00A175D4">
              <w:rPr>
                <w:sz w:val="28"/>
                <w:szCs w:val="28"/>
              </w:rPr>
              <w:t xml:space="preserve"> о привлечении судей, находящихся в отставке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награждении наградами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представлениям и протестам прокуратуры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вопросам внутриорганизационной деятельности Зак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нодательного Собрания</w:t>
            </w:r>
            <w:r w:rsidR="00F117D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773155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Pr="00773155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 w:rsidRPr="00773155"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Подготовлено вопросов к рассмотрению на заседаниях</w:t>
            </w:r>
          </w:p>
          <w:p w:rsidR="00D8120C" w:rsidRP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Совета Законодательного Собрания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155" w:rsidRPr="00905142" w:rsidRDefault="001633C0" w:rsidP="006E1ECE">
            <w:pPr>
              <w:jc w:val="center"/>
              <w:rPr>
                <w:b/>
                <w:sz w:val="28"/>
                <w:szCs w:val="28"/>
              </w:rPr>
            </w:pPr>
            <w:r w:rsidRPr="00905142">
              <w:rPr>
                <w:b/>
                <w:sz w:val="28"/>
                <w:szCs w:val="28"/>
              </w:rPr>
              <w:t>4</w:t>
            </w: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отзывах на проекты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905142" w:rsidRDefault="00F87F05" w:rsidP="006E1ECE">
            <w:pPr>
              <w:jc w:val="center"/>
              <w:rPr>
                <w:b/>
                <w:sz w:val="28"/>
                <w:szCs w:val="28"/>
              </w:rPr>
            </w:pPr>
            <w:r w:rsidRPr="00905142">
              <w:rPr>
                <w:b/>
                <w:sz w:val="28"/>
                <w:szCs w:val="28"/>
              </w:rPr>
              <w:t>4</w:t>
            </w: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8120C">
              <w:rPr>
                <w:sz w:val="28"/>
                <w:szCs w:val="28"/>
              </w:rPr>
              <w:t xml:space="preserve"> поправках к проектам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законов края</w:t>
            </w:r>
            <w:r w:rsidR="00D8120C">
              <w:rPr>
                <w:b/>
                <w:sz w:val="28"/>
                <w:szCs w:val="28"/>
              </w:rPr>
              <w:t xml:space="preserve"> депутатами – членами  комитета,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905142" w:rsidRDefault="003A18C0" w:rsidP="006E1ECE">
            <w:pPr>
              <w:jc w:val="center"/>
              <w:rPr>
                <w:b/>
                <w:sz w:val="28"/>
                <w:szCs w:val="28"/>
              </w:rPr>
            </w:pPr>
            <w:r w:rsidRPr="00905142">
              <w:rPr>
                <w:b/>
                <w:sz w:val="28"/>
                <w:szCs w:val="28"/>
              </w:rPr>
              <w:t>8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905142" w:rsidRDefault="003A18C0" w:rsidP="006E1ECE">
            <w:pPr>
              <w:jc w:val="center"/>
              <w:rPr>
                <w:b/>
                <w:sz w:val="28"/>
                <w:szCs w:val="28"/>
              </w:rPr>
            </w:pPr>
            <w:r w:rsidRPr="00905142">
              <w:rPr>
                <w:b/>
                <w:sz w:val="28"/>
                <w:szCs w:val="28"/>
              </w:rPr>
              <w:t>8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постановлений депутатами – член</w:t>
            </w:r>
            <w:r w:rsidRPr="00A97519">
              <w:rPr>
                <w:b/>
                <w:sz w:val="28"/>
                <w:szCs w:val="28"/>
              </w:rPr>
              <w:t>а</w:t>
            </w:r>
            <w:r w:rsidRPr="00A97519">
              <w:rPr>
                <w:b/>
                <w:sz w:val="28"/>
                <w:szCs w:val="28"/>
              </w:rPr>
              <w:t>ми комитета</w:t>
            </w:r>
            <w:r w:rsidR="00D8120C">
              <w:rPr>
                <w:b/>
                <w:sz w:val="28"/>
                <w:szCs w:val="28"/>
              </w:rPr>
              <w:t>,</w:t>
            </w:r>
            <w:r w:rsidRPr="00A9751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B7734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Количество обращений, </w:t>
            </w:r>
            <w:r w:rsidR="009F7321">
              <w:rPr>
                <w:b/>
                <w:sz w:val="28"/>
                <w:szCs w:val="28"/>
              </w:rPr>
              <w:t xml:space="preserve">рассмотренных </w:t>
            </w:r>
            <w:r w:rsidR="00F117D4">
              <w:rPr>
                <w:b/>
                <w:sz w:val="28"/>
                <w:szCs w:val="28"/>
              </w:rPr>
              <w:t xml:space="preserve">в </w:t>
            </w:r>
            <w:r w:rsidR="009F7321">
              <w:rPr>
                <w:b/>
                <w:sz w:val="28"/>
                <w:szCs w:val="28"/>
              </w:rPr>
              <w:t>комитет</w:t>
            </w:r>
            <w:r w:rsidR="00F117D4">
              <w:rPr>
                <w:b/>
                <w:sz w:val="28"/>
                <w:szCs w:val="28"/>
              </w:rPr>
              <w:t>е</w:t>
            </w:r>
            <w:r w:rsidRPr="00A97519">
              <w:rPr>
                <w:b/>
                <w:sz w:val="28"/>
                <w:szCs w:val="28"/>
              </w:rPr>
              <w:t>, по которым даны письменные ответы, всего</w:t>
            </w:r>
            <w:r w:rsidR="003F00EF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632925" w:rsidRDefault="004B11CF" w:rsidP="00C443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</w:t>
            </w:r>
          </w:p>
          <w:p w:rsidR="00A84D80" w:rsidRPr="00412976" w:rsidRDefault="00A84D80" w:rsidP="006E1ECE">
            <w:pPr>
              <w:jc w:val="center"/>
              <w:rPr>
                <w:sz w:val="20"/>
                <w:szCs w:val="20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обращений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632925" w:rsidRDefault="004B11CF" w:rsidP="006E1E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AE7FF7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Посещаемость заседаний комитета</w:t>
            </w:r>
            <w:proofErr w:type="gramStart"/>
            <w:r w:rsidRPr="00A97519">
              <w:rPr>
                <w:b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632925" w:rsidRDefault="00632925" w:rsidP="006E1ECE">
            <w:pPr>
              <w:jc w:val="center"/>
              <w:rPr>
                <w:b/>
                <w:sz w:val="28"/>
                <w:szCs w:val="28"/>
              </w:rPr>
            </w:pPr>
            <w:r w:rsidRPr="00632925">
              <w:rPr>
                <w:b/>
                <w:sz w:val="28"/>
                <w:szCs w:val="28"/>
              </w:rPr>
              <w:t>89,8</w:t>
            </w:r>
          </w:p>
        </w:tc>
      </w:tr>
    </w:tbl>
    <w:p w:rsidR="00100D1C" w:rsidRPr="00F70955" w:rsidRDefault="00100D1C" w:rsidP="00AE7FF7">
      <w:pPr>
        <w:jc w:val="both"/>
        <w:rPr>
          <w:sz w:val="28"/>
          <w:szCs w:val="28"/>
        </w:rPr>
      </w:pPr>
    </w:p>
    <w:p w:rsidR="00270AC8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>За отчетный период к</w:t>
      </w:r>
      <w:r w:rsidR="00A646FF">
        <w:rPr>
          <w:sz w:val="28"/>
          <w:szCs w:val="28"/>
        </w:rPr>
        <w:t xml:space="preserve">омитетом </w:t>
      </w:r>
      <w:r w:rsidR="00D27B8D">
        <w:rPr>
          <w:sz w:val="28"/>
          <w:szCs w:val="28"/>
        </w:rPr>
        <w:t xml:space="preserve">по социальной политике </w:t>
      </w:r>
      <w:r w:rsidRPr="00270AC8">
        <w:rPr>
          <w:sz w:val="28"/>
          <w:szCs w:val="28"/>
        </w:rPr>
        <w:t>Законодател</w:t>
      </w:r>
      <w:r w:rsidRPr="00270AC8">
        <w:rPr>
          <w:sz w:val="28"/>
          <w:szCs w:val="28"/>
        </w:rPr>
        <w:t>ь</w:t>
      </w:r>
      <w:r w:rsidRPr="00270AC8">
        <w:rPr>
          <w:sz w:val="28"/>
          <w:szCs w:val="28"/>
        </w:rPr>
        <w:t>ного Собрания Забайкальского к</w:t>
      </w:r>
      <w:r w:rsidR="00C443C1">
        <w:rPr>
          <w:sz w:val="28"/>
          <w:szCs w:val="28"/>
        </w:rPr>
        <w:t>рая (далее – комитет) проведено</w:t>
      </w:r>
      <w:r w:rsidR="00665A38">
        <w:rPr>
          <w:sz w:val="28"/>
          <w:szCs w:val="28"/>
        </w:rPr>
        <w:t xml:space="preserve"> 10</w:t>
      </w:r>
      <w:r w:rsidR="00FE64C6">
        <w:rPr>
          <w:sz w:val="28"/>
          <w:szCs w:val="28"/>
        </w:rPr>
        <w:t xml:space="preserve"> </w:t>
      </w:r>
      <w:r>
        <w:rPr>
          <w:sz w:val="28"/>
          <w:szCs w:val="28"/>
        </w:rPr>
        <w:t>засед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ний</w:t>
      </w:r>
      <w:r w:rsidRPr="00270AC8">
        <w:rPr>
          <w:sz w:val="28"/>
          <w:szCs w:val="28"/>
        </w:rPr>
        <w:t>, на которых рассмотрено</w:t>
      </w:r>
      <w:r w:rsidR="0059294E">
        <w:rPr>
          <w:sz w:val="28"/>
          <w:szCs w:val="28"/>
        </w:rPr>
        <w:t xml:space="preserve"> </w:t>
      </w:r>
      <w:r w:rsidR="00620A8F">
        <w:rPr>
          <w:sz w:val="28"/>
          <w:szCs w:val="28"/>
        </w:rPr>
        <w:t>24</w:t>
      </w:r>
      <w:r w:rsidRPr="00270AC8">
        <w:rPr>
          <w:sz w:val="28"/>
          <w:szCs w:val="28"/>
        </w:rPr>
        <w:t xml:space="preserve"> </w:t>
      </w:r>
      <w:r w:rsidR="000D1165">
        <w:rPr>
          <w:sz w:val="28"/>
          <w:szCs w:val="28"/>
        </w:rPr>
        <w:t>вопрос</w:t>
      </w:r>
      <w:r w:rsidR="00620A8F">
        <w:rPr>
          <w:sz w:val="28"/>
          <w:szCs w:val="28"/>
        </w:rPr>
        <w:t>а</w:t>
      </w:r>
      <w:r w:rsidRPr="00270AC8">
        <w:rPr>
          <w:sz w:val="28"/>
          <w:szCs w:val="28"/>
        </w:rPr>
        <w:t>.</w:t>
      </w:r>
    </w:p>
    <w:p w:rsidR="00B13A01" w:rsidRPr="00270AC8" w:rsidRDefault="00B13A01" w:rsidP="00F709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B13A01">
        <w:rPr>
          <w:sz w:val="28"/>
          <w:szCs w:val="28"/>
        </w:rPr>
        <w:t>омитетом рассмот</w:t>
      </w:r>
      <w:r>
        <w:rPr>
          <w:sz w:val="28"/>
          <w:szCs w:val="28"/>
        </w:rPr>
        <w:t>рено</w:t>
      </w:r>
      <w:r w:rsidR="00D27B8D">
        <w:rPr>
          <w:sz w:val="28"/>
          <w:szCs w:val="28"/>
        </w:rPr>
        <w:t xml:space="preserve"> </w:t>
      </w:r>
      <w:r w:rsidR="004B11CF">
        <w:rPr>
          <w:sz w:val="28"/>
          <w:szCs w:val="28"/>
        </w:rPr>
        <w:t>79</w:t>
      </w:r>
      <w:r>
        <w:rPr>
          <w:sz w:val="28"/>
          <w:szCs w:val="28"/>
        </w:rPr>
        <w:t xml:space="preserve"> </w:t>
      </w:r>
      <w:r w:rsidR="004B11CF">
        <w:rPr>
          <w:sz w:val="28"/>
          <w:szCs w:val="28"/>
        </w:rPr>
        <w:t>обращений</w:t>
      </w:r>
      <w:r w:rsidRPr="00B13A01">
        <w:rPr>
          <w:sz w:val="28"/>
          <w:szCs w:val="28"/>
        </w:rPr>
        <w:t xml:space="preserve"> граждан, организаций, органов местного самоуправления, орга</w:t>
      </w:r>
      <w:r>
        <w:rPr>
          <w:sz w:val="28"/>
          <w:szCs w:val="28"/>
        </w:rPr>
        <w:t>нов государственной власти края, на которые даны ответы.</w:t>
      </w:r>
    </w:p>
    <w:p w:rsidR="0060637E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направленных в комитет и рассмотренных за отчетный период </w:t>
      </w:r>
      <w:r w:rsidR="00E002CC">
        <w:rPr>
          <w:sz w:val="28"/>
          <w:szCs w:val="28"/>
        </w:rPr>
        <w:t xml:space="preserve">  </w:t>
      </w:r>
      <w:r w:rsidRPr="00270AC8">
        <w:rPr>
          <w:sz w:val="28"/>
          <w:szCs w:val="28"/>
        </w:rPr>
        <w:t>проектов нормативных</w:t>
      </w:r>
      <w:r w:rsidR="004D7258">
        <w:rPr>
          <w:sz w:val="28"/>
          <w:szCs w:val="28"/>
        </w:rPr>
        <w:t xml:space="preserve"> правовых актов принято </w:t>
      </w:r>
      <w:r w:rsidR="006C4E4E" w:rsidRPr="00665A38">
        <w:rPr>
          <w:sz w:val="28"/>
          <w:szCs w:val="28"/>
        </w:rPr>
        <w:t>8</w:t>
      </w:r>
      <w:r w:rsidR="00E345B4">
        <w:rPr>
          <w:sz w:val="28"/>
          <w:szCs w:val="28"/>
        </w:rPr>
        <w:t xml:space="preserve"> </w:t>
      </w:r>
      <w:r w:rsidR="0000483D">
        <w:rPr>
          <w:sz w:val="28"/>
          <w:szCs w:val="28"/>
        </w:rPr>
        <w:t>законов</w:t>
      </w:r>
      <w:r w:rsidR="00E345B4">
        <w:rPr>
          <w:sz w:val="28"/>
          <w:szCs w:val="28"/>
        </w:rPr>
        <w:t xml:space="preserve"> края (из них </w:t>
      </w:r>
      <w:r w:rsidR="007B200F">
        <w:rPr>
          <w:sz w:val="28"/>
          <w:szCs w:val="28"/>
        </w:rPr>
        <w:t>баз</w:t>
      </w:r>
      <w:r w:rsidR="007B200F">
        <w:rPr>
          <w:sz w:val="28"/>
          <w:szCs w:val="28"/>
        </w:rPr>
        <w:t>о</w:t>
      </w:r>
      <w:r w:rsidR="007B200F">
        <w:rPr>
          <w:sz w:val="28"/>
          <w:szCs w:val="28"/>
        </w:rPr>
        <w:t>вые</w:t>
      </w:r>
      <w:r w:rsidR="00462E86">
        <w:rPr>
          <w:sz w:val="28"/>
          <w:szCs w:val="28"/>
        </w:rPr>
        <w:t xml:space="preserve"> </w:t>
      </w:r>
      <w:r w:rsidR="00462E86" w:rsidRPr="00462E86">
        <w:rPr>
          <w:sz w:val="28"/>
          <w:szCs w:val="28"/>
        </w:rPr>
        <w:t>–</w:t>
      </w:r>
      <w:r w:rsidR="00462E86">
        <w:rPr>
          <w:sz w:val="28"/>
          <w:szCs w:val="28"/>
        </w:rPr>
        <w:t xml:space="preserve"> </w:t>
      </w:r>
      <w:r w:rsidR="00665A38">
        <w:rPr>
          <w:sz w:val="28"/>
          <w:szCs w:val="28"/>
        </w:rPr>
        <w:t>1</w:t>
      </w:r>
      <w:r w:rsidR="0000483D">
        <w:rPr>
          <w:sz w:val="28"/>
          <w:szCs w:val="28"/>
        </w:rPr>
        <w:t xml:space="preserve">, </w:t>
      </w:r>
      <w:r w:rsidR="005F00DA">
        <w:rPr>
          <w:sz w:val="28"/>
          <w:szCs w:val="28"/>
        </w:rPr>
        <w:t>о признании утратившим силу –</w:t>
      </w:r>
      <w:r w:rsidR="00665A38">
        <w:rPr>
          <w:sz w:val="28"/>
          <w:szCs w:val="28"/>
        </w:rPr>
        <w:t xml:space="preserve"> 1</w:t>
      </w:r>
      <w:r w:rsidR="00DA2C08">
        <w:rPr>
          <w:sz w:val="28"/>
          <w:szCs w:val="28"/>
        </w:rPr>
        <w:t xml:space="preserve">, </w:t>
      </w:r>
      <w:r w:rsidRPr="00270AC8">
        <w:rPr>
          <w:sz w:val="28"/>
          <w:szCs w:val="28"/>
        </w:rPr>
        <w:t xml:space="preserve">о внесении изменений </w:t>
      </w:r>
      <w:r w:rsidR="004D7258">
        <w:rPr>
          <w:sz w:val="28"/>
          <w:szCs w:val="28"/>
        </w:rPr>
        <w:t xml:space="preserve">в ранее принятые законы – </w:t>
      </w:r>
      <w:r w:rsidR="00665A38">
        <w:rPr>
          <w:sz w:val="28"/>
          <w:szCs w:val="28"/>
        </w:rPr>
        <w:t>6</w:t>
      </w:r>
      <w:r w:rsidRPr="00270AC8">
        <w:rPr>
          <w:sz w:val="28"/>
          <w:szCs w:val="28"/>
        </w:rPr>
        <w:t>, в том числе направленные на приведение в соотве</w:t>
      </w:r>
      <w:r w:rsidRPr="00270AC8">
        <w:rPr>
          <w:sz w:val="28"/>
          <w:szCs w:val="28"/>
        </w:rPr>
        <w:t>т</w:t>
      </w:r>
      <w:r w:rsidRPr="00270AC8">
        <w:rPr>
          <w:sz w:val="28"/>
          <w:szCs w:val="28"/>
        </w:rPr>
        <w:t>ствие с ф</w:t>
      </w:r>
      <w:r w:rsidR="004D7258">
        <w:rPr>
          <w:sz w:val="28"/>
          <w:szCs w:val="28"/>
        </w:rPr>
        <w:t xml:space="preserve">едеральным законодательством – </w:t>
      </w:r>
      <w:r w:rsidR="00665A38">
        <w:rPr>
          <w:sz w:val="28"/>
          <w:szCs w:val="28"/>
        </w:rPr>
        <w:t>6</w:t>
      </w:r>
      <w:r w:rsidR="00E67A7A">
        <w:rPr>
          <w:sz w:val="28"/>
          <w:szCs w:val="28"/>
        </w:rPr>
        <w:t>)</w:t>
      </w:r>
      <w:r w:rsidRPr="00270AC8">
        <w:rPr>
          <w:sz w:val="28"/>
          <w:szCs w:val="28"/>
        </w:rPr>
        <w:t xml:space="preserve">. </w:t>
      </w:r>
    </w:p>
    <w:p w:rsidR="00422390" w:rsidRDefault="00422390" w:rsidP="00F70955">
      <w:pPr>
        <w:ind w:firstLine="709"/>
        <w:jc w:val="both"/>
        <w:rPr>
          <w:sz w:val="28"/>
          <w:szCs w:val="28"/>
        </w:rPr>
      </w:pPr>
      <w:r w:rsidRPr="00422390">
        <w:rPr>
          <w:sz w:val="28"/>
          <w:szCs w:val="28"/>
        </w:rPr>
        <w:t xml:space="preserve">В целом принятые законы Забайкальского края направлены на </w:t>
      </w:r>
      <w:r w:rsidR="000B4638" w:rsidRPr="00422390">
        <w:rPr>
          <w:sz w:val="28"/>
          <w:szCs w:val="28"/>
        </w:rPr>
        <w:t>прив</w:t>
      </w:r>
      <w:r w:rsidR="000B4638" w:rsidRPr="00422390">
        <w:rPr>
          <w:sz w:val="28"/>
          <w:szCs w:val="28"/>
        </w:rPr>
        <w:t>е</w:t>
      </w:r>
      <w:r w:rsidR="000B4638" w:rsidRPr="00422390">
        <w:rPr>
          <w:sz w:val="28"/>
          <w:szCs w:val="28"/>
        </w:rPr>
        <w:t>дение</w:t>
      </w:r>
      <w:r w:rsidRPr="00422390">
        <w:rPr>
          <w:sz w:val="28"/>
          <w:szCs w:val="28"/>
        </w:rPr>
        <w:t xml:space="preserve"> отдельных положений законов края в соответствие с изменившимся фе</w:t>
      </w:r>
      <w:r>
        <w:rPr>
          <w:sz w:val="28"/>
          <w:szCs w:val="28"/>
        </w:rPr>
        <w:t>де</w:t>
      </w:r>
      <w:r w:rsidRPr="00422390">
        <w:rPr>
          <w:sz w:val="28"/>
          <w:szCs w:val="28"/>
        </w:rPr>
        <w:t>ральным законодательством.</w:t>
      </w:r>
    </w:p>
    <w:p w:rsidR="0060637E" w:rsidRDefault="0060637E" w:rsidP="006E7443">
      <w:pPr>
        <w:spacing w:after="120"/>
        <w:ind w:firstLine="708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принятых по рекомендации комитета законов Забайкальского края </w:t>
      </w:r>
      <w:r w:rsidR="00670835">
        <w:rPr>
          <w:sz w:val="28"/>
          <w:szCs w:val="28"/>
        </w:rPr>
        <w:t>необходимо</w:t>
      </w:r>
      <w:r w:rsidRPr="00270AC8">
        <w:rPr>
          <w:sz w:val="28"/>
          <w:szCs w:val="28"/>
        </w:rPr>
        <w:t xml:space="preserve"> отметить следующие.</w:t>
      </w:r>
    </w:p>
    <w:p w:rsidR="002C4D04" w:rsidRDefault="002C4D04" w:rsidP="002C4D04">
      <w:pPr>
        <w:ind w:firstLine="708"/>
        <w:jc w:val="both"/>
        <w:rPr>
          <w:sz w:val="28"/>
          <w:szCs w:val="28"/>
        </w:rPr>
      </w:pPr>
      <w:r w:rsidRPr="00E833CB">
        <w:rPr>
          <w:sz w:val="28"/>
          <w:szCs w:val="28"/>
        </w:rPr>
        <w:t>Законом Забайкальского края</w:t>
      </w:r>
      <w:r>
        <w:rPr>
          <w:sz w:val="28"/>
          <w:szCs w:val="28"/>
        </w:rPr>
        <w:t xml:space="preserve"> </w:t>
      </w:r>
      <w:r w:rsidRPr="00B247AE">
        <w:rPr>
          <w:sz w:val="28"/>
          <w:szCs w:val="28"/>
        </w:rPr>
        <w:t>"Об установлении Дня работника органов опеки и попечительства Забайкальского края"</w:t>
      </w:r>
      <w:r>
        <w:rPr>
          <w:sz w:val="28"/>
          <w:szCs w:val="28"/>
        </w:rPr>
        <w:t xml:space="preserve"> </w:t>
      </w:r>
      <w:r w:rsidRPr="00B247AE">
        <w:rPr>
          <w:sz w:val="28"/>
          <w:szCs w:val="28"/>
        </w:rPr>
        <w:t>в целях формирования уваж</w:t>
      </w:r>
      <w:r w:rsidRPr="00B247AE">
        <w:rPr>
          <w:sz w:val="28"/>
          <w:szCs w:val="28"/>
        </w:rPr>
        <w:t>и</w:t>
      </w:r>
      <w:r w:rsidRPr="00B247AE">
        <w:rPr>
          <w:sz w:val="28"/>
          <w:szCs w:val="28"/>
        </w:rPr>
        <w:t>тельного отношения к трудовым достижениям работников органов опеки и попечительства З</w:t>
      </w:r>
      <w:r>
        <w:rPr>
          <w:sz w:val="28"/>
          <w:szCs w:val="28"/>
        </w:rPr>
        <w:t>абайкальского края установлен</w:t>
      </w:r>
      <w:r w:rsidRPr="00B247AE">
        <w:rPr>
          <w:sz w:val="28"/>
          <w:szCs w:val="28"/>
        </w:rPr>
        <w:t xml:space="preserve"> праздник – День работника органов и попечительства Забайкальского края – 12 марта.</w:t>
      </w:r>
    </w:p>
    <w:p w:rsidR="00C34D4A" w:rsidRDefault="00E345B4" w:rsidP="00736A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Закон</w:t>
      </w:r>
      <w:r w:rsidR="00F75FEE">
        <w:rPr>
          <w:sz w:val="28"/>
          <w:szCs w:val="28"/>
        </w:rPr>
        <w:t>ом</w:t>
      </w:r>
      <w:r>
        <w:rPr>
          <w:sz w:val="28"/>
          <w:szCs w:val="28"/>
        </w:rPr>
        <w:t xml:space="preserve"> Забайкальского края </w:t>
      </w:r>
      <w:r w:rsidR="00F75FEE">
        <w:rPr>
          <w:sz w:val="28"/>
          <w:szCs w:val="28"/>
        </w:rPr>
        <w:t>"</w:t>
      </w:r>
      <w:r w:rsidR="00736AB7" w:rsidRPr="00736AB7">
        <w:rPr>
          <w:sz w:val="28"/>
          <w:szCs w:val="28"/>
        </w:rPr>
        <w:t>О внесении изменения в статью 3 Закона Забайкальского края "О квотировании рабочих мест для отдельных категорий несовершеннолетних граждан"</w:t>
      </w:r>
      <w:r w:rsidR="00736AB7">
        <w:rPr>
          <w:sz w:val="28"/>
          <w:szCs w:val="28"/>
        </w:rPr>
        <w:t xml:space="preserve"> предусмотрено</w:t>
      </w:r>
      <w:r w:rsidR="00736AB7" w:rsidRPr="00736AB7">
        <w:rPr>
          <w:sz w:val="28"/>
          <w:szCs w:val="28"/>
        </w:rPr>
        <w:t>, что при установлении квоты для приема на работу несовершеннолетних граждан из среднесписочной чи</w:t>
      </w:r>
      <w:r w:rsidR="00736AB7" w:rsidRPr="00736AB7">
        <w:rPr>
          <w:sz w:val="28"/>
          <w:szCs w:val="28"/>
        </w:rPr>
        <w:t>с</w:t>
      </w:r>
      <w:r w:rsidR="00736AB7" w:rsidRPr="00736AB7">
        <w:rPr>
          <w:sz w:val="28"/>
          <w:szCs w:val="28"/>
        </w:rPr>
        <w:t>ленности работников исключается численность работников, занятых на раб</w:t>
      </w:r>
      <w:r w:rsidR="00736AB7" w:rsidRPr="00736AB7">
        <w:rPr>
          <w:sz w:val="28"/>
          <w:szCs w:val="28"/>
        </w:rPr>
        <w:t>о</w:t>
      </w:r>
      <w:r w:rsidR="00736AB7" w:rsidRPr="00736AB7">
        <w:rPr>
          <w:sz w:val="28"/>
          <w:szCs w:val="28"/>
        </w:rPr>
        <w:lastRenderedPageBreak/>
        <w:t>тах, на которых запрещается применение труда лиц в возрасте до 18 лет в с</w:t>
      </w:r>
      <w:r w:rsidR="00736AB7" w:rsidRPr="00736AB7">
        <w:rPr>
          <w:sz w:val="28"/>
          <w:szCs w:val="28"/>
        </w:rPr>
        <w:t>о</w:t>
      </w:r>
      <w:r w:rsidR="00736AB7" w:rsidRPr="00736AB7">
        <w:rPr>
          <w:sz w:val="28"/>
          <w:szCs w:val="28"/>
        </w:rPr>
        <w:t>ответствии со статьей 265 Трудового кодекса Российской Федерации.</w:t>
      </w:r>
    </w:p>
    <w:p w:rsidR="00520DD5" w:rsidRPr="00AC6BB4" w:rsidRDefault="00D32A16" w:rsidP="00A21ED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Закон</w:t>
      </w:r>
      <w:r w:rsidR="00DF4D25">
        <w:rPr>
          <w:sz w:val="28"/>
          <w:szCs w:val="28"/>
        </w:rPr>
        <w:t>ом</w:t>
      </w:r>
      <w:r w:rsidRPr="00D32A16">
        <w:rPr>
          <w:sz w:val="28"/>
          <w:szCs w:val="28"/>
        </w:rPr>
        <w:t xml:space="preserve"> Забайкальского края </w:t>
      </w:r>
      <w:r w:rsidR="00DF186D" w:rsidRPr="00DF186D">
        <w:rPr>
          <w:sz w:val="28"/>
          <w:szCs w:val="28"/>
        </w:rPr>
        <w:t>"О внесении изменений в статью 2 Зак</w:t>
      </w:r>
      <w:r w:rsidR="00DF186D" w:rsidRPr="00DF186D">
        <w:rPr>
          <w:sz w:val="28"/>
          <w:szCs w:val="28"/>
        </w:rPr>
        <w:t>о</w:t>
      </w:r>
      <w:r w:rsidR="00DF186D" w:rsidRPr="00DF186D">
        <w:rPr>
          <w:sz w:val="28"/>
          <w:szCs w:val="28"/>
        </w:rPr>
        <w:t>на Забайкальского края "О порядке ведения органами местного самоуправл</w:t>
      </w:r>
      <w:r w:rsidR="00DF186D" w:rsidRPr="00DF186D">
        <w:rPr>
          <w:sz w:val="28"/>
          <w:szCs w:val="28"/>
        </w:rPr>
        <w:t>е</w:t>
      </w:r>
      <w:r w:rsidR="00DF186D" w:rsidRPr="00DF186D">
        <w:rPr>
          <w:sz w:val="28"/>
          <w:szCs w:val="28"/>
        </w:rPr>
        <w:t>ния учета граждан в качестве нуждающихся в жилых помещениях, пред</w:t>
      </w:r>
      <w:r w:rsidR="00DF186D" w:rsidRPr="00DF186D">
        <w:rPr>
          <w:sz w:val="28"/>
          <w:szCs w:val="28"/>
        </w:rPr>
        <w:t>о</w:t>
      </w:r>
      <w:r w:rsidR="00DF186D" w:rsidRPr="00DF186D">
        <w:rPr>
          <w:sz w:val="28"/>
          <w:szCs w:val="28"/>
        </w:rPr>
        <w:t>ставляемых по договорам социального найма"</w:t>
      </w:r>
      <w:r w:rsidR="00DF186D">
        <w:rPr>
          <w:sz w:val="28"/>
          <w:szCs w:val="28"/>
        </w:rPr>
        <w:t xml:space="preserve"> </w:t>
      </w:r>
      <w:r w:rsidR="00520DD5">
        <w:rPr>
          <w:sz w:val="28"/>
          <w:szCs w:val="28"/>
        </w:rPr>
        <w:t>уточнен перечень</w:t>
      </w:r>
      <w:r w:rsidR="00520DD5" w:rsidRPr="00520DD5">
        <w:rPr>
          <w:sz w:val="28"/>
          <w:szCs w:val="28"/>
        </w:rPr>
        <w:t xml:space="preserve"> документов, прилагаемых к заявлению о принятии на учет граждан в качестве нужда</w:t>
      </w:r>
      <w:r w:rsidR="00520DD5" w:rsidRPr="00520DD5">
        <w:rPr>
          <w:sz w:val="28"/>
          <w:szCs w:val="28"/>
        </w:rPr>
        <w:t>ю</w:t>
      </w:r>
      <w:r w:rsidR="00520DD5" w:rsidRPr="00520DD5">
        <w:rPr>
          <w:sz w:val="28"/>
          <w:szCs w:val="28"/>
        </w:rPr>
        <w:t>щихся в жилых помещениях, предоставляемых по договорам социально</w:t>
      </w:r>
      <w:r w:rsidR="00520DD5">
        <w:rPr>
          <w:sz w:val="28"/>
          <w:szCs w:val="28"/>
        </w:rPr>
        <w:t xml:space="preserve">го найма, в том числе </w:t>
      </w:r>
      <w:r w:rsidR="00026638">
        <w:rPr>
          <w:sz w:val="28"/>
          <w:szCs w:val="28"/>
        </w:rPr>
        <w:t>указанный перечень дополнен таким</w:t>
      </w:r>
      <w:proofErr w:type="gramEnd"/>
      <w:r w:rsidR="00026638">
        <w:rPr>
          <w:sz w:val="28"/>
          <w:szCs w:val="28"/>
        </w:rPr>
        <w:t xml:space="preserve"> документом как </w:t>
      </w:r>
      <w:r w:rsidR="00A21ED6">
        <w:rPr>
          <w:sz w:val="28"/>
          <w:szCs w:val="28"/>
        </w:rPr>
        <w:t>р</w:t>
      </w:r>
      <w:r w:rsidR="00A21ED6">
        <w:rPr>
          <w:sz w:val="28"/>
          <w:szCs w:val="28"/>
        </w:rPr>
        <w:t>е</w:t>
      </w:r>
      <w:r w:rsidR="00A21ED6">
        <w:rPr>
          <w:sz w:val="28"/>
          <w:szCs w:val="28"/>
        </w:rPr>
        <w:t>шение суда</w:t>
      </w:r>
      <w:r w:rsidR="00A21ED6" w:rsidRPr="00A21ED6">
        <w:rPr>
          <w:sz w:val="28"/>
          <w:szCs w:val="28"/>
        </w:rPr>
        <w:t xml:space="preserve"> </w:t>
      </w:r>
      <w:r w:rsidR="00A21ED6" w:rsidRPr="00AC6BB4">
        <w:rPr>
          <w:sz w:val="28"/>
          <w:szCs w:val="28"/>
        </w:rPr>
        <w:t>об установлении факта проживания в жилом помещении для лиц, не имеющих регистрации по м</w:t>
      </w:r>
      <w:r w:rsidR="00A21ED6" w:rsidRPr="00AC6BB4">
        <w:rPr>
          <w:sz w:val="28"/>
          <w:szCs w:val="28"/>
        </w:rPr>
        <w:t>е</w:t>
      </w:r>
      <w:r w:rsidR="00A21ED6" w:rsidRPr="00AC6BB4">
        <w:rPr>
          <w:sz w:val="28"/>
          <w:szCs w:val="28"/>
        </w:rPr>
        <w:t>сту жительства.</w:t>
      </w:r>
      <w:bookmarkStart w:id="0" w:name="_GoBack"/>
      <w:bookmarkEnd w:id="0"/>
    </w:p>
    <w:p w:rsidR="00C34D4A" w:rsidRDefault="00AC6BB4" w:rsidP="00AC6BB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указанным </w:t>
      </w:r>
      <w:r w:rsidRPr="00AC6BB4">
        <w:rPr>
          <w:sz w:val="28"/>
          <w:szCs w:val="28"/>
        </w:rPr>
        <w:t>Зако</w:t>
      </w:r>
      <w:r>
        <w:rPr>
          <w:sz w:val="28"/>
          <w:szCs w:val="28"/>
        </w:rPr>
        <w:t>ном</w:t>
      </w:r>
      <w:r w:rsidR="00A21ED6">
        <w:rPr>
          <w:sz w:val="28"/>
          <w:szCs w:val="28"/>
        </w:rPr>
        <w:t xml:space="preserve"> края</w:t>
      </w:r>
      <w:r w:rsidRPr="00AC6BB4">
        <w:rPr>
          <w:sz w:val="28"/>
          <w:szCs w:val="28"/>
        </w:rPr>
        <w:t xml:space="preserve"> устано</w:t>
      </w:r>
      <w:r>
        <w:rPr>
          <w:sz w:val="28"/>
          <w:szCs w:val="28"/>
        </w:rPr>
        <w:t>влено</w:t>
      </w:r>
      <w:r w:rsidRPr="00AC6BB4">
        <w:rPr>
          <w:sz w:val="28"/>
          <w:szCs w:val="28"/>
        </w:rPr>
        <w:t>, что заявитель впр</w:t>
      </w:r>
      <w:r w:rsidRPr="00AC6BB4">
        <w:rPr>
          <w:sz w:val="28"/>
          <w:szCs w:val="28"/>
        </w:rPr>
        <w:t>а</w:t>
      </w:r>
      <w:r w:rsidRPr="00AC6BB4">
        <w:rPr>
          <w:sz w:val="28"/>
          <w:szCs w:val="28"/>
        </w:rPr>
        <w:t>ве не пред</w:t>
      </w:r>
      <w:r>
        <w:rPr>
          <w:sz w:val="28"/>
          <w:szCs w:val="28"/>
        </w:rPr>
        <w:t>став</w:t>
      </w:r>
      <w:r w:rsidRPr="00AC6BB4">
        <w:rPr>
          <w:sz w:val="28"/>
          <w:szCs w:val="28"/>
        </w:rPr>
        <w:t>лять документы, подтверждающие регистрацию по месту ж</w:t>
      </w:r>
      <w:r w:rsidRPr="00AC6BB4">
        <w:rPr>
          <w:sz w:val="28"/>
          <w:szCs w:val="28"/>
        </w:rPr>
        <w:t>и</w:t>
      </w:r>
      <w:r w:rsidRPr="00AC6BB4">
        <w:rPr>
          <w:sz w:val="28"/>
          <w:szCs w:val="28"/>
        </w:rPr>
        <w:t>тель</w:t>
      </w:r>
      <w:r>
        <w:rPr>
          <w:sz w:val="28"/>
          <w:szCs w:val="28"/>
        </w:rPr>
        <w:t>ства заяви</w:t>
      </w:r>
      <w:r w:rsidRPr="00AC6BB4">
        <w:rPr>
          <w:sz w:val="28"/>
          <w:szCs w:val="28"/>
        </w:rPr>
        <w:t>теля и членов его семьи. В случае если указанный документ не был представлен заявителем по собственной инициативе, орган местного с</w:t>
      </w:r>
      <w:r w:rsidRPr="00AC6BB4">
        <w:rPr>
          <w:sz w:val="28"/>
          <w:szCs w:val="28"/>
        </w:rPr>
        <w:t>а</w:t>
      </w:r>
      <w:r w:rsidRPr="00AC6BB4">
        <w:rPr>
          <w:sz w:val="28"/>
          <w:szCs w:val="28"/>
        </w:rPr>
        <w:t>моуправления запрашивает документ, подтверждающий регистрацию по м</w:t>
      </w:r>
      <w:r w:rsidRPr="00AC6BB4">
        <w:rPr>
          <w:sz w:val="28"/>
          <w:szCs w:val="28"/>
        </w:rPr>
        <w:t>е</w:t>
      </w:r>
      <w:r w:rsidRPr="00AC6BB4">
        <w:rPr>
          <w:sz w:val="28"/>
          <w:szCs w:val="28"/>
        </w:rPr>
        <w:t>сту жительства заявителя и членов его семьи, в порядке межведомственного информационного взаимодействия.</w:t>
      </w:r>
    </w:p>
    <w:p w:rsidR="00AE7ECA" w:rsidRPr="00AE7ECA" w:rsidRDefault="001C6764" w:rsidP="00EA570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Законом Забайкальского края </w:t>
      </w:r>
      <w:r w:rsidR="00AE7ECA" w:rsidRPr="00AE7ECA">
        <w:rPr>
          <w:sz w:val="28"/>
          <w:szCs w:val="28"/>
        </w:rPr>
        <w:t>"О внесении изменений в статью 1 Зак</w:t>
      </w:r>
      <w:r w:rsidR="00AE7ECA" w:rsidRPr="00AE7ECA">
        <w:rPr>
          <w:sz w:val="28"/>
          <w:szCs w:val="28"/>
        </w:rPr>
        <w:t>о</w:t>
      </w:r>
      <w:r w:rsidR="00AE7ECA" w:rsidRPr="00AE7ECA">
        <w:rPr>
          <w:sz w:val="28"/>
          <w:szCs w:val="28"/>
        </w:rPr>
        <w:t>на Забайкальского края "Об установлении дополнительных ограничений к</w:t>
      </w:r>
      <w:r w:rsidR="00AE7ECA" w:rsidRPr="00AE7ECA">
        <w:rPr>
          <w:sz w:val="28"/>
          <w:szCs w:val="28"/>
        </w:rPr>
        <w:t>у</w:t>
      </w:r>
      <w:r w:rsidR="00AE7ECA" w:rsidRPr="00AE7ECA">
        <w:rPr>
          <w:sz w:val="28"/>
          <w:szCs w:val="28"/>
        </w:rPr>
        <w:t xml:space="preserve">рения табака, потребления </w:t>
      </w:r>
      <w:proofErr w:type="spellStart"/>
      <w:r w:rsidR="00AE7ECA" w:rsidRPr="00AE7ECA">
        <w:rPr>
          <w:sz w:val="28"/>
          <w:szCs w:val="28"/>
        </w:rPr>
        <w:t>никотинсодержащей</w:t>
      </w:r>
      <w:proofErr w:type="spellEnd"/>
      <w:r w:rsidR="00AE7ECA" w:rsidRPr="00AE7ECA">
        <w:rPr>
          <w:sz w:val="28"/>
          <w:szCs w:val="28"/>
        </w:rPr>
        <w:t xml:space="preserve"> продукции в отдельных о</w:t>
      </w:r>
      <w:r w:rsidR="00AE7ECA" w:rsidRPr="00AE7ECA">
        <w:rPr>
          <w:sz w:val="28"/>
          <w:szCs w:val="28"/>
        </w:rPr>
        <w:t>б</w:t>
      </w:r>
      <w:r w:rsidR="00AE7ECA" w:rsidRPr="00AE7ECA">
        <w:rPr>
          <w:sz w:val="28"/>
          <w:szCs w:val="28"/>
        </w:rPr>
        <w:t>щественных местах и в помещениях на территории Заб</w:t>
      </w:r>
      <w:r w:rsidR="00AE27E5">
        <w:rPr>
          <w:sz w:val="28"/>
          <w:szCs w:val="28"/>
        </w:rPr>
        <w:t>айкальского края" и статью 17</w:t>
      </w:r>
      <w:r w:rsidR="00AE27E5">
        <w:rPr>
          <w:sz w:val="28"/>
          <w:szCs w:val="28"/>
          <w:vertAlign w:val="superscript"/>
        </w:rPr>
        <w:t>2.4</w:t>
      </w:r>
      <w:r w:rsidR="00AE7ECA" w:rsidRPr="00AE7ECA">
        <w:rPr>
          <w:sz w:val="28"/>
          <w:szCs w:val="28"/>
        </w:rPr>
        <w:t xml:space="preserve"> Закона Забайкальского края "Об административных правонар</w:t>
      </w:r>
      <w:r w:rsidR="00AE7ECA" w:rsidRPr="00AE7ECA">
        <w:rPr>
          <w:sz w:val="28"/>
          <w:szCs w:val="28"/>
        </w:rPr>
        <w:t>у</w:t>
      </w:r>
      <w:r w:rsidR="00AE7ECA" w:rsidRPr="00AE7ECA">
        <w:rPr>
          <w:sz w:val="28"/>
          <w:szCs w:val="28"/>
        </w:rPr>
        <w:t>шениях"</w:t>
      </w:r>
      <w:r w:rsidR="00AE7ECA">
        <w:rPr>
          <w:sz w:val="28"/>
          <w:szCs w:val="28"/>
        </w:rPr>
        <w:t xml:space="preserve"> увеличено</w:t>
      </w:r>
      <w:r w:rsidR="00AE7ECA" w:rsidRPr="00AE7ECA">
        <w:rPr>
          <w:sz w:val="28"/>
          <w:szCs w:val="28"/>
        </w:rPr>
        <w:t xml:space="preserve"> расстояние, в пределах которого не допускается курение табака, потребление </w:t>
      </w:r>
      <w:proofErr w:type="spellStart"/>
      <w:r w:rsidR="00AE7ECA" w:rsidRPr="00AE7ECA">
        <w:rPr>
          <w:sz w:val="28"/>
          <w:szCs w:val="28"/>
        </w:rPr>
        <w:t>никотинсодержащей</w:t>
      </w:r>
      <w:proofErr w:type="spellEnd"/>
      <w:r w:rsidR="00AE7ECA" w:rsidRPr="00AE7ECA">
        <w:rPr>
          <w:sz w:val="28"/>
          <w:szCs w:val="28"/>
        </w:rPr>
        <w:t xml:space="preserve"> продукции, с 15 метров до 30 ме</w:t>
      </w:r>
      <w:r w:rsidR="00AE7ECA" w:rsidRPr="00AE7ECA">
        <w:rPr>
          <w:sz w:val="28"/>
          <w:szCs w:val="28"/>
        </w:rPr>
        <w:t>т</w:t>
      </w:r>
      <w:r w:rsidR="00AE7ECA" w:rsidRPr="00AE7ECA">
        <w:rPr>
          <w:sz w:val="28"/>
          <w:szCs w:val="28"/>
        </w:rPr>
        <w:t>ров от</w:t>
      </w:r>
      <w:proofErr w:type="gramEnd"/>
      <w:r w:rsidR="00AE7ECA" w:rsidRPr="00AE7ECA">
        <w:rPr>
          <w:sz w:val="28"/>
          <w:szCs w:val="28"/>
        </w:rPr>
        <w:t xml:space="preserve"> </w:t>
      </w:r>
      <w:proofErr w:type="gramStart"/>
      <w:r w:rsidR="00AE7ECA" w:rsidRPr="00AE7ECA">
        <w:rPr>
          <w:sz w:val="28"/>
          <w:szCs w:val="28"/>
        </w:rPr>
        <w:t>остановочных пунктов общественного транспорта городского и пр</w:t>
      </w:r>
      <w:r w:rsidR="00AE7ECA" w:rsidRPr="00AE7ECA">
        <w:rPr>
          <w:sz w:val="28"/>
          <w:szCs w:val="28"/>
        </w:rPr>
        <w:t>и</w:t>
      </w:r>
      <w:r w:rsidR="00AE7ECA" w:rsidRPr="00AE7ECA">
        <w:rPr>
          <w:sz w:val="28"/>
          <w:szCs w:val="28"/>
        </w:rPr>
        <w:t>городного сообщения, входов в торговые объекты, организации, оказыва</w:t>
      </w:r>
      <w:r w:rsidR="00AE7ECA" w:rsidRPr="00AE7ECA">
        <w:rPr>
          <w:sz w:val="28"/>
          <w:szCs w:val="28"/>
        </w:rPr>
        <w:t>ю</w:t>
      </w:r>
      <w:r w:rsidR="00AE7ECA" w:rsidRPr="00AE7ECA">
        <w:rPr>
          <w:sz w:val="28"/>
          <w:szCs w:val="28"/>
        </w:rPr>
        <w:t>щие услуги питания, бытовые услуги, входов в</w:t>
      </w:r>
      <w:r w:rsidR="00EA570F">
        <w:rPr>
          <w:sz w:val="28"/>
          <w:szCs w:val="28"/>
        </w:rPr>
        <w:t xml:space="preserve"> подъезды многоквартирных домов, а также закреплено положение </w:t>
      </w:r>
      <w:r w:rsidR="00EA570F" w:rsidRPr="00AE7ECA">
        <w:rPr>
          <w:sz w:val="28"/>
          <w:szCs w:val="28"/>
        </w:rPr>
        <w:t xml:space="preserve">в соответствии, с которым органам местного самоуправления рекомендуется размещать предупредительную надпись о запрете курения табака, потребления </w:t>
      </w:r>
      <w:proofErr w:type="spellStart"/>
      <w:r w:rsidR="00EA570F" w:rsidRPr="00AE7ECA">
        <w:rPr>
          <w:sz w:val="28"/>
          <w:szCs w:val="28"/>
        </w:rPr>
        <w:t>никотинсодержащей</w:t>
      </w:r>
      <w:proofErr w:type="spellEnd"/>
      <w:r w:rsidR="00EA570F" w:rsidRPr="00AE7ECA">
        <w:rPr>
          <w:sz w:val="28"/>
          <w:szCs w:val="28"/>
        </w:rPr>
        <w:t xml:space="preserve"> проду</w:t>
      </w:r>
      <w:r w:rsidR="00EA570F" w:rsidRPr="00AE7ECA">
        <w:rPr>
          <w:sz w:val="28"/>
          <w:szCs w:val="28"/>
        </w:rPr>
        <w:t>к</w:t>
      </w:r>
      <w:r w:rsidR="00EA570F" w:rsidRPr="00AE7ECA">
        <w:rPr>
          <w:sz w:val="28"/>
          <w:szCs w:val="28"/>
        </w:rPr>
        <w:t xml:space="preserve">ции в местах, установленных частью 1 статьи 1 Закона </w:t>
      </w:r>
      <w:r w:rsidR="00EA570F">
        <w:rPr>
          <w:sz w:val="28"/>
          <w:szCs w:val="28"/>
        </w:rPr>
        <w:t xml:space="preserve">Забайкальского </w:t>
      </w:r>
      <w:r w:rsidR="00EA570F" w:rsidRPr="00AE7ECA">
        <w:rPr>
          <w:sz w:val="28"/>
          <w:szCs w:val="28"/>
        </w:rPr>
        <w:t>кр</w:t>
      </w:r>
      <w:r w:rsidR="00EA570F">
        <w:rPr>
          <w:sz w:val="28"/>
          <w:szCs w:val="28"/>
        </w:rPr>
        <w:t>ая от 7 апреля 2023 года</w:t>
      </w:r>
      <w:proofErr w:type="gramEnd"/>
      <w:r w:rsidR="00EA570F">
        <w:rPr>
          <w:sz w:val="28"/>
          <w:szCs w:val="28"/>
        </w:rPr>
        <w:t xml:space="preserve"> № 2169-ЗЗК </w:t>
      </w:r>
      <w:r w:rsidR="00EA570F" w:rsidRPr="007D093F">
        <w:rPr>
          <w:sz w:val="28"/>
          <w:szCs w:val="28"/>
        </w:rPr>
        <w:t>"Об установлении дополнительных огр</w:t>
      </w:r>
      <w:r w:rsidR="00EA570F" w:rsidRPr="007D093F">
        <w:rPr>
          <w:sz w:val="28"/>
          <w:szCs w:val="28"/>
        </w:rPr>
        <w:t>а</w:t>
      </w:r>
      <w:r w:rsidR="00EA570F" w:rsidRPr="007D093F">
        <w:rPr>
          <w:sz w:val="28"/>
          <w:szCs w:val="28"/>
        </w:rPr>
        <w:t>ничений курения табака, по</w:t>
      </w:r>
      <w:r w:rsidR="00EA570F">
        <w:rPr>
          <w:sz w:val="28"/>
          <w:szCs w:val="28"/>
        </w:rPr>
        <w:t>требле</w:t>
      </w:r>
      <w:r w:rsidR="00EA570F" w:rsidRPr="007D093F">
        <w:rPr>
          <w:sz w:val="28"/>
          <w:szCs w:val="28"/>
        </w:rPr>
        <w:t xml:space="preserve">ния </w:t>
      </w:r>
      <w:proofErr w:type="spellStart"/>
      <w:r w:rsidR="00EA570F" w:rsidRPr="007D093F">
        <w:rPr>
          <w:sz w:val="28"/>
          <w:szCs w:val="28"/>
        </w:rPr>
        <w:t>никотинсодержащей</w:t>
      </w:r>
      <w:proofErr w:type="spellEnd"/>
      <w:r w:rsidR="00EA570F" w:rsidRPr="007D093F">
        <w:rPr>
          <w:sz w:val="28"/>
          <w:szCs w:val="28"/>
        </w:rPr>
        <w:t xml:space="preserve"> продукции в о</w:t>
      </w:r>
      <w:r w:rsidR="00EA570F" w:rsidRPr="007D093F">
        <w:rPr>
          <w:sz w:val="28"/>
          <w:szCs w:val="28"/>
        </w:rPr>
        <w:t>т</w:t>
      </w:r>
      <w:r w:rsidR="00EA570F" w:rsidRPr="007D093F">
        <w:rPr>
          <w:sz w:val="28"/>
          <w:szCs w:val="28"/>
        </w:rPr>
        <w:t>дельных общественных местах и в помещениях на территории Забайкальск</w:t>
      </w:r>
      <w:r w:rsidR="00EA570F" w:rsidRPr="007D093F">
        <w:rPr>
          <w:sz w:val="28"/>
          <w:szCs w:val="28"/>
        </w:rPr>
        <w:t>о</w:t>
      </w:r>
      <w:r w:rsidR="00EA570F" w:rsidRPr="007D093F">
        <w:rPr>
          <w:sz w:val="28"/>
          <w:szCs w:val="28"/>
        </w:rPr>
        <w:t>го края"</w:t>
      </w:r>
    </w:p>
    <w:p w:rsidR="00AE7ECA" w:rsidRDefault="00C05A0F" w:rsidP="00C05A0F">
      <w:pPr>
        <w:spacing w:after="12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Кроме того, Законом </w:t>
      </w:r>
      <w:r w:rsidR="00EA570F">
        <w:rPr>
          <w:sz w:val="28"/>
          <w:szCs w:val="28"/>
        </w:rPr>
        <w:t xml:space="preserve">Забайкальского </w:t>
      </w:r>
      <w:r>
        <w:rPr>
          <w:sz w:val="28"/>
          <w:szCs w:val="28"/>
        </w:rPr>
        <w:t xml:space="preserve">края </w:t>
      </w:r>
      <w:r w:rsidR="00EA570F" w:rsidRPr="00EA570F">
        <w:rPr>
          <w:sz w:val="28"/>
          <w:szCs w:val="28"/>
        </w:rPr>
        <w:t xml:space="preserve">"О внесении изменений в статью 1 Закона Забайкальского края "Об установлении дополнительных ограничений курения табака, потребления </w:t>
      </w:r>
      <w:proofErr w:type="spellStart"/>
      <w:r w:rsidR="00EA570F" w:rsidRPr="00EA570F">
        <w:rPr>
          <w:sz w:val="28"/>
          <w:szCs w:val="28"/>
        </w:rPr>
        <w:t>никотинсодержащей</w:t>
      </w:r>
      <w:proofErr w:type="spellEnd"/>
      <w:r w:rsidR="00EA570F" w:rsidRPr="00EA570F">
        <w:rPr>
          <w:sz w:val="28"/>
          <w:szCs w:val="28"/>
        </w:rPr>
        <w:t xml:space="preserve"> продукции в отдельных общественных местах и в помещениях на территории Забайкал</w:t>
      </w:r>
      <w:r w:rsidR="00EA570F" w:rsidRPr="00EA570F">
        <w:rPr>
          <w:sz w:val="28"/>
          <w:szCs w:val="28"/>
        </w:rPr>
        <w:t>ь</w:t>
      </w:r>
      <w:r w:rsidR="00AB6866">
        <w:rPr>
          <w:sz w:val="28"/>
          <w:szCs w:val="28"/>
        </w:rPr>
        <w:t>ского края" и статью 17</w:t>
      </w:r>
      <w:r w:rsidR="00AB6866">
        <w:rPr>
          <w:sz w:val="28"/>
          <w:szCs w:val="28"/>
          <w:vertAlign w:val="superscript"/>
        </w:rPr>
        <w:t>2.4</w:t>
      </w:r>
      <w:r w:rsidR="00EA570F" w:rsidRPr="00EA570F">
        <w:rPr>
          <w:sz w:val="28"/>
          <w:szCs w:val="28"/>
        </w:rPr>
        <w:t xml:space="preserve"> Закона Забайкальского края "Об администрати</w:t>
      </w:r>
      <w:r w:rsidR="00EA570F" w:rsidRPr="00EA570F">
        <w:rPr>
          <w:sz w:val="28"/>
          <w:szCs w:val="28"/>
        </w:rPr>
        <w:t>в</w:t>
      </w:r>
      <w:r w:rsidR="00EA570F" w:rsidRPr="00EA570F">
        <w:rPr>
          <w:sz w:val="28"/>
          <w:szCs w:val="28"/>
        </w:rPr>
        <w:t>ных правонарушениях"</w:t>
      </w:r>
      <w:r w:rsidR="00EA570F">
        <w:rPr>
          <w:sz w:val="28"/>
          <w:szCs w:val="28"/>
        </w:rPr>
        <w:t xml:space="preserve"> </w:t>
      </w:r>
      <w:r>
        <w:rPr>
          <w:sz w:val="28"/>
          <w:szCs w:val="28"/>
        </w:rPr>
        <w:t>увеличен</w:t>
      </w:r>
      <w:r w:rsidR="00AE7ECA" w:rsidRPr="00AE7ECA">
        <w:rPr>
          <w:sz w:val="28"/>
          <w:szCs w:val="28"/>
        </w:rPr>
        <w:t xml:space="preserve"> размер штрафа за нарушение дополнител</w:t>
      </w:r>
      <w:r w:rsidR="00AE7ECA" w:rsidRPr="00AE7ECA">
        <w:rPr>
          <w:sz w:val="28"/>
          <w:szCs w:val="28"/>
        </w:rPr>
        <w:t>ь</w:t>
      </w:r>
      <w:r w:rsidR="00AE7ECA" w:rsidRPr="00AE7ECA">
        <w:rPr>
          <w:sz w:val="28"/>
          <w:szCs w:val="28"/>
        </w:rPr>
        <w:t xml:space="preserve">ных ограничений курения табака, потребления </w:t>
      </w:r>
      <w:proofErr w:type="spellStart"/>
      <w:r w:rsidR="00AE7ECA" w:rsidRPr="00AE7ECA">
        <w:rPr>
          <w:sz w:val="28"/>
          <w:szCs w:val="28"/>
        </w:rPr>
        <w:t>никотинсодержащей</w:t>
      </w:r>
      <w:proofErr w:type="spellEnd"/>
      <w:r w:rsidR="00AE7ECA" w:rsidRPr="00AE7ECA">
        <w:rPr>
          <w:sz w:val="28"/>
          <w:szCs w:val="28"/>
        </w:rPr>
        <w:t xml:space="preserve"> проду</w:t>
      </w:r>
      <w:r w:rsidR="00AE7ECA" w:rsidRPr="00AE7ECA">
        <w:rPr>
          <w:sz w:val="28"/>
          <w:szCs w:val="28"/>
        </w:rPr>
        <w:t>к</w:t>
      </w:r>
      <w:r w:rsidR="00AE7ECA" w:rsidRPr="00AE7ECA">
        <w:rPr>
          <w:sz w:val="28"/>
          <w:szCs w:val="28"/>
        </w:rPr>
        <w:t>ции в отдельных общественных местах и</w:t>
      </w:r>
      <w:proofErr w:type="gramEnd"/>
      <w:r w:rsidR="00AE7ECA" w:rsidRPr="00AE7ECA">
        <w:rPr>
          <w:sz w:val="28"/>
          <w:szCs w:val="28"/>
        </w:rPr>
        <w:t xml:space="preserve"> в помещениях на территории З</w:t>
      </w:r>
      <w:r w:rsidR="00AE7ECA" w:rsidRPr="00AE7ECA">
        <w:rPr>
          <w:sz w:val="28"/>
          <w:szCs w:val="28"/>
        </w:rPr>
        <w:t>а</w:t>
      </w:r>
      <w:r w:rsidR="00026638">
        <w:rPr>
          <w:sz w:val="28"/>
          <w:szCs w:val="28"/>
        </w:rPr>
        <w:lastRenderedPageBreak/>
        <w:t xml:space="preserve">байкальского края и </w:t>
      </w:r>
      <w:proofErr w:type="gramStart"/>
      <w:r w:rsidR="00026638">
        <w:rPr>
          <w:sz w:val="28"/>
          <w:szCs w:val="28"/>
        </w:rPr>
        <w:t>установлен</w:t>
      </w:r>
      <w:proofErr w:type="gramEnd"/>
      <w:r w:rsidR="00026638">
        <w:rPr>
          <w:sz w:val="28"/>
          <w:szCs w:val="28"/>
        </w:rPr>
        <w:t xml:space="preserve"> </w:t>
      </w:r>
      <w:r w:rsidR="00AE7ECA" w:rsidRPr="00AE7ECA">
        <w:rPr>
          <w:sz w:val="28"/>
          <w:szCs w:val="28"/>
        </w:rPr>
        <w:t>в размере от одной тысячи до двух тысяч рублей, а также в размере от трех тысяч до пяти тысяч рублей за повторное совершение указанного административного правонарушения.</w:t>
      </w:r>
    </w:p>
    <w:p w:rsidR="00D330B5" w:rsidRDefault="00D330B5" w:rsidP="006E744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Проведены рабочие встречи по рассмотрению следующих вопросов:</w:t>
      </w:r>
    </w:p>
    <w:p w:rsidR="00C34D4A" w:rsidRDefault="00C34D4A" w:rsidP="007A51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7A5178" w:rsidRPr="007A5178">
        <w:rPr>
          <w:sz w:val="28"/>
          <w:szCs w:val="28"/>
        </w:rPr>
        <w:t>Реализация Федерального проекта "</w:t>
      </w:r>
      <w:proofErr w:type="spellStart"/>
      <w:r w:rsidR="007A5178" w:rsidRPr="007A5178">
        <w:rPr>
          <w:sz w:val="28"/>
          <w:szCs w:val="28"/>
        </w:rPr>
        <w:t>Профессионалитет</w:t>
      </w:r>
      <w:proofErr w:type="spellEnd"/>
      <w:r w:rsidR="007A5178" w:rsidRPr="007A5178">
        <w:rPr>
          <w:sz w:val="28"/>
          <w:szCs w:val="28"/>
        </w:rPr>
        <w:t>" в учреждениях среднего профессионального об</w:t>
      </w:r>
      <w:r w:rsidR="007A5178">
        <w:rPr>
          <w:sz w:val="28"/>
          <w:szCs w:val="28"/>
        </w:rPr>
        <w:t>разования в Забайкальском крае";</w:t>
      </w:r>
    </w:p>
    <w:p w:rsidR="007A5178" w:rsidRDefault="0081033E" w:rsidP="007A51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D05980">
        <w:rPr>
          <w:sz w:val="28"/>
          <w:szCs w:val="28"/>
        </w:rPr>
        <w:t>О проекте з</w:t>
      </w:r>
      <w:r w:rsidR="00F21CEB">
        <w:rPr>
          <w:sz w:val="28"/>
          <w:szCs w:val="28"/>
        </w:rPr>
        <w:t xml:space="preserve">акона Забайкальского края </w:t>
      </w:r>
      <w:r w:rsidR="00F21CEB" w:rsidRPr="00F21CEB">
        <w:rPr>
          <w:sz w:val="28"/>
          <w:szCs w:val="28"/>
        </w:rPr>
        <w:t>"Об отдельных вопросах реал</w:t>
      </w:r>
      <w:r w:rsidR="00F21CEB" w:rsidRPr="00F21CEB">
        <w:rPr>
          <w:sz w:val="28"/>
          <w:szCs w:val="28"/>
        </w:rPr>
        <w:t>и</w:t>
      </w:r>
      <w:r w:rsidR="00F21CEB" w:rsidRPr="00F21CEB">
        <w:rPr>
          <w:sz w:val="28"/>
          <w:szCs w:val="28"/>
        </w:rPr>
        <w:t>зации на территории Забайкальского края Федерального закона "О пробации в Российской Федерации"</w:t>
      </w:r>
      <w:r w:rsidR="00F21CEB">
        <w:rPr>
          <w:sz w:val="28"/>
          <w:szCs w:val="28"/>
        </w:rPr>
        <w:t>;</w:t>
      </w:r>
    </w:p>
    <w:p w:rsidR="00F21CEB" w:rsidRDefault="0081033E" w:rsidP="00BA3FE9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BA3FE9">
        <w:rPr>
          <w:sz w:val="28"/>
          <w:szCs w:val="28"/>
        </w:rPr>
        <w:t xml:space="preserve">О </w:t>
      </w:r>
      <w:r w:rsidR="00BA3FE9" w:rsidRPr="00BA3FE9">
        <w:rPr>
          <w:sz w:val="28"/>
          <w:szCs w:val="28"/>
        </w:rPr>
        <w:t>прое</w:t>
      </w:r>
      <w:r w:rsidR="00BA3FE9">
        <w:rPr>
          <w:sz w:val="28"/>
          <w:szCs w:val="28"/>
        </w:rPr>
        <w:t xml:space="preserve">кте закона Забайкальского края </w:t>
      </w:r>
      <w:r w:rsidR="00BA3FE9" w:rsidRPr="00BA3FE9">
        <w:rPr>
          <w:sz w:val="28"/>
          <w:szCs w:val="28"/>
        </w:rPr>
        <w:t>"О внесении изменений и д</w:t>
      </w:r>
      <w:r w:rsidR="00BA3FE9" w:rsidRPr="00BA3FE9">
        <w:rPr>
          <w:sz w:val="28"/>
          <w:szCs w:val="28"/>
        </w:rPr>
        <w:t>о</w:t>
      </w:r>
      <w:r w:rsidR="00BA3FE9" w:rsidRPr="00BA3FE9">
        <w:rPr>
          <w:sz w:val="28"/>
          <w:szCs w:val="28"/>
        </w:rPr>
        <w:t xml:space="preserve">полнений в Закон Забайкальского края от 19 апреля 2019 года № 1716-ЗЗК </w:t>
      </w:r>
      <w:r w:rsidR="00BA3FE9">
        <w:rPr>
          <w:sz w:val="28"/>
          <w:szCs w:val="28"/>
        </w:rPr>
        <w:br/>
      </w:r>
      <w:r w:rsidR="00BA3FE9" w:rsidRPr="00BA3FE9">
        <w:rPr>
          <w:sz w:val="28"/>
          <w:szCs w:val="28"/>
        </w:rPr>
        <w:t>"О мерах социальной поддержки граждан, родившихся в довоенный период и в годы Великой Отечественной войны, постоянно проживающих на террит</w:t>
      </w:r>
      <w:r w:rsidR="00BA3FE9" w:rsidRPr="00BA3FE9">
        <w:rPr>
          <w:sz w:val="28"/>
          <w:szCs w:val="28"/>
        </w:rPr>
        <w:t>о</w:t>
      </w:r>
      <w:r w:rsidR="00BA3FE9" w:rsidRPr="00BA3FE9">
        <w:rPr>
          <w:sz w:val="28"/>
          <w:szCs w:val="28"/>
        </w:rPr>
        <w:t>рии Забайкальского края"</w:t>
      </w:r>
      <w:r w:rsidR="00BA3FE9">
        <w:rPr>
          <w:sz w:val="28"/>
          <w:szCs w:val="28"/>
        </w:rPr>
        <w:t>.</w:t>
      </w:r>
    </w:p>
    <w:p w:rsidR="00924533" w:rsidRPr="006E7443" w:rsidRDefault="004530C0" w:rsidP="0092453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Комитетом рекомендовано поддержать </w:t>
      </w:r>
      <w:r w:rsidR="00924533">
        <w:rPr>
          <w:sz w:val="28"/>
          <w:szCs w:val="28"/>
        </w:rPr>
        <w:t>законодатель</w:t>
      </w:r>
      <w:r>
        <w:rPr>
          <w:sz w:val="28"/>
          <w:szCs w:val="28"/>
        </w:rPr>
        <w:t>ную</w:t>
      </w:r>
      <w:r w:rsidR="00924533">
        <w:rPr>
          <w:sz w:val="28"/>
          <w:szCs w:val="28"/>
        </w:rPr>
        <w:t xml:space="preserve"> инициати</w:t>
      </w:r>
      <w:r>
        <w:rPr>
          <w:sz w:val="28"/>
          <w:szCs w:val="28"/>
        </w:rPr>
        <w:t>ву</w:t>
      </w:r>
      <w:r w:rsidR="00924533">
        <w:rPr>
          <w:sz w:val="28"/>
          <w:szCs w:val="28"/>
        </w:rPr>
        <w:t xml:space="preserve"> </w:t>
      </w:r>
      <w:r w:rsidR="00CE28E6" w:rsidRPr="00CE28E6">
        <w:rPr>
          <w:sz w:val="28"/>
          <w:szCs w:val="28"/>
        </w:rPr>
        <w:t>Законодательного Собрания Забайкальского края по внесению в Госуда</w:t>
      </w:r>
      <w:r w:rsidR="00CE28E6" w:rsidRPr="00CE28E6">
        <w:rPr>
          <w:sz w:val="28"/>
          <w:szCs w:val="28"/>
        </w:rPr>
        <w:t>р</w:t>
      </w:r>
      <w:r w:rsidR="00CE28E6" w:rsidRPr="00CE28E6">
        <w:rPr>
          <w:sz w:val="28"/>
          <w:szCs w:val="28"/>
        </w:rPr>
        <w:t>ственную Думу Федерального Собрания Российской Федерации проекта ф</w:t>
      </w:r>
      <w:r w:rsidR="00CE28E6" w:rsidRPr="00CE28E6">
        <w:rPr>
          <w:sz w:val="28"/>
          <w:szCs w:val="28"/>
        </w:rPr>
        <w:t>е</w:t>
      </w:r>
      <w:r w:rsidR="00CE28E6" w:rsidRPr="00CE28E6">
        <w:rPr>
          <w:sz w:val="28"/>
          <w:szCs w:val="28"/>
        </w:rPr>
        <w:t>дерального закона "О внесении изменения в статью 10 Федерального закона "Об объектах культурного наследия (памятниках истории и культуры) нар</w:t>
      </w:r>
      <w:r w:rsidR="00CE28E6" w:rsidRPr="00CE28E6">
        <w:rPr>
          <w:sz w:val="28"/>
          <w:szCs w:val="28"/>
        </w:rPr>
        <w:t>о</w:t>
      </w:r>
      <w:r w:rsidR="00CE28E6" w:rsidRPr="00CE28E6">
        <w:rPr>
          <w:sz w:val="28"/>
          <w:szCs w:val="28"/>
        </w:rPr>
        <w:t>дов Российской Ф</w:t>
      </w:r>
      <w:r w:rsidR="00CE28E6" w:rsidRPr="00CE28E6">
        <w:rPr>
          <w:sz w:val="28"/>
          <w:szCs w:val="28"/>
        </w:rPr>
        <w:t>е</w:t>
      </w:r>
      <w:r w:rsidR="00CE28E6" w:rsidRPr="00CE28E6">
        <w:rPr>
          <w:sz w:val="28"/>
          <w:szCs w:val="28"/>
        </w:rPr>
        <w:t>дерации"</w:t>
      </w:r>
      <w:r w:rsidR="006B6A10">
        <w:rPr>
          <w:sz w:val="28"/>
          <w:szCs w:val="28"/>
        </w:rPr>
        <w:t>.</w:t>
      </w:r>
    </w:p>
    <w:p w:rsidR="00924533" w:rsidRDefault="00EE733C" w:rsidP="00924533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Поддержаны следующие </w:t>
      </w:r>
      <w:r w:rsidR="006B6A10">
        <w:rPr>
          <w:sz w:val="28"/>
          <w:szCs w:val="28"/>
        </w:rPr>
        <w:t>проекты федеральных законов</w:t>
      </w:r>
      <w:r w:rsidR="00924533">
        <w:rPr>
          <w:sz w:val="28"/>
          <w:szCs w:val="28"/>
        </w:rPr>
        <w:t>:</w:t>
      </w:r>
    </w:p>
    <w:p w:rsidR="00C34D4A" w:rsidRDefault="00AF5FB7" w:rsidP="008D23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 xml:space="preserve">№ 864824-8 "О внесении изменений в статью 83 Федерального закона "Об основах охраны здоровья граждан в Российской Федерации" (в части установления резервного механизма финансирования лечения </w:t>
      </w:r>
      <w:proofErr w:type="spellStart"/>
      <w:r w:rsidRPr="00AF5FB7">
        <w:rPr>
          <w:sz w:val="28"/>
          <w:szCs w:val="28"/>
        </w:rPr>
        <w:t>орфанных</w:t>
      </w:r>
      <w:proofErr w:type="spellEnd"/>
      <w:r w:rsidRPr="00AF5FB7">
        <w:rPr>
          <w:sz w:val="28"/>
          <w:szCs w:val="28"/>
        </w:rPr>
        <w:t xml:space="preserve"> з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>болеваний)</w:t>
      </w:r>
      <w:r>
        <w:rPr>
          <w:sz w:val="28"/>
          <w:szCs w:val="28"/>
        </w:rPr>
        <w:t>;</w:t>
      </w:r>
    </w:p>
    <w:p w:rsidR="00AF5FB7" w:rsidRDefault="00AF5FB7" w:rsidP="008D23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>№ 863914-8 "О внесении изменений в Федеральный закон "Об обр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>зовании в Российской Федерации" и статью 4 Федерального закона "О нез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 xml:space="preserve">висимой оценке квалификации" (о форме образовательной деятельности – </w:t>
      </w:r>
      <w:proofErr w:type="spellStart"/>
      <w:r w:rsidRPr="00AF5FB7">
        <w:rPr>
          <w:sz w:val="28"/>
          <w:szCs w:val="28"/>
        </w:rPr>
        <w:t>профессионалитете</w:t>
      </w:r>
      <w:proofErr w:type="spellEnd"/>
      <w:r w:rsidRPr="00AF5FB7">
        <w:rPr>
          <w:sz w:val="28"/>
          <w:szCs w:val="28"/>
        </w:rPr>
        <w:t xml:space="preserve"> и проведении государственной итоговой аттестации в форме демонстрационного экзамена)</w:t>
      </w:r>
      <w:r>
        <w:rPr>
          <w:sz w:val="28"/>
          <w:szCs w:val="28"/>
        </w:rPr>
        <w:t>;</w:t>
      </w:r>
    </w:p>
    <w:p w:rsidR="00AF5FB7" w:rsidRPr="00AF5FB7" w:rsidRDefault="00AF5FB7" w:rsidP="00AF5F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>№ 888397-8 "О внесении изменений в статью 169 Семейного кодекса Российской Федерации и в Федеральный закон "О введении в действие Гражданского процессуального кодекса Российской Федерации" (в части и</w:t>
      </w:r>
      <w:r w:rsidRPr="00AF5FB7">
        <w:rPr>
          <w:sz w:val="28"/>
          <w:szCs w:val="28"/>
        </w:rPr>
        <w:t>с</w:t>
      </w:r>
      <w:r w:rsidRPr="00AF5FB7">
        <w:rPr>
          <w:sz w:val="28"/>
          <w:szCs w:val="28"/>
        </w:rPr>
        <w:t>ключения требования об обязательном присутствии на судебном заседании усыновителя, являющегося действующим участником специальной во</w:t>
      </w:r>
      <w:r>
        <w:rPr>
          <w:sz w:val="28"/>
          <w:szCs w:val="28"/>
        </w:rPr>
        <w:t>енной операции);</w:t>
      </w:r>
    </w:p>
    <w:p w:rsidR="00AF5FB7" w:rsidRDefault="00AF5FB7" w:rsidP="00BC2A9C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B7">
        <w:rPr>
          <w:sz w:val="28"/>
          <w:szCs w:val="28"/>
        </w:rPr>
        <w:t xml:space="preserve">№ 913952-8 "О внесении изменения в статью 19 Федерального закона "Об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Pr="00AF5FB7">
        <w:rPr>
          <w:sz w:val="28"/>
          <w:szCs w:val="28"/>
        </w:rPr>
        <w:t>никотинсодержащей</w:t>
      </w:r>
      <w:proofErr w:type="spellEnd"/>
      <w:r w:rsidRPr="00AF5FB7">
        <w:rPr>
          <w:sz w:val="28"/>
          <w:szCs w:val="28"/>
        </w:rPr>
        <w:t xml:space="preserve"> пр</w:t>
      </w:r>
      <w:r w:rsidRPr="00AF5FB7">
        <w:rPr>
          <w:sz w:val="28"/>
          <w:szCs w:val="28"/>
        </w:rPr>
        <w:t>о</w:t>
      </w:r>
      <w:r w:rsidRPr="00AF5FB7">
        <w:rPr>
          <w:sz w:val="28"/>
          <w:szCs w:val="28"/>
        </w:rPr>
        <w:t xml:space="preserve">дукции" (в части запрета розничной торговли табачной и </w:t>
      </w:r>
      <w:proofErr w:type="spellStart"/>
      <w:r w:rsidRPr="00AF5FB7">
        <w:rPr>
          <w:sz w:val="28"/>
          <w:szCs w:val="28"/>
        </w:rPr>
        <w:t>никотинсодерж</w:t>
      </w:r>
      <w:r w:rsidRPr="00AF5FB7">
        <w:rPr>
          <w:sz w:val="28"/>
          <w:szCs w:val="28"/>
        </w:rPr>
        <w:t>а</w:t>
      </w:r>
      <w:r w:rsidRPr="00AF5FB7">
        <w:rPr>
          <w:sz w:val="28"/>
          <w:szCs w:val="28"/>
        </w:rPr>
        <w:t>щей</w:t>
      </w:r>
      <w:proofErr w:type="spellEnd"/>
      <w:r w:rsidRPr="00AF5FB7">
        <w:rPr>
          <w:sz w:val="28"/>
          <w:szCs w:val="28"/>
        </w:rPr>
        <w:t xml:space="preserve"> продукцией на остановочных пунктах всех видов общественного тран</w:t>
      </w:r>
      <w:r w:rsidRPr="00AF5FB7">
        <w:rPr>
          <w:sz w:val="28"/>
          <w:szCs w:val="28"/>
        </w:rPr>
        <w:t>с</w:t>
      </w:r>
      <w:r w:rsidRPr="00AF5FB7">
        <w:rPr>
          <w:sz w:val="28"/>
          <w:szCs w:val="28"/>
        </w:rPr>
        <w:t>порта).</w:t>
      </w:r>
    </w:p>
    <w:p w:rsidR="0033264F" w:rsidRDefault="008D232E" w:rsidP="00BC2A9C">
      <w:pPr>
        <w:ind w:firstLine="708"/>
        <w:jc w:val="both"/>
        <w:rPr>
          <w:sz w:val="28"/>
          <w:szCs w:val="28"/>
        </w:rPr>
      </w:pPr>
      <w:r w:rsidRPr="008D232E">
        <w:rPr>
          <w:sz w:val="28"/>
          <w:szCs w:val="28"/>
        </w:rPr>
        <w:lastRenderedPageBreak/>
        <w:t>В целях обеспечения контрольных функций Законодательного Собр</w:t>
      </w:r>
      <w:r w:rsidRPr="008D232E">
        <w:rPr>
          <w:sz w:val="28"/>
          <w:szCs w:val="28"/>
        </w:rPr>
        <w:t>а</w:t>
      </w:r>
      <w:r w:rsidRPr="008D232E">
        <w:rPr>
          <w:sz w:val="28"/>
          <w:szCs w:val="28"/>
        </w:rPr>
        <w:t>ния Забайкальского края на заседаниях комитета рассмотрены следующие вопросы:</w:t>
      </w:r>
    </w:p>
    <w:p w:rsidR="00C34D4A" w:rsidRDefault="001959D5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EE733C">
        <w:rPr>
          <w:sz w:val="28"/>
          <w:szCs w:val="28"/>
        </w:rPr>
        <w:t>Об оснащенности общеобразовательных организаций Забайкальского края медицинскими кабинетами";</w:t>
      </w:r>
    </w:p>
    <w:p w:rsidR="00EE733C" w:rsidRDefault="00EE733C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"О качестве и доступности помощи при сахарном диабете населению Забайкальского края";</w:t>
      </w:r>
    </w:p>
    <w:p w:rsidR="00EE733C" w:rsidRDefault="00EE733C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"О ходе реализации регионального проекта "Обеспечение качественно нового уровня развития инфраструктуры культуры ("Культурная среда") (З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байкальский край)" национального проекта "Культура".</w:t>
      </w:r>
    </w:p>
    <w:p w:rsidR="009E2AF1" w:rsidRDefault="009E2AF1" w:rsidP="00C3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Депутатами – членами комитета в составе группы депутатов разраб</w:t>
      </w:r>
      <w:r>
        <w:rPr>
          <w:sz w:val="28"/>
          <w:szCs w:val="28"/>
        </w:rPr>
        <w:t>о</w:t>
      </w:r>
      <w:r w:rsidR="00C34D4A">
        <w:rPr>
          <w:sz w:val="28"/>
          <w:szCs w:val="28"/>
        </w:rPr>
        <w:t xml:space="preserve">таны и внесены </w:t>
      </w:r>
      <w:r w:rsidR="00386296">
        <w:rPr>
          <w:sz w:val="28"/>
          <w:szCs w:val="28"/>
        </w:rPr>
        <w:t>8 проектов</w:t>
      </w:r>
      <w:r w:rsidR="005B27C4">
        <w:rPr>
          <w:sz w:val="28"/>
          <w:szCs w:val="28"/>
        </w:rPr>
        <w:t xml:space="preserve"> закона</w:t>
      </w:r>
      <w:r w:rsidR="00386296">
        <w:rPr>
          <w:sz w:val="28"/>
          <w:szCs w:val="28"/>
        </w:rPr>
        <w:t xml:space="preserve"> края.</w:t>
      </w:r>
    </w:p>
    <w:p w:rsidR="00AD2CD0" w:rsidRPr="00460923" w:rsidRDefault="00EB10EC" w:rsidP="0095479C">
      <w:pPr>
        <w:ind w:firstLine="708"/>
        <w:jc w:val="both"/>
        <w:rPr>
          <w:sz w:val="28"/>
          <w:szCs w:val="28"/>
        </w:rPr>
      </w:pPr>
      <w:r w:rsidRPr="00EB10EC">
        <w:rPr>
          <w:sz w:val="28"/>
          <w:szCs w:val="28"/>
        </w:rPr>
        <w:t>Посещаемость заседаний комитета депутатами за отчетный период с</w:t>
      </w:r>
      <w:r w:rsidRPr="00EB10EC">
        <w:rPr>
          <w:sz w:val="28"/>
          <w:szCs w:val="28"/>
        </w:rPr>
        <w:t>о</w:t>
      </w:r>
      <w:r w:rsidR="006815EF">
        <w:rPr>
          <w:sz w:val="28"/>
          <w:szCs w:val="28"/>
        </w:rPr>
        <w:t>ст</w:t>
      </w:r>
      <w:r w:rsidR="00C34D4A">
        <w:rPr>
          <w:sz w:val="28"/>
          <w:szCs w:val="28"/>
        </w:rPr>
        <w:t xml:space="preserve">авила </w:t>
      </w:r>
      <w:r w:rsidR="00632925">
        <w:rPr>
          <w:sz w:val="28"/>
          <w:szCs w:val="28"/>
        </w:rPr>
        <w:t>89,8</w:t>
      </w:r>
      <w:r w:rsidR="0081033E">
        <w:rPr>
          <w:sz w:val="28"/>
          <w:szCs w:val="28"/>
        </w:rPr>
        <w:t xml:space="preserve"> </w:t>
      </w:r>
      <w:r w:rsidRPr="00EB10EC">
        <w:rPr>
          <w:sz w:val="28"/>
          <w:szCs w:val="28"/>
        </w:rPr>
        <w:t>%.</w:t>
      </w:r>
    </w:p>
    <w:sectPr w:rsidR="00AD2CD0" w:rsidRPr="00460923" w:rsidSect="00425509"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C93" w:rsidRDefault="00623C93" w:rsidP="001F684E">
      <w:r>
        <w:separator/>
      </w:r>
    </w:p>
  </w:endnote>
  <w:endnote w:type="continuationSeparator" w:id="0">
    <w:p w:rsidR="00623C93" w:rsidRDefault="00623C93" w:rsidP="001F6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2448"/>
      <w:docPartObj>
        <w:docPartGallery w:val="Page Numbers (Bottom of Page)"/>
        <w:docPartUnique/>
      </w:docPartObj>
    </w:sdtPr>
    <w:sdtEndPr/>
    <w:sdtContent>
      <w:p w:rsidR="006E7443" w:rsidRDefault="006E744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0C0">
          <w:rPr>
            <w:noProof/>
          </w:rPr>
          <w:t>3</w:t>
        </w:r>
        <w:r>
          <w:fldChar w:fldCharType="end"/>
        </w:r>
      </w:p>
    </w:sdtContent>
  </w:sdt>
  <w:p w:rsidR="006E7443" w:rsidRDefault="006E744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C93" w:rsidRDefault="00623C93" w:rsidP="001F684E">
      <w:r>
        <w:separator/>
      </w:r>
    </w:p>
  </w:footnote>
  <w:footnote w:type="continuationSeparator" w:id="0">
    <w:p w:rsidR="00623C93" w:rsidRDefault="00623C93" w:rsidP="001F6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C4C46"/>
    <w:multiLevelType w:val="hybridMultilevel"/>
    <w:tmpl w:val="1D023386"/>
    <w:lvl w:ilvl="0" w:tplc="F320B862">
      <w:start w:val="1"/>
      <w:numFmt w:val="decimal"/>
      <w:lvlText w:val="%1."/>
      <w:lvlJc w:val="left"/>
      <w:pPr>
        <w:tabs>
          <w:tab w:val="num" w:pos="1588"/>
        </w:tabs>
        <w:ind w:left="1588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23"/>
    <w:rsid w:val="0000028B"/>
    <w:rsid w:val="000024E7"/>
    <w:rsid w:val="00003DC5"/>
    <w:rsid w:val="000041B9"/>
    <w:rsid w:val="0000483D"/>
    <w:rsid w:val="00006CD0"/>
    <w:rsid w:val="00010D08"/>
    <w:rsid w:val="000120A5"/>
    <w:rsid w:val="0001502A"/>
    <w:rsid w:val="00015C3B"/>
    <w:rsid w:val="000204A3"/>
    <w:rsid w:val="00021802"/>
    <w:rsid w:val="00022688"/>
    <w:rsid w:val="00022DB3"/>
    <w:rsid w:val="00024E70"/>
    <w:rsid w:val="00025580"/>
    <w:rsid w:val="000259C2"/>
    <w:rsid w:val="00026638"/>
    <w:rsid w:val="00030009"/>
    <w:rsid w:val="00031140"/>
    <w:rsid w:val="00032A43"/>
    <w:rsid w:val="00033E59"/>
    <w:rsid w:val="000376F1"/>
    <w:rsid w:val="00040DC4"/>
    <w:rsid w:val="00041D4F"/>
    <w:rsid w:val="00042CCF"/>
    <w:rsid w:val="00043502"/>
    <w:rsid w:val="00052547"/>
    <w:rsid w:val="00052907"/>
    <w:rsid w:val="00053108"/>
    <w:rsid w:val="00053FC5"/>
    <w:rsid w:val="00054B1B"/>
    <w:rsid w:val="000552C7"/>
    <w:rsid w:val="00055C2D"/>
    <w:rsid w:val="00057145"/>
    <w:rsid w:val="00057EA0"/>
    <w:rsid w:val="00061457"/>
    <w:rsid w:val="00062EC2"/>
    <w:rsid w:val="00066A77"/>
    <w:rsid w:val="00067506"/>
    <w:rsid w:val="0007310D"/>
    <w:rsid w:val="00073A43"/>
    <w:rsid w:val="000802F1"/>
    <w:rsid w:val="0008307D"/>
    <w:rsid w:val="0008726B"/>
    <w:rsid w:val="000872F7"/>
    <w:rsid w:val="000946E8"/>
    <w:rsid w:val="000959DC"/>
    <w:rsid w:val="000A0458"/>
    <w:rsid w:val="000A0EEE"/>
    <w:rsid w:val="000B12E8"/>
    <w:rsid w:val="000B1768"/>
    <w:rsid w:val="000B4638"/>
    <w:rsid w:val="000B5085"/>
    <w:rsid w:val="000B5619"/>
    <w:rsid w:val="000B67CE"/>
    <w:rsid w:val="000C0C19"/>
    <w:rsid w:val="000C0C98"/>
    <w:rsid w:val="000C1CF7"/>
    <w:rsid w:val="000C4421"/>
    <w:rsid w:val="000C5928"/>
    <w:rsid w:val="000C6CE7"/>
    <w:rsid w:val="000C79DD"/>
    <w:rsid w:val="000D1165"/>
    <w:rsid w:val="000D1EDD"/>
    <w:rsid w:val="000D207D"/>
    <w:rsid w:val="000D49AB"/>
    <w:rsid w:val="000E0BC0"/>
    <w:rsid w:val="000E2FCA"/>
    <w:rsid w:val="000E745B"/>
    <w:rsid w:val="000F1A6B"/>
    <w:rsid w:val="000F1B7B"/>
    <w:rsid w:val="000F2A68"/>
    <w:rsid w:val="00100D1C"/>
    <w:rsid w:val="00101BE7"/>
    <w:rsid w:val="00101DFB"/>
    <w:rsid w:val="00102BCB"/>
    <w:rsid w:val="001036F5"/>
    <w:rsid w:val="00110A18"/>
    <w:rsid w:val="00112FC7"/>
    <w:rsid w:val="00113EA9"/>
    <w:rsid w:val="00121AAC"/>
    <w:rsid w:val="00122B20"/>
    <w:rsid w:val="00127BCB"/>
    <w:rsid w:val="00135A9B"/>
    <w:rsid w:val="00142044"/>
    <w:rsid w:val="00142479"/>
    <w:rsid w:val="001426B2"/>
    <w:rsid w:val="00143676"/>
    <w:rsid w:val="001469DC"/>
    <w:rsid w:val="00150174"/>
    <w:rsid w:val="00150A17"/>
    <w:rsid w:val="00151005"/>
    <w:rsid w:val="001525B0"/>
    <w:rsid w:val="00153363"/>
    <w:rsid w:val="0015659A"/>
    <w:rsid w:val="00156B53"/>
    <w:rsid w:val="00160AAF"/>
    <w:rsid w:val="001633C0"/>
    <w:rsid w:val="00166A4A"/>
    <w:rsid w:val="001701B1"/>
    <w:rsid w:val="00171492"/>
    <w:rsid w:val="00173004"/>
    <w:rsid w:val="00173BF6"/>
    <w:rsid w:val="00174021"/>
    <w:rsid w:val="00181ADD"/>
    <w:rsid w:val="001826C1"/>
    <w:rsid w:val="00183869"/>
    <w:rsid w:val="00183B55"/>
    <w:rsid w:val="00186D99"/>
    <w:rsid w:val="00190405"/>
    <w:rsid w:val="00193CA7"/>
    <w:rsid w:val="00194251"/>
    <w:rsid w:val="001959D5"/>
    <w:rsid w:val="001972FC"/>
    <w:rsid w:val="001A3BE7"/>
    <w:rsid w:val="001B1219"/>
    <w:rsid w:val="001B32E4"/>
    <w:rsid w:val="001B571E"/>
    <w:rsid w:val="001B6DA0"/>
    <w:rsid w:val="001B6F37"/>
    <w:rsid w:val="001C13A2"/>
    <w:rsid w:val="001C6764"/>
    <w:rsid w:val="001D2C18"/>
    <w:rsid w:val="001D3018"/>
    <w:rsid w:val="001D498B"/>
    <w:rsid w:val="001D5683"/>
    <w:rsid w:val="001E1323"/>
    <w:rsid w:val="001E29CC"/>
    <w:rsid w:val="001E2D9B"/>
    <w:rsid w:val="001E3FD7"/>
    <w:rsid w:val="001F0033"/>
    <w:rsid w:val="001F0B68"/>
    <w:rsid w:val="001F350A"/>
    <w:rsid w:val="001F3D78"/>
    <w:rsid w:val="001F684E"/>
    <w:rsid w:val="001F687F"/>
    <w:rsid w:val="00200FC2"/>
    <w:rsid w:val="00204DB7"/>
    <w:rsid w:val="0020616C"/>
    <w:rsid w:val="00207B9D"/>
    <w:rsid w:val="002116A5"/>
    <w:rsid w:val="00213C1B"/>
    <w:rsid w:val="00213E1B"/>
    <w:rsid w:val="00216E8F"/>
    <w:rsid w:val="00217A27"/>
    <w:rsid w:val="00220856"/>
    <w:rsid w:val="00223384"/>
    <w:rsid w:val="0022480F"/>
    <w:rsid w:val="0022726E"/>
    <w:rsid w:val="00231B55"/>
    <w:rsid w:val="0023229C"/>
    <w:rsid w:val="00233961"/>
    <w:rsid w:val="00234230"/>
    <w:rsid w:val="00236EEB"/>
    <w:rsid w:val="00240C5E"/>
    <w:rsid w:val="0024199D"/>
    <w:rsid w:val="00242ABE"/>
    <w:rsid w:val="002443F3"/>
    <w:rsid w:val="0025544C"/>
    <w:rsid w:val="002576C4"/>
    <w:rsid w:val="002709FB"/>
    <w:rsid w:val="00270AC8"/>
    <w:rsid w:val="00270D58"/>
    <w:rsid w:val="002745B3"/>
    <w:rsid w:val="002778B1"/>
    <w:rsid w:val="00283A2A"/>
    <w:rsid w:val="0028664F"/>
    <w:rsid w:val="002912A2"/>
    <w:rsid w:val="002945A1"/>
    <w:rsid w:val="002A3047"/>
    <w:rsid w:val="002A4FB6"/>
    <w:rsid w:val="002B236F"/>
    <w:rsid w:val="002B62C5"/>
    <w:rsid w:val="002C241C"/>
    <w:rsid w:val="002C3613"/>
    <w:rsid w:val="002C47F5"/>
    <w:rsid w:val="002C4893"/>
    <w:rsid w:val="002C4D04"/>
    <w:rsid w:val="002C5110"/>
    <w:rsid w:val="002D1D12"/>
    <w:rsid w:val="002D617D"/>
    <w:rsid w:val="002E0C5C"/>
    <w:rsid w:val="002E2A94"/>
    <w:rsid w:val="002E3B3E"/>
    <w:rsid w:val="002E3C28"/>
    <w:rsid w:val="002E437A"/>
    <w:rsid w:val="002E5167"/>
    <w:rsid w:val="002E656B"/>
    <w:rsid w:val="002F48C9"/>
    <w:rsid w:val="002F5BEE"/>
    <w:rsid w:val="002F71A6"/>
    <w:rsid w:val="0030034B"/>
    <w:rsid w:val="00303942"/>
    <w:rsid w:val="003061F7"/>
    <w:rsid w:val="00317195"/>
    <w:rsid w:val="00320AA6"/>
    <w:rsid w:val="00320C25"/>
    <w:rsid w:val="00320E78"/>
    <w:rsid w:val="00321423"/>
    <w:rsid w:val="00322440"/>
    <w:rsid w:val="003266F4"/>
    <w:rsid w:val="003306B7"/>
    <w:rsid w:val="00331B4C"/>
    <w:rsid w:val="0033264F"/>
    <w:rsid w:val="00334040"/>
    <w:rsid w:val="0033705B"/>
    <w:rsid w:val="00340465"/>
    <w:rsid w:val="003408D3"/>
    <w:rsid w:val="00340A09"/>
    <w:rsid w:val="003415EB"/>
    <w:rsid w:val="00341693"/>
    <w:rsid w:val="0034188F"/>
    <w:rsid w:val="00342237"/>
    <w:rsid w:val="0034328F"/>
    <w:rsid w:val="00343805"/>
    <w:rsid w:val="00343D4D"/>
    <w:rsid w:val="0034428B"/>
    <w:rsid w:val="00345E26"/>
    <w:rsid w:val="0034689A"/>
    <w:rsid w:val="003500F5"/>
    <w:rsid w:val="003506AC"/>
    <w:rsid w:val="003514C6"/>
    <w:rsid w:val="00354CC6"/>
    <w:rsid w:val="003554DA"/>
    <w:rsid w:val="00356637"/>
    <w:rsid w:val="00357965"/>
    <w:rsid w:val="00361FF2"/>
    <w:rsid w:val="00365524"/>
    <w:rsid w:val="003673A3"/>
    <w:rsid w:val="0037340E"/>
    <w:rsid w:val="00373815"/>
    <w:rsid w:val="003744BD"/>
    <w:rsid w:val="00374982"/>
    <w:rsid w:val="00380D72"/>
    <w:rsid w:val="003825D9"/>
    <w:rsid w:val="00383DCF"/>
    <w:rsid w:val="00383F3B"/>
    <w:rsid w:val="00385C23"/>
    <w:rsid w:val="00386296"/>
    <w:rsid w:val="00391092"/>
    <w:rsid w:val="00391965"/>
    <w:rsid w:val="00396CCD"/>
    <w:rsid w:val="003A18C0"/>
    <w:rsid w:val="003A38AE"/>
    <w:rsid w:val="003A789A"/>
    <w:rsid w:val="003A7D2B"/>
    <w:rsid w:val="003B3660"/>
    <w:rsid w:val="003B5037"/>
    <w:rsid w:val="003C2888"/>
    <w:rsid w:val="003C7002"/>
    <w:rsid w:val="003D0786"/>
    <w:rsid w:val="003D15B0"/>
    <w:rsid w:val="003D1BFE"/>
    <w:rsid w:val="003D70B4"/>
    <w:rsid w:val="003E2F15"/>
    <w:rsid w:val="003E37D0"/>
    <w:rsid w:val="003E5C21"/>
    <w:rsid w:val="003E6AEC"/>
    <w:rsid w:val="003E7CBD"/>
    <w:rsid w:val="003F00EF"/>
    <w:rsid w:val="003F04A6"/>
    <w:rsid w:val="003F67BC"/>
    <w:rsid w:val="003F6EBC"/>
    <w:rsid w:val="00402914"/>
    <w:rsid w:val="00402FD0"/>
    <w:rsid w:val="004071CF"/>
    <w:rsid w:val="00407DA2"/>
    <w:rsid w:val="00411EEA"/>
    <w:rsid w:val="00412976"/>
    <w:rsid w:val="00416B72"/>
    <w:rsid w:val="004200EB"/>
    <w:rsid w:val="00422390"/>
    <w:rsid w:val="00423475"/>
    <w:rsid w:val="00425509"/>
    <w:rsid w:val="0042599B"/>
    <w:rsid w:val="00434BA7"/>
    <w:rsid w:val="00436C20"/>
    <w:rsid w:val="0044086A"/>
    <w:rsid w:val="00444F3C"/>
    <w:rsid w:val="00446062"/>
    <w:rsid w:val="0045065E"/>
    <w:rsid w:val="004517DC"/>
    <w:rsid w:val="004519D4"/>
    <w:rsid w:val="00451A58"/>
    <w:rsid w:val="004530C0"/>
    <w:rsid w:val="0045498E"/>
    <w:rsid w:val="004554E5"/>
    <w:rsid w:val="00460923"/>
    <w:rsid w:val="004615EB"/>
    <w:rsid w:val="00462114"/>
    <w:rsid w:val="00462E86"/>
    <w:rsid w:val="004655C2"/>
    <w:rsid w:val="00470A8F"/>
    <w:rsid w:val="00470E8E"/>
    <w:rsid w:val="00470FD8"/>
    <w:rsid w:val="00474277"/>
    <w:rsid w:val="004751EF"/>
    <w:rsid w:val="00476C49"/>
    <w:rsid w:val="00490804"/>
    <w:rsid w:val="004941B3"/>
    <w:rsid w:val="0049532B"/>
    <w:rsid w:val="00496146"/>
    <w:rsid w:val="004968BB"/>
    <w:rsid w:val="004A0AB6"/>
    <w:rsid w:val="004A763C"/>
    <w:rsid w:val="004B11CF"/>
    <w:rsid w:val="004B1F84"/>
    <w:rsid w:val="004B347D"/>
    <w:rsid w:val="004B49D8"/>
    <w:rsid w:val="004B4EC1"/>
    <w:rsid w:val="004B77F9"/>
    <w:rsid w:val="004C298E"/>
    <w:rsid w:val="004D0766"/>
    <w:rsid w:val="004D084A"/>
    <w:rsid w:val="004D1EA6"/>
    <w:rsid w:val="004D503A"/>
    <w:rsid w:val="004D7258"/>
    <w:rsid w:val="004E0D72"/>
    <w:rsid w:val="004E1A89"/>
    <w:rsid w:val="004E3615"/>
    <w:rsid w:val="004E39B3"/>
    <w:rsid w:val="004E4448"/>
    <w:rsid w:val="004E5201"/>
    <w:rsid w:val="004F0BAE"/>
    <w:rsid w:val="004F4D78"/>
    <w:rsid w:val="004F6E02"/>
    <w:rsid w:val="00502B4E"/>
    <w:rsid w:val="00503C1B"/>
    <w:rsid w:val="00504D55"/>
    <w:rsid w:val="005060B5"/>
    <w:rsid w:val="00506343"/>
    <w:rsid w:val="00510EB4"/>
    <w:rsid w:val="00513FE1"/>
    <w:rsid w:val="00515A9E"/>
    <w:rsid w:val="00516167"/>
    <w:rsid w:val="0052011F"/>
    <w:rsid w:val="00520D4D"/>
    <w:rsid w:val="00520DD5"/>
    <w:rsid w:val="0052190B"/>
    <w:rsid w:val="005248D1"/>
    <w:rsid w:val="00525B15"/>
    <w:rsid w:val="00526539"/>
    <w:rsid w:val="005303CB"/>
    <w:rsid w:val="005311E7"/>
    <w:rsid w:val="0053602B"/>
    <w:rsid w:val="0053709C"/>
    <w:rsid w:val="00537C42"/>
    <w:rsid w:val="0054033D"/>
    <w:rsid w:val="00540BD0"/>
    <w:rsid w:val="005414E9"/>
    <w:rsid w:val="00544746"/>
    <w:rsid w:val="005454FF"/>
    <w:rsid w:val="0055059B"/>
    <w:rsid w:val="00550F98"/>
    <w:rsid w:val="00551175"/>
    <w:rsid w:val="00552764"/>
    <w:rsid w:val="00552FE6"/>
    <w:rsid w:val="0055531C"/>
    <w:rsid w:val="00556D44"/>
    <w:rsid w:val="00557342"/>
    <w:rsid w:val="00561524"/>
    <w:rsid w:val="005622E8"/>
    <w:rsid w:val="00563314"/>
    <w:rsid w:val="005645C6"/>
    <w:rsid w:val="00564899"/>
    <w:rsid w:val="00570E49"/>
    <w:rsid w:val="00571D0E"/>
    <w:rsid w:val="00575838"/>
    <w:rsid w:val="00576BF1"/>
    <w:rsid w:val="0057705E"/>
    <w:rsid w:val="00577B85"/>
    <w:rsid w:val="00580EBC"/>
    <w:rsid w:val="005826F3"/>
    <w:rsid w:val="005839AA"/>
    <w:rsid w:val="005839CE"/>
    <w:rsid w:val="00586C6E"/>
    <w:rsid w:val="00586CA0"/>
    <w:rsid w:val="0058744E"/>
    <w:rsid w:val="005915B6"/>
    <w:rsid w:val="0059294E"/>
    <w:rsid w:val="00592BE5"/>
    <w:rsid w:val="005A027A"/>
    <w:rsid w:val="005A0422"/>
    <w:rsid w:val="005A0913"/>
    <w:rsid w:val="005A0E0E"/>
    <w:rsid w:val="005A106D"/>
    <w:rsid w:val="005A1D0E"/>
    <w:rsid w:val="005A2E77"/>
    <w:rsid w:val="005A2ECD"/>
    <w:rsid w:val="005B0E7F"/>
    <w:rsid w:val="005B27C4"/>
    <w:rsid w:val="005B5CBB"/>
    <w:rsid w:val="005B6280"/>
    <w:rsid w:val="005C1642"/>
    <w:rsid w:val="005C22D9"/>
    <w:rsid w:val="005C5D26"/>
    <w:rsid w:val="005D1B2A"/>
    <w:rsid w:val="005D1BF9"/>
    <w:rsid w:val="005D1CAC"/>
    <w:rsid w:val="005D2337"/>
    <w:rsid w:val="005D392A"/>
    <w:rsid w:val="005D4779"/>
    <w:rsid w:val="005E04E2"/>
    <w:rsid w:val="005E11C7"/>
    <w:rsid w:val="005E2A65"/>
    <w:rsid w:val="005E32E0"/>
    <w:rsid w:val="005E3FFF"/>
    <w:rsid w:val="005E4F47"/>
    <w:rsid w:val="005E5A40"/>
    <w:rsid w:val="005F004E"/>
    <w:rsid w:val="005F00DA"/>
    <w:rsid w:val="005F28ED"/>
    <w:rsid w:val="005F4BD5"/>
    <w:rsid w:val="005F58AE"/>
    <w:rsid w:val="005F6844"/>
    <w:rsid w:val="00600036"/>
    <w:rsid w:val="00600AFF"/>
    <w:rsid w:val="00603601"/>
    <w:rsid w:val="00603B59"/>
    <w:rsid w:val="00604602"/>
    <w:rsid w:val="00606237"/>
    <w:rsid w:val="0060637E"/>
    <w:rsid w:val="00606903"/>
    <w:rsid w:val="006162AA"/>
    <w:rsid w:val="00620A8F"/>
    <w:rsid w:val="00623C93"/>
    <w:rsid w:val="006249DB"/>
    <w:rsid w:val="00627CAF"/>
    <w:rsid w:val="006302F2"/>
    <w:rsid w:val="00632925"/>
    <w:rsid w:val="006339E4"/>
    <w:rsid w:val="00636332"/>
    <w:rsid w:val="00636E5D"/>
    <w:rsid w:val="00640468"/>
    <w:rsid w:val="00640D8E"/>
    <w:rsid w:val="00642030"/>
    <w:rsid w:val="006476BE"/>
    <w:rsid w:val="006519BA"/>
    <w:rsid w:val="00654956"/>
    <w:rsid w:val="00655EBF"/>
    <w:rsid w:val="006638EA"/>
    <w:rsid w:val="00664C09"/>
    <w:rsid w:val="00665A38"/>
    <w:rsid w:val="00665D61"/>
    <w:rsid w:val="00666B41"/>
    <w:rsid w:val="006704BC"/>
    <w:rsid w:val="00670835"/>
    <w:rsid w:val="00672D34"/>
    <w:rsid w:val="00672EFD"/>
    <w:rsid w:val="006745C4"/>
    <w:rsid w:val="00680503"/>
    <w:rsid w:val="006815EF"/>
    <w:rsid w:val="0068221A"/>
    <w:rsid w:val="00682410"/>
    <w:rsid w:val="00683A41"/>
    <w:rsid w:val="0068408D"/>
    <w:rsid w:val="00686009"/>
    <w:rsid w:val="00691B2F"/>
    <w:rsid w:val="00691D6D"/>
    <w:rsid w:val="00692F3A"/>
    <w:rsid w:val="00693AB1"/>
    <w:rsid w:val="0069448A"/>
    <w:rsid w:val="00696CB6"/>
    <w:rsid w:val="006A387C"/>
    <w:rsid w:val="006A3E79"/>
    <w:rsid w:val="006A44AA"/>
    <w:rsid w:val="006A5799"/>
    <w:rsid w:val="006B5E02"/>
    <w:rsid w:val="006B6A10"/>
    <w:rsid w:val="006C0475"/>
    <w:rsid w:val="006C3852"/>
    <w:rsid w:val="006C4CE2"/>
    <w:rsid w:val="006C4E4E"/>
    <w:rsid w:val="006D2717"/>
    <w:rsid w:val="006E0718"/>
    <w:rsid w:val="006E0843"/>
    <w:rsid w:val="006E0BBA"/>
    <w:rsid w:val="006E1ECE"/>
    <w:rsid w:val="006E31F0"/>
    <w:rsid w:val="006E6202"/>
    <w:rsid w:val="006E7443"/>
    <w:rsid w:val="006E761B"/>
    <w:rsid w:val="006E7FCE"/>
    <w:rsid w:val="006F36B9"/>
    <w:rsid w:val="00706A6E"/>
    <w:rsid w:val="007072B5"/>
    <w:rsid w:val="00710BD0"/>
    <w:rsid w:val="00713B71"/>
    <w:rsid w:val="00714442"/>
    <w:rsid w:val="00720FA8"/>
    <w:rsid w:val="00725516"/>
    <w:rsid w:val="00725E4D"/>
    <w:rsid w:val="0073047B"/>
    <w:rsid w:val="007326D8"/>
    <w:rsid w:val="0073319C"/>
    <w:rsid w:val="00733CA0"/>
    <w:rsid w:val="007342F4"/>
    <w:rsid w:val="00734802"/>
    <w:rsid w:val="0073623B"/>
    <w:rsid w:val="00736977"/>
    <w:rsid w:val="00736AB7"/>
    <w:rsid w:val="00736C37"/>
    <w:rsid w:val="007370D7"/>
    <w:rsid w:val="00741077"/>
    <w:rsid w:val="00746705"/>
    <w:rsid w:val="00754AD2"/>
    <w:rsid w:val="007550BE"/>
    <w:rsid w:val="00756381"/>
    <w:rsid w:val="007571F1"/>
    <w:rsid w:val="007608F4"/>
    <w:rsid w:val="0076116E"/>
    <w:rsid w:val="00761382"/>
    <w:rsid w:val="00762F5E"/>
    <w:rsid w:val="00765DD1"/>
    <w:rsid w:val="00767D89"/>
    <w:rsid w:val="00772394"/>
    <w:rsid w:val="00773155"/>
    <w:rsid w:val="00780338"/>
    <w:rsid w:val="00783590"/>
    <w:rsid w:val="007870AC"/>
    <w:rsid w:val="007937C3"/>
    <w:rsid w:val="00794D1F"/>
    <w:rsid w:val="007967BD"/>
    <w:rsid w:val="00797C00"/>
    <w:rsid w:val="007A0BC3"/>
    <w:rsid w:val="007A21E2"/>
    <w:rsid w:val="007A3E5A"/>
    <w:rsid w:val="007A5178"/>
    <w:rsid w:val="007B200F"/>
    <w:rsid w:val="007B338E"/>
    <w:rsid w:val="007B3936"/>
    <w:rsid w:val="007B57B4"/>
    <w:rsid w:val="007B64D1"/>
    <w:rsid w:val="007B6537"/>
    <w:rsid w:val="007C3865"/>
    <w:rsid w:val="007C4780"/>
    <w:rsid w:val="007C7591"/>
    <w:rsid w:val="007D093F"/>
    <w:rsid w:val="007D1388"/>
    <w:rsid w:val="007D5F5B"/>
    <w:rsid w:val="007E0C6E"/>
    <w:rsid w:val="007E235C"/>
    <w:rsid w:val="007E47EC"/>
    <w:rsid w:val="007E53B7"/>
    <w:rsid w:val="007F08CA"/>
    <w:rsid w:val="007F576B"/>
    <w:rsid w:val="007F60E7"/>
    <w:rsid w:val="0080042C"/>
    <w:rsid w:val="00800C02"/>
    <w:rsid w:val="00800F12"/>
    <w:rsid w:val="00802771"/>
    <w:rsid w:val="00802DFC"/>
    <w:rsid w:val="00805522"/>
    <w:rsid w:val="00806DFB"/>
    <w:rsid w:val="0080746C"/>
    <w:rsid w:val="0081033E"/>
    <w:rsid w:val="0082285B"/>
    <w:rsid w:val="00822D87"/>
    <w:rsid w:val="00823D25"/>
    <w:rsid w:val="00824009"/>
    <w:rsid w:val="0082427C"/>
    <w:rsid w:val="00832EE8"/>
    <w:rsid w:val="008336A5"/>
    <w:rsid w:val="00841639"/>
    <w:rsid w:val="00841F2D"/>
    <w:rsid w:val="00844BE1"/>
    <w:rsid w:val="00846C80"/>
    <w:rsid w:val="00847E09"/>
    <w:rsid w:val="0085166F"/>
    <w:rsid w:val="00852F7B"/>
    <w:rsid w:val="008544F8"/>
    <w:rsid w:val="0085482B"/>
    <w:rsid w:val="00857DE7"/>
    <w:rsid w:val="00860A78"/>
    <w:rsid w:val="008618AF"/>
    <w:rsid w:val="00861B03"/>
    <w:rsid w:val="00863185"/>
    <w:rsid w:val="00866E39"/>
    <w:rsid w:val="00867B57"/>
    <w:rsid w:val="008713BA"/>
    <w:rsid w:val="00874083"/>
    <w:rsid w:val="00875247"/>
    <w:rsid w:val="008766BD"/>
    <w:rsid w:val="0087686B"/>
    <w:rsid w:val="00880805"/>
    <w:rsid w:val="00880F2D"/>
    <w:rsid w:val="0088299F"/>
    <w:rsid w:val="00887BFA"/>
    <w:rsid w:val="00890111"/>
    <w:rsid w:val="00890409"/>
    <w:rsid w:val="00891F59"/>
    <w:rsid w:val="00891FE0"/>
    <w:rsid w:val="008A150E"/>
    <w:rsid w:val="008A3F94"/>
    <w:rsid w:val="008A5A16"/>
    <w:rsid w:val="008A71F5"/>
    <w:rsid w:val="008B1783"/>
    <w:rsid w:val="008B1FC7"/>
    <w:rsid w:val="008B4A2F"/>
    <w:rsid w:val="008B5624"/>
    <w:rsid w:val="008C1751"/>
    <w:rsid w:val="008C1D8F"/>
    <w:rsid w:val="008C3289"/>
    <w:rsid w:val="008C64A0"/>
    <w:rsid w:val="008C746C"/>
    <w:rsid w:val="008D1155"/>
    <w:rsid w:val="008D232E"/>
    <w:rsid w:val="008D3701"/>
    <w:rsid w:val="008D38E1"/>
    <w:rsid w:val="008D7039"/>
    <w:rsid w:val="008E5151"/>
    <w:rsid w:val="008F1E17"/>
    <w:rsid w:val="008F2D45"/>
    <w:rsid w:val="008F3D2B"/>
    <w:rsid w:val="008F461B"/>
    <w:rsid w:val="008F70D7"/>
    <w:rsid w:val="00905142"/>
    <w:rsid w:val="00907BDC"/>
    <w:rsid w:val="0091183A"/>
    <w:rsid w:val="00915A2E"/>
    <w:rsid w:val="0091787B"/>
    <w:rsid w:val="00921019"/>
    <w:rsid w:val="009210BF"/>
    <w:rsid w:val="0092337E"/>
    <w:rsid w:val="00924533"/>
    <w:rsid w:val="00925C1E"/>
    <w:rsid w:val="00926ABD"/>
    <w:rsid w:val="00926CE4"/>
    <w:rsid w:val="00934DA5"/>
    <w:rsid w:val="0093707F"/>
    <w:rsid w:val="00940AE4"/>
    <w:rsid w:val="0094191A"/>
    <w:rsid w:val="009442FE"/>
    <w:rsid w:val="00944CD3"/>
    <w:rsid w:val="009465B3"/>
    <w:rsid w:val="009471FC"/>
    <w:rsid w:val="009474C3"/>
    <w:rsid w:val="00950580"/>
    <w:rsid w:val="00952350"/>
    <w:rsid w:val="0095479C"/>
    <w:rsid w:val="00961AC8"/>
    <w:rsid w:val="009648A6"/>
    <w:rsid w:val="009666B4"/>
    <w:rsid w:val="00967A0F"/>
    <w:rsid w:val="0097322A"/>
    <w:rsid w:val="00974D71"/>
    <w:rsid w:val="009779CF"/>
    <w:rsid w:val="009805D3"/>
    <w:rsid w:val="00980635"/>
    <w:rsid w:val="009833F6"/>
    <w:rsid w:val="009840C4"/>
    <w:rsid w:val="00984527"/>
    <w:rsid w:val="0098552F"/>
    <w:rsid w:val="00987BE1"/>
    <w:rsid w:val="00995690"/>
    <w:rsid w:val="00996437"/>
    <w:rsid w:val="00996A8A"/>
    <w:rsid w:val="009A04E2"/>
    <w:rsid w:val="009A2DA5"/>
    <w:rsid w:val="009B0299"/>
    <w:rsid w:val="009B6B27"/>
    <w:rsid w:val="009B7933"/>
    <w:rsid w:val="009C2A1A"/>
    <w:rsid w:val="009C32E1"/>
    <w:rsid w:val="009C4E56"/>
    <w:rsid w:val="009C55CA"/>
    <w:rsid w:val="009C595B"/>
    <w:rsid w:val="009C64F1"/>
    <w:rsid w:val="009C68A5"/>
    <w:rsid w:val="009C7073"/>
    <w:rsid w:val="009D0D1F"/>
    <w:rsid w:val="009D0FB5"/>
    <w:rsid w:val="009D1E93"/>
    <w:rsid w:val="009D2663"/>
    <w:rsid w:val="009D5192"/>
    <w:rsid w:val="009D73C7"/>
    <w:rsid w:val="009E05A3"/>
    <w:rsid w:val="009E2AF1"/>
    <w:rsid w:val="009E4C4B"/>
    <w:rsid w:val="009E7C98"/>
    <w:rsid w:val="009F2811"/>
    <w:rsid w:val="009F3E23"/>
    <w:rsid w:val="009F7321"/>
    <w:rsid w:val="00A002B8"/>
    <w:rsid w:val="00A02246"/>
    <w:rsid w:val="00A03699"/>
    <w:rsid w:val="00A13654"/>
    <w:rsid w:val="00A15F4D"/>
    <w:rsid w:val="00A175D4"/>
    <w:rsid w:val="00A21ED6"/>
    <w:rsid w:val="00A22EAA"/>
    <w:rsid w:val="00A23DB1"/>
    <w:rsid w:val="00A3072E"/>
    <w:rsid w:val="00A30845"/>
    <w:rsid w:val="00A31323"/>
    <w:rsid w:val="00A35031"/>
    <w:rsid w:val="00A36F8F"/>
    <w:rsid w:val="00A37A1D"/>
    <w:rsid w:val="00A37D11"/>
    <w:rsid w:val="00A412AF"/>
    <w:rsid w:val="00A42CFF"/>
    <w:rsid w:val="00A43087"/>
    <w:rsid w:val="00A4662C"/>
    <w:rsid w:val="00A46E42"/>
    <w:rsid w:val="00A47F64"/>
    <w:rsid w:val="00A50435"/>
    <w:rsid w:val="00A5182D"/>
    <w:rsid w:val="00A52994"/>
    <w:rsid w:val="00A53A14"/>
    <w:rsid w:val="00A57E57"/>
    <w:rsid w:val="00A57F35"/>
    <w:rsid w:val="00A63CE5"/>
    <w:rsid w:val="00A646FF"/>
    <w:rsid w:val="00A66EBD"/>
    <w:rsid w:val="00A71B67"/>
    <w:rsid w:val="00A71E4C"/>
    <w:rsid w:val="00A734A6"/>
    <w:rsid w:val="00A73F00"/>
    <w:rsid w:val="00A74244"/>
    <w:rsid w:val="00A74F62"/>
    <w:rsid w:val="00A75E85"/>
    <w:rsid w:val="00A8052E"/>
    <w:rsid w:val="00A82896"/>
    <w:rsid w:val="00A84D80"/>
    <w:rsid w:val="00A87BE8"/>
    <w:rsid w:val="00A90985"/>
    <w:rsid w:val="00A928FC"/>
    <w:rsid w:val="00A929B5"/>
    <w:rsid w:val="00A97519"/>
    <w:rsid w:val="00AA0698"/>
    <w:rsid w:val="00AA20CB"/>
    <w:rsid w:val="00AA249D"/>
    <w:rsid w:val="00AA295D"/>
    <w:rsid w:val="00AA7330"/>
    <w:rsid w:val="00AA753E"/>
    <w:rsid w:val="00AB1C1A"/>
    <w:rsid w:val="00AB57E8"/>
    <w:rsid w:val="00AB5B45"/>
    <w:rsid w:val="00AB638B"/>
    <w:rsid w:val="00AB6866"/>
    <w:rsid w:val="00AB7734"/>
    <w:rsid w:val="00AC16DA"/>
    <w:rsid w:val="00AC1F15"/>
    <w:rsid w:val="00AC36D1"/>
    <w:rsid w:val="00AC4FE5"/>
    <w:rsid w:val="00AC6BB4"/>
    <w:rsid w:val="00AD26EB"/>
    <w:rsid w:val="00AD2CD0"/>
    <w:rsid w:val="00AD5622"/>
    <w:rsid w:val="00AD6147"/>
    <w:rsid w:val="00AE0F33"/>
    <w:rsid w:val="00AE27E5"/>
    <w:rsid w:val="00AE6A71"/>
    <w:rsid w:val="00AE6E0F"/>
    <w:rsid w:val="00AE7515"/>
    <w:rsid w:val="00AE7ECA"/>
    <w:rsid w:val="00AE7FF7"/>
    <w:rsid w:val="00AF194B"/>
    <w:rsid w:val="00AF2862"/>
    <w:rsid w:val="00AF5FB7"/>
    <w:rsid w:val="00AF69DF"/>
    <w:rsid w:val="00B0569C"/>
    <w:rsid w:val="00B13247"/>
    <w:rsid w:val="00B13A01"/>
    <w:rsid w:val="00B14C71"/>
    <w:rsid w:val="00B173DF"/>
    <w:rsid w:val="00B17543"/>
    <w:rsid w:val="00B17726"/>
    <w:rsid w:val="00B23960"/>
    <w:rsid w:val="00B247AE"/>
    <w:rsid w:val="00B27223"/>
    <w:rsid w:val="00B3159D"/>
    <w:rsid w:val="00B35259"/>
    <w:rsid w:val="00B35593"/>
    <w:rsid w:val="00B40834"/>
    <w:rsid w:val="00B4405A"/>
    <w:rsid w:val="00B44D4C"/>
    <w:rsid w:val="00B469BB"/>
    <w:rsid w:val="00B50DE0"/>
    <w:rsid w:val="00B519F9"/>
    <w:rsid w:val="00B54E30"/>
    <w:rsid w:val="00B55D55"/>
    <w:rsid w:val="00B60A9C"/>
    <w:rsid w:val="00B62CF5"/>
    <w:rsid w:val="00B6312B"/>
    <w:rsid w:val="00B65E5F"/>
    <w:rsid w:val="00B711EB"/>
    <w:rsid w:val="00B72EA5"/>
    <w:rsid w:val="00B73817"/>
    <w:rsid w:val="00B808C4"/>
    <w:rsid w:val="00B84F6A"/>
    <w:rsid w:val="00B921DC"/>
    <w:rsid w:val="00B92551"/>
    <w:rsid w:val="00B9405B"/>
    <w:rsid w:val="00B9561B"/>
    <w:rsid w:val="00BA055D"/>
    <w:rsid w:val="00BA2C88"/>
    <w:rsid w:val="00BA3FE9"/>
    <w:rsid w:val="00BA52D1"/>
    <w:rsid w:val="00BA5508"/>
    <w:rsid w:val="00BA7955"/>
    <w:rsid w:val="00BB1E66"/>
    <w:rsid w:val="00BB2575"/>
    <w:rsid w:val="00BB45B0"/>
    <w:rsid w:val="00BB5133"/>
    <w:rsid w:val="00BB532A"/>
    <w:rsid w:val="00BB58E3"/>
    <w:rsid w:val="00BB7637"/>
    <w:rsid w:val="00BB7FCF"/>
    <w:rsid w:val="00BC2318"/>
    <w:rsid w:val="00BC2A9C"/>
    <w:rsid w:val="00BC33B7"/>
    <w:rsid w:val="00BC5327"/>
    <w:rsid w:val="00BC5A23"/>
    <w:rsid w:val="00BD44BA"/>
    <w:rsid w:val="00BD5029"/>
    <w:rsid w:val="00BE4A2D"/>
    <w:rsid w:val="00BF0094"/>
    <w:rsid w:val="00C0000A"/>
    <w:rsid w:val="00C0540E"/>
    <w:rsid w:val="00C05A0F"/>
    <w:rsid w:val="00C06950"/>
    <w:rsid w:val="00C07403"/>
    <w:rsid w:val="00C1119A"/>
    <w:rsid w:val="00C12A8A"/>
    <w:rsid w:val="00C13E02"/>
    <w:rsid w:val="00C15949"/>
    <w:rsid w:val="00C21BC7"/>
    <w:rsid w:val="00C236CE"/>
    <w:rsid w:val="00C24DDE"/>
    <w:rsid w:val="00C270D1"/>
    <w:rsid w:val="00C27BEC"/>
    <w:rsid w:val="00C3012A"/>
    <w:rsid w:val="00C32656"/>
    <w:rsid w:val="00C32B0E"/>
    <w:rsid w:val="00C34D4A"/>
    <w:rsid w:val="00C35487"/>
    <w:rsid w:val="00C36341"/>
    <w:rsid w:val="00C41936"/>
    <w:rsid w:val="00C43020"/>
    <w:rsid w:val="00C435B5"/>
    <w:rsid w:val="00C440EA"/>
    <w:rsid w:val="00C443C1"/>
    <w:rsid w:val="00C443F3"/>
    <w:rsid w:val="00C45812"/>
    <w:rsid w:val="00C45AA0"/>
    <w:rsid w:val="00C478A5"/>
    <w:rsid w:val="00C50F48"/>
    <w:rsid w:val="00C52A60"/>
    <w:rsid w:val="00C55785"/>
    <w:rsid w:val="00C5649F"/>
    <w:rsid w:val="00C606BB"/>
    <w:rsid w:val="00C60BAF"/>
    <w:rsid w:val="00C6193E"/>
    <w:rsid w:val="00C61958"/>
    <w:rsid w:val="00C62C17"/>
    <w:rsid w:val="00C6755E"/>
    <w:rsid w:val="00C6762D"/>
    <w:rsid w:val="00C67E57"/>
    <w:rsid w:val="00C71B3D"/>
    <w:rsid w:val="00C757F0"/>
    <w:rsid w:val="00C75AA5"/>
    <w:rsid w:val="00C772FA"/>
    <w:rsid w:val="00C81242"/>
    <w:rsid w:val="00C82844"/>
    <w:rsid w:val="00C84E9B"/>
    <w:rsid w:val="00C8793A"/>
    <w:rsid w:val="00C9113C"/>
    <w:rsid w:val="00C9153E"/>
    <w:rsid w:val="00C9423F"/>
    <w:rsid w:val="00C9773E"/>
    <w:rsid w:val="00CA0C6F"/>
    <w:rsid w:val="00CA34AB"/>
    <w:rsid w:val="00CB0AA6"/>
    <w:rsid w:val="00CB2F08"/>
    <w:rsid w:val="00CB5C62"/>
    <w:rsid w:val="00CC3ADB"/>
    <w:rsid w:val="00CC3F71"/>
    <w:rsid w:val="00CD1989"/>
    <w:rsid w:val="00CD19FA"/>
    <w:rsid w:val="00CD74FF"/>
    <w:rsid w:val="00CD778A"/>
    <w:rsid w:val="00CD7F4D"/>
    <w:rsid w:val="00CE1949"/>
    <w:rsid w:val="00CE28E6"/>
    <w:rsid w:val="00CE441F"/>
    <w:rsid w:val="00CE772E"/>
    <w:rsid w:val="00CE78A3"/>
    <w:rsid w:val="00CF1BBB"/>
    <w:rsid w:val="00CF2801"/>
    <w:rsid w:val="00CF2995"/>
    <w:rsid w:val="00CF7C25"/>
    <w:rsid w:val="00D00979"/>
    <w:rsid w:val="00D01B44"/>
    <w:rsid w:val="00D024D8"/>
    <w:rsid w:val="00D02763"/>
    <w:rsid w:val="00D034EE"/>
    <w:rsid w:val="00D04B90"/>
    <w:rsid w:val="00D0584B"/>
    <w:rsid w:val="00D05980"/>
    <w:rsid w:val="00D133DC"/>
    <w:rsid w:val="00D138BC"/>
    <w:rsid w:val="00D20FF1"/>
    <w:rsid w:val="00D2121A"/>
    <w:rsid w:val="00D22A06"/>
    <w:rsid w:val="00D22CAC"/>
    <w:rsid w:val="00D277DF"/>
    <w:rsid w:val="00D27B8D"/>
    <w:rsid w:val="00D32A16"/>
    <w:rsid w:val="00D330B5"/>
    <w:rsid w:val="00D33397"/>
    <w:rsid w:val="00D35FFD"/>
    <w:rsid w:val="00D3678F"/>
    <w:rsid w:val="00D40350"/>
    <w:rsid w:val="00D40474"/>
    <w:rsid w:val="00D4523A"/>
    <w:rsid w:val="00D45996"/>
    <w:rsid w:val="00D45E0F"/>
    <w:rsid w:val="00D507C9"/>
    <w:rsid w:val="00D53065"/>
    <w:rsid w:val="00D54651"/>
    <w:rsid w:val="00D54AFD"/>
    <w:rsid w:val="00D57FE1"/>
    <w:rsid w:val="00D63C9E"/>
    <w:rsid w:val="00D63D9A"/>
    <w:rsid w:val="00D64002"/>
    <w:rsid w:val="00D67967"/>
    <w:rsid w:val="00D70E6E"/>
    <w:rsid w:val="00D74CC5"/>
    <w:rsid w:val="00D74D71"/>
    <w:rsid w:val="00D74F68"/>
    <w:rsid w:val="00D75A98"/>
    <w:rsid w:val="00D77D26"/>
    <w:rsid w:val="00D80809"/>
    <w:rsid w:val="00D80E87"/>
    <w:rsid w:val="00D8120C"/>
    <w:rsid w:val="00D86E6E"/>
    <w:rsid w:val="00D91855"/>
    <w:rsid w:val="00D94D85"/>
    <w:rsid w:val="00D96FB6"/>
    <w:rsid w:val="00D974FC"/>
    <w:rsid w:val="00DA1382"/>
    <w:rsid w:val="00DA2673"/>
    <w:rsid w:val="00DA2C08"/>
    <w:rsid w:val="00DA2DCA"/>
    <w:rsid w:val="00DA30B2"/>
    <w:rsid w:val="00DA7F5B"/>
    <w:rsid w:val="00DB26DC"/>
    <w:rsid w:val="00DB5DF7"/>
    <w:rsid w:val="00DB6C90"/>
    <w:rsid w:val="00DB6DA4"/>
    <w:rsid w:val="00DC0EEE"/>
    <w:rsid w:val="00DC1E22"/>
    <w:rsid w:val="00DC464A"/>
    <w:rsid w:val="00DC5701"/>
    <w:rsid w:val="00DC61B1"/>
    <w:rsid w:val="00DD052A"/>
    <w:rsid w:val="00DD312B"/>
    <w:rsid w:val="00DD4144"/>
    <w:rsid w:val="00DD45C1"/>
    <w:rsid w:val="00DE18BB"/>
    <w:rsid w:val="00DE393E"/>
    <w:rsid w:val="00DE41A3"/>
    <w:rsid w:val="00DE4E86"/>
    <w:rsid w:val="00DE622B"/>
    <w:rsid w:val="00DE62B4"/>
    <w:rsid w:val="00DE6F4C"/>
    <w:rsid w:val="00DF186D"/>
    <w:rsid w:val="00DF302F"/>
    <w:rsid w:val="00DF31C0"/>
    <w:rsid w:val="00DF46B7"/>
    <w:rsid w:val="00DF4D25"/>
    <w:rsid w:val="00DF5775"/>
    <w:rsid w:val="00DF5EC0"/>
    <w:rsid w:val="00DF64E3"/>
    <w:rsid w:val="00E002CC"/>
    <w:rsid w:val="00E00B44"/>
    <w:rsid w:val="00E03D59"/>
    <w:rsid w:val="00E10528"/>
    <w:rsid w:val="00E125E4"/>
    <w:rsid w:val="00E138A7"/>
    <w:rsid w:val="00E14561"/>
    <w:rsid w:val="00E17355"/>
    <w:rsid w:val="00E201FC"/>
    <w:rsid w:val="00E209B8"/>
    <w:rsid w:val="00E20E8B"/>
    <w:rsid w:val="00E23353"/>
    <w:rsid w:val="00E24B20"/>
    <w:rsid w:val="00E26C68"/>
    <w:rsid w:val="00E3057C"/>
    <w:rsid w:val="00E345B4"/>
    <w:rsid w:val="00E370BE"/>
    <w:rsid w:val="00E409E9"/>
    <w:rsid w:val="00E41B2B"/>
    <w:rsid w:val="00E52B60"/>
    <w:rsid w:val="00E539BE"/>
    <w:rsid w:val="00E551AE"/>
    <w:rsid w:val="00E61D3C"/>
    <w:rsid w:val="00E62DFC"/>
    <w:rsid w:val="00E6505E"/>
    <w:rsid w:val="00E6779D"/>
    <w:rsid w:val="00E67A7A"/>
    <w:rsid w:val="00E7473E"/>
    <w:rsid w:val="00E75A90"/>
    <w:rsid w:val="00E804EA"/>
    <w:rsid w:val="00E8079D"/>
    <w:rsid w:val="00E833CB"/>
    <w:rsid w:val="00E859D6"/>
    <w:rsid w:val="00E87829"/>
    <w:rsid w:val="00E90248"/>
    <w:rsid w:val="00E90A02"/>
    <w:rsid w:val="00E942D0"/>
    <w:rsid w:val="00E94E3B"/>
    <w:rsid w:val="00E95925"/>
    <w:rsid w:val="00E96A4D"/>
    <w:rsid w:val="00EA0830"/>
    <w:rsid w:val="00EA193F"/>
    <w:rsid w:val="00EA365E"/>
    <w:rsid w:val="00EA44AC"/>
    <w:rsid w:val="00EA4D97"/>
    <w:rsid w:val="00EA570F"/>
    <w:rsid w:val="00EA5827"/>
    <w:rsid w:val="00EA745E"/>
    <w:rsid w:val="00EB0FFD"/>
    <w:rsid w:val="00EB10EC"/>
    <w:rsid w:val="00EB121A"/>
    <w:rsid w:val="00EB2137"/>
    <w:rsid w:val="00EB35A3"/>
    <w:rsid w:val="00EB54B7"/>
    <w:rsid w:val="00EB639E"/>
    <w:rsid w:val="00EB782D"/>
    <w:rsid w:val="00EB7DB9"/>
    <w:rsid w:val="00EC1AC9"/>
    <w:rsid w:val="00EC4919"/>
    <w:rsid w:val="00EC5548"/>
    <w:rsid w:val="00EC5CA8"/>
    <w:rsid w:val="00EC7164"/>
    <w:rsid w:val="00EC7F7D"/>
    <w:rsid w:val="00ED0092"/>
    <w:rsid w:val="00ED069A"/>
    <w:rsid w:val="00ED083C"/>
    <w:rsid w:val="00ED623C"/>
    <w:rsid w:val="00ED62EA"/>
    <w:rsid w:val="00ED6B29"/>
    <w:rsid w:val="00ED7206"/>
    <w:rsid w:val="00EE1FF0"/>
    <w:rsid w:val="00EE46D5"/>
    <w:rsid w:val="00EE733C"/>
    <w:rsid w:val="00EF07DB"/>
    <w:rsid w:val="00EF0AFC"/>
    <w:rsid w:val="00EF2749"/>
    <w:rsid w:val="00EF44A4"/>
    <w:rsid w:val="00EF5DB7"/>
    <w:rsid w:val="00EF7DFB"/>
    <w:rsid w:val="00F063A1"/>
    <w:rsid w:val="00F117D4"/>
    <w:rsid w:val="00F166EF"/>
    <w:rsid w:val="00F212FA"/>
    <w:rsid w:val="00F21CEB"/>
    <w:rsid w:val="00F22B0D"/>
    <w:rsid w:val="00F22CCE"/>
    <w:rsid w:val="00F26DAA"/>
    <w:rsid w:val="00F3580D"/>
    <w:rsid w:val="00F4032E"/>
    <w:rsid w:val="00F417B1"/>
    <w:rsid w:val="00F44164"/>
    <w:rsid w:val="00F52273"/>
    <w:rsid w:val="00F53191"/>
    <w:rsid w:val="00F532BD"/>
    <w:rsid w:val="00F575BA"/>
    <w:rsid w:val="00F60C70"/>
    <w:rsid w:val="00F627C9"/>
    <w:rsid w:val="00F641E6"/>
    <w:rsid w:val="00F649D3"/>
    <w:rsid w:val="00F668D7"/>
    <w:rsid w:val="00F675BC"/>
    <w:rsid w:val="00F67E73"/>
    <w:rsid w:val="00F70955"/>
    <w:rsid w:val="00F70CCD"/>
    <w:rsid w:val="00F713BD"/>
    <w:rsid w:val="00F71ED7"/>
    <w:rsid w:val="00F755EF"/>
    <w:rsid w:val="00F75FEE"/>
    <w:rsid w:val="00F80AFE"/>
    <w:rsid w:val="00F83B5B"/>
    <w:rsid w:val="00F84095"/>
    <w:rsid w:val="00F84998"/>
    <w:rsid w:val="00F86EA4"/>
    <w:rsid w:val="00F87C17"/>
    <w:rsid w:val="00F87F05"/>
    <w:rsid w:val="00F90CE4"/>
    <w:rsid w:val="00F967D8"/>
    <w:rsid w:val="00F96D64"/>
    <w:rsid w:val="00FA3314"/>
    <w:rsid w:val="00FA3B1C"/>
    <w:rsid w:val="00FA58F4"/>
    <w:rsid w:val="00FA6253"/>
    <w:rsid w:val="00FB0343"/>
    <w:rsid w:val="00FB2204"/>
    <w:rsid w:val="00FB3CCE"/>
    <w:rsid w:val="00FB4C23"/>
    <w:rsid w:val="00FB5A9A"/>
    <w:rsid w:val="00FB60B4"/>
    <w:rsid w:val="00FC1140"/>
    <w:rsid w:val="00FC1CE4"/>
    <w:rsid w:val="00FC4513"/>
    <w:rsid w:val="00FC6B85"/>
    <w:rsid w:val="00FC6D2E"/>
    <w:rsid w:val="00FD28F7"/>
    <w:rsid w:val="00FD528A"/>
    <w:rsid w:val="00FE128A"/>
    <w:rsid w:val="00FE139E"/>
    <w:rsid w:val="00FE58C3"/>
    <w:rsid w:val="00FE64C6"/>
    <w:rsid w:val="00FE7A61"/>
    <w:rsid w:val="00FF0749"/>
    <w:rsid w:val="00FF0DC4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B3C9D-057C-4969-9EE0-E10912828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1447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67</cp:revision>
  <cp:lastPrinted>2023-06-30T01:42:00Z</cp:lastPrinted>
  <dcterms:created xsi:type="dcterms:W3CDTF">2025-01-16T07:41:00Z</dcterms:created>
  <dcterms:modified xsi:type="dcterms:W3CDTF">2025-06-26T07:09:00Z</dcterms:modified>
</cp:coreProperties>
</file>