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0C" w:rsidRDefault="00D8120C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44AC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Отчет о работе </w:t>
      </w:r>
    </w:p>
    <w:p w:rsidR="00340465" w:rsidRPr="00552764" w:rsidRDefault="00340465" w:rsidP="00EA44AC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="00E94E3B">
        <w:rPr>
          <w:rFonts w:ascii="Times New Roman" w:hAnsi="Times New Roman" w:cs="Times New Roman"/>
          <w:sz w:val="28"/>
          <w:szCs w:val="28"/>
        </w:rPr>
        <w:t>по социальной политике</w:t>
      </w:r>
    </w:p>
    <w:p w:rsidR="00425509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Законодательного Собрания Забайкальского края </w:t>
      </w:r>
    </w:p>
    <w:p w:rsidR="00340465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 </w:t>
      </w:r>
      <w:r w:rsidR="00C34D4A">
        <w:rPr>
          <w:rFonts w:ascii="Times New Roman" w:hAnsi="Times New Roman" w:cs="Times New Roman"/>
          <w:sz w:val="28"/>
          <w:szCs w:val="28"/>
        </w:rPr>
        <w:t>2025</w:t>
      </w:r>
      <w:r w:rsidRPr="0055276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25509" w:rsidRPr="00552764" w:rsidRDefault="00425509" w:rsidP="00A03699">
      <w:pPr>
        <w:ind w:firstLine="709"/>
        <w:jc w:val="both"/>
        <w:rPr>
          <w:b/>
          <w:sz w:val="28"/>
          <w:szCs w:val="28"/>
        </w:rPr>
      </w:pPr>
    </w:p>
    <w:tbl>
      <w:tblPr>
        <w:tblW w:w="9297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7229"/>
        <w:gridCol w:w="1418"/>
      </w:tblGrid>
      <w:tr w:rsidR="00FB2204" w:rsidRPr="00A175D4" w:rsidTr="00A175D4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№</w:t>
            </w:r>
          </w:p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175D4">
              <w:rPr>
                <w:b/>
                <w:sz w:val="28"/>
                <w:szCs w:val="28"/>
              </w:rPr>
              <w:t>п</w:t>
            </w:r>
            <w:proofErr w:type="gramEnd"/>
            <w:r w:rsidRPr="00A175D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Итого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заседаний комитета,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62" w:rsidRPr="00396CCD" w:rsidRDefault="00D3396C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выездных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proofErr w:type="gramStart"/>
            <w:r w:rsidRPr="00A175D4">
              <w:rPr>
                <w:sz w:val="28"/>
                <w:szCs w:val="28"/>
              </w:rPr>
              <w:t>расширенных</w:t>
            </w:r>
            <w:proofErr w:type="gramEnd"/>
            <w:r w:rsidRPr="00A175D4">
              <w:rPr>
                <w:sz w:val="28"/>
                <w:szCs w:val="28"/>
              </w:rPr>
              <w:t xml:space="preserve"> </w:t>
            </w:r>
            <w:r w:rsidRPr="00A175D4">
              <w:rPr>
                <w:i/>
                <w:sz w:val="28"/>
                <w:szCs w:val="28"/>
              </w:rPr>
              <w:t>(совместных с другими комитетами)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Всего рассмотрено вопросов на заседаниях комитета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FE64C6" w:rsidRDefault="00D3396C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</w:t>
            </w:r>
            <w:r w:rsidR="00025580" w:rsidRPr="00A175D4">
              <w:rPr>
                <w:sz w:val="28"/>
                <w:szCs w:val="28"/>
              </w:rPr>
              <w:t xml:space="preserve"> контрольных вопросов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5E2F8E" w:rsidRDefault="001633C0" w:rsidP="00AF2862">
            <w:pPr>
              <w:jc w:val="center"/>
              <w:rPr>
                <w:sz w:val="28"/>
                <w:szCs w:val="28"/>
              </w:rPr>
            </w:pPr>
            <w:r w:rsidRPr="005E2F8E">
              <w:rPr>
                <w:sz w:val="28"/>
                <w:szCs w:val="28"/>
              </w:rPr>
              <w:t>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иных мероприятий,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6E1ECE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6E1ECE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публичных (депутатских) слушаний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9F7321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заседаний "</w:t>
            </w:r>
            <w:r w:rsidR="00FB2204" w:rsidRPr="00A175D4">
              <w:rPr>
                <w:sz w:val="28"/>
                <w:szCs w:val="28"/>
              </w:rPr>
              <w:t>круглых столов</w:t>
            </w:r>
            <w:r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5F" w:rsidRPr="00A175D4" w:rsidRDefault="004F4D78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других (заседаний рабочих групп и др.)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E5F" w:rsidRPr="00412976" w:rsidRDefault="00B65E5F" w:rsidP="004F4D78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Подготовлено вопросов к рассмотрению на заседаниях Законодательного Собрания</w:t>
            </w:r>
            <w:r w:rsidR="001D2C1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D3396C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 первом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A18C0" w:rsidRDefault="00D3396C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4F4D78" w:rsidRDefault="004F4D78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</w:t>
            </w:r>
            <w:r w:rsidRPr="004F4D78">
              <w:rPr>
                <w:i/>
                <w:sz w:val="28"/>
                <w:szCs w:val="28"/>
              </w:rPr>
              <w:t>з них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отклонено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во втором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B17726" w:rsidRDefault="00D3396C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9F7321" w:rsidRDefault="00FB2204" w:rsidP="00A175D4">
            <w:pPr>
              <w:jc w:val="both"/>
              <w:rPr>
                <w:sz w:val="28"/>
                <w:szCs w:val="28"/>
              </w:rPr>
            </w:pPr>
            <w:r w:rsidRPr="009F7321">
              <w:rPr>
                <w:sz w:val="28"/>
                <w:szCs w:val="28"/>
              </w:rPr>
              <w:t>количество рассмотренных поправок (к принятию/к о</w:t>
            </w:r>
            <w:r w:rsidRPr="009F7321">
              <w:rPr>
                <w:sz w:val="28"/>
                <w:szCs w:val="28"/>
              </w:rPr>
              <w:t>т</w:t>
            </w:r>
            <w:r w:rsidRPr="009F7321">
              <w:rPr>
                <w:sz w:val="28"/>
                <w:szCs w:val="28"/>
              </w:rPr>
              <w:t xml:space="preserve">клонению)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5E2F8E" w:rsidRDefault="000816A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постановлений (не связанных с </w:t>
            </w:r>
            <w:r w:rsidR="00025580" w:rsidRPr="00A97519">
              <w:rPr>
                <w:b/>
                <w:sz w:val="28"/>
                <w:szCs w:val="28"/>
              </w:rPr>
              <w:t>проектами</w:t>
            </w:r>
            <w:r w:rsidRPr="00A97519">
              <w:rPr>
                <w:b/>
                <w:sz w:val="28"/>
                <w:szCs w:val="28"/>
              </w:rPr>
              <w:t xml:space="preserve"> законов края</w:t>
            </w:r>
            <w:r w:rsidR="00025580" w:rsidRPr="00A97519">
              <w:rPr>
                <w:b/>
                <w:sz w:val="28"/>
                <w:szCs w:val="28"/>
              </w:rPr>
              <w:t>, законами</w:t>
            </w:r>
            <w:r w:rsidRPr="00A97519">
              <w:rPr>
                <w:b/>
                <w:sz w:val="28"/>
                <w:szCs w:val="28"/>
              </w:rPr>
              <w:t xml:space="preserve"> края)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1633C0" w:rsidP="00AF2862">
            <w:pPr>
              <w:jc w:val="center"/>
              <w:rPr>
                <w:b/>
                <w:sz w:val="28"/>
                <w:szCs w:val="28"/>
              </w:rPr>
            </w:pPr>
            <w:r w:rsidRPr="00396CCD">
              <w:rPr>
                <w:b/>
                <w:sz w:val="28"/>
                <w:szCs w:val="28"/>
              </w:rPr>
              <w:t>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4032E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в</w:t>
            </w:r>
            <w:r w:rsidR="00FB2204" w:rsidRPr="00A175D4">
              <w:rPr>
                <w:i/>
                <w:sz w:val="28"/>
                <w:szCs w:val="28"/>
              </w:rPr>
              <w:t xml:space="preserve">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законодательных инициативах Законодательного С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бра</w:t>
            </w:r>
            <w:r w:rsidR="00025580" w:rsidRPr="00A175D4">
              <w:rPr>
                <w:sz w:val="28"/>
                <w:szCs w:val="28"/>
              </w:rPr>
              <w:t>ния</w:t>
            </w:r>
            <w:r w:rsidR="001D2C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5E2F8E" w:rsidRDefault="001633C0" w:rsidP="006E1ECE">
            <w:pPr>
              <w:jc w:val="center"/>
              <w:rPr>
                <w:sz w:val="28"/>
                <w:szCs w:val="28"/>
              </w:rPr>
            </w:pPr>
            <w:r w:rsidRPr="005E2F8E">
              <w:rPr>
                <w:sz w:val="28"/>
                <w:szCs w:val="28"/>
              </w:rPr>
              <w:t>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об обращениях Законодательного Собрания к федерал</w:t>
            </w:r>
            <w:r w:rsidRPr="00A175D4">
              <w:rPr>
                <w:sz w:val="28"/>
                <w:szCs w:val="28"/>
              </w:rPr>
              <w:t>ь</w:t>
            </w:r>
            <w:r w:rsidRPr="00A175D4">
              <w:rPr>
                <w:sz w:val="28"/>
                <w:szCs w:val="28"/>
              </w:rPr>
              <w:t>ным органам государственной власти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B808C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поддержке законодательн</w:t>
            </w:r>
            <w:r w:rsidR="00FB2204" w:rsidRPr="00A175D4">
              <w:rPr>
                <w:sz w:val="28"/>
                <w:szCs w:val="28"/>
              </w:rPr>
              <w:t>ых инициатив, обращений других субъектов Р</w:t>
            </w:r>
            <w:r w:rsidR="00AE7FF7" w:rsidRPr="00A175D4">
              <w:rPr>
                <w:sz w:val="28"/>
                <w:szCs w:val="28"/>
              </w:rPr>
              <w:t>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 xml:space="preserve">о назначении на </w:t>
            </w:r>
            <w:r w:rsidR="00AE7FF7" w:rsidRPr="00A175D4">
              <w:rPr>
                <w:sz w:val="28"/>
                <w:szCs w:val="28"/>
              </w:rPr>
              <w:t>должность мирового судьи, в том числе</w:t>
            </w:r>
            <w:r w:rsidRPr="00A175D4">
              <w:rPr>
                <w:sz w:val="28"/>
                <w:szCs w:val="28"/>
              </w:rPr>
              <w:t xml:space="preserve"> о привлечении судей, находящихся в отставке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награждении наградами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представлениям и протестам прокуратуры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вопросам внутриорганизационной деятельности Зак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нодательного Собрания</w:t>
            </w:r>
            <w:r w:rsidR="00F117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773155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Pr="00773155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 w:rsidRPr="00773155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Подготовлено вопросов к рассмотрению на заседаниях</w:t>
            </w:r>
          </w:p>
          <w:p w:rsidR="00D8120C" w:rsidRP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Совета Законодательного Собрания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155" w:rsidRPr="00905142" w:rsidRDefault="001633C0" w:rsidP="006E1ECE">
            <w:pPr>
              <w:jc w:val="center"/>
              <w:rPr>
                <w:b/>
                <w:sz w:val="28"/>
                <w:szCs w:val="28"/>
              </w:rPr>
            </w:pPr>
            <w:r w:rsidRPr="00905142">
              <w:rPr>
                <w:b/>
                <w:sz w:val="28"/>
                <w:szCs w:val="28"/>
              </w:rPr>
              <w:t>4</w:t>
            </w: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отзывах на проекты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5E2F8E" w:rsidRDefault="00F87F05" w:rsidP="006E1ECE">
            <w:pPr>
              <w:jc w:val="center"/>
              <w:rPr>
                <w:sz w:val="28"/>
                <w:szCs w:val="28"/>
              </w:rPr>
            </w:pPr>
            <w:r w:rsidRPr="005E2F8E">
              <w:rPr>
                <w:sz w:val="28"/>
                <w:szCs w:val="28"/>
              </w:rPr>
              <w:t>4</w:t>
            </w: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8120C">
              <w:rPr>
                <w:sz w:val="28"/>
                <w:szCs w:val="28"/>
              </w:rPr>
              <w:t xml:space="preserve"> поправках к проектам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законов края</w:t>
            </w:r>
            <w:r w:rsidR="00D8120C">
              <w:rPr>
                <w:b/>
                <w:sz w:val="28"/>
                <w:szCs w:val="28"/>
              </w:rPr>
              <w:t xml:space="preserve"> депутатами – членами  комитета,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905142" w:rsidRDefault="00D3396C" w:rsidP="006E1E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5E2F8E" w:rsidRDefault="00D3396C" w:rsidP="006E1ECE">
            <w:pPr>
              <w:jc w:val="center"/>
              <w:rPr>
                <w:sz w:val="28"/>
                <w:szCs w:val="28"/>
              </w:rPr>
            </w:pPr>
            <w:r w:rsidRPr="005E2F8E">
              <w:rPr>
                <w:sz w:val="28"/>
                <w:szCs w:val="28"/>
              </w:rPr>
              <w:t>16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постановлений депутатами – член</w:t>
            </w:r>
            <w:r w:rsidRPr="00A97519">
              <w:rPr>
                <w:b/>
                <w:sz w:val="28"/>
                <w:szCs w:val="28"/>
              </w:rPr>
              <w:t>а</w:t>
            </w:r>
            <w:r w:rsidRPr="00A97519">
              <w:rPr>
                <w:b/>
                <w:sz w:val="28"/>
                <w:szCs w:val="28"/>
              </w:rPr>
              <w:t>ми комитета</w:t>
            </w:r>
            <w:r w:rsidR="00D8120C">
              <w:rPr>
                <w:b/>
                <w:sz w:val="28"/>
                <w:szCs w:val="28"/>
              </w:rPr>
              <w:t>,</w:t>
            </w:r>
            <w:r w:rsidRPr="00A9751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B7734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Количество обращений, </w:t>
            </w:r>
            <w:r w:rsidR="009F7321">
              <w:rPr>
                <w:b/>
                <w:sz w:val="28"/>
                <w:szCs w:val="28"/>
              </w:rPr>
              <w:t xml:space="preserve">рассмотренных </w:t>
            </w:r>
            <w:r w:rsidR="00F117D4">
              <w:rPr>
                <w:b/>
                <w:sz w:val="28"/>
                <w:szCs w:val="28"/>
              </w:rPr>
              <w:t xml:space="preserve">в </w:t>
            </w:r>
            <w:r w:rsidR="009F7321">
              <w:rPr>
                <w:b/>
                <w:sz w:val="28"/>
                <w:szCs w:val="28"/>
              </w:rPr>
              <w:t>комитет</w:t>
            </w:r>
            <w:r w:rsidR="00F117D4">
              <w:rPr>
                <w:b/>
                <w:sz w:val="28"/>
                <w:szCs w:val="28"/>
              </w:rPr>
              <w:t>е</w:t>
            </w:r>
            <w:r w:rsidRPr="00A97519">
              <w:rPr>
                <w:b/>
                <w:sz w:val="28"/>
                <w:szCs w:val="28"/>
              </w:rPr>
              <w:t>, по которым даны письменные ответы, всего</w:t>
            </w:r>
            <w:r w:rsidR="003F00EF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632925" w:rsidRDefault="00D3396C" w:rsidP="00D339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</w:t>
            </w:r>
          </w:p>
          <w:p w:rsidR="00A84D80" w:rsidRPr="00412976" w:rsidRDefault="00A84D80" w:rsidP="006E1ECE">
            <w:pPr>
              <w:jc w:val="center"/>
              <w:rPr>
                <w:sz w:val="20"/>
                <w:szCs w:val="20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обращений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5E2F8E" w:rsidRDefault="00D3396C" w:rsidP="006E1ECE">
            <w:pPr>
              <w:jc w:val="center"/>
              <w:rPr>
                <w:sz w:val="28"/>
                <w:szCs w:val="28"/>
              </w:rPr>
            </w:pPr>
            <w:r w:rsidRPr="005E2F8E">
              <w:rPr>
                <w:sz w:val="28"/>
                <w:szCs w:val="28"/>
              </w:rPr>
              <w:t>23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AE7FF7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Посещаемость заседаний комитета</w:t>
            </w:r>
            <w:proofErr w:type="gramStart"/>
            <w:r w:rsidRPr="00A97519">
              <w:rPr>
                <w:b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632925" w:rsidRDefault="00D3396C" w:rsidP="006E1E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91,2</w:t>
            </w:r>
          </w:p>
        </w:tc>
      </w:tr>
    </w:tbl>
    <w:p w:rsidR="00100D1C" w:rsidRPr="00F70955" w:rsidRDefault="00100D1C" w:rsidP="00AE7FF7">
      <w:pPr>
        <w:jc w:val="both"/>
        <w:rPr>
          <w:sz w:val="28"/>
          <w:szCs w:val="28"/>
        </w:rPr>
      </w:pPr>
    </w:p>
    <w:p w:rsidR="00270AC8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>За отчетный период к</w:t>
      </w:r>
      <w:r w:rsidR="00A646FF">
        <w:rPr>
          <w:sz w:val="28"/>
          <w:szCs w:val="28"/>
        </w:rPr>
        <w:t xml:space="preserve">омитетом </w:t>
      </w:r>
      <w:r w:rsidR="00D27B8D">
        <w:rPr>
          <w:sz w:val="28"/>
          <w:szCs w:val="28"/>
        </w:rPr>
        <w:t xml:space="preserve">по социальной политике </w:t>
      </w:r>
      <w:r w:rsidRPr="00270AC8">
        <w:rPr>
          <w:sz w:val="28"/>
          <w:szCs w:val="28"/>
        </w:rPr>
        <w:t>Законодател</w:t>
      </w:r>
      <w:r w:rsidRPr="00270AC8">
        <w:rPr>
          <w:sz w:val="28"/>
          <w:szCs w:val="28"/>
        </w:rPr>
        <w:t>ь</w:t>
      </w:r>
      <w:r w:rsidRPr="00270AC8">
        <w:rPr>
          <w:sz w:val="28"/>
          <w:szCs w:val="28"/>
        </w:rPr>
        <w:t>ного Собрания Забайкальского к</w:t>
      </w:r>
      <w:r w:rsidR="00C443C1">
        <w:rPr>
          <w:sz w:val="28"/>
          <w:szCs w:val="28"/>
        </w:rPr>
        <w:t>рая (далее – комитет) проведено</w:t>
      </w:r>
      <w:r w:rsidR="000B157F">
        <w:rPr>
          <w:sz w:val="28"/>
          <w:szCs w:val="28"/>
        </w:rPr>
        <w:t xml:space="preserve"> 23</w:t>
      </w:r>
      <w:r w:rsidR="00FE64C6">
        <w:rPr>
          <w:sz w:val="28"/>
          <w:szCs w:val="28"/>
        </w:rPr>
        <w:t xml:space="preserve"> </w:t>
      </w:r>
      <w:r>
        <w:rPr>
          <w:sz w:val="28"/>
          <w:szCs w:val="28"/>
        </w:rPr>
        <w:t>засед</w:t>
      </w:r>
      <w:r>
        <w:rPr>
          <w:sz w:val="28"/>
          <w:szCs w:val="28"/>
        </w:rPr>
        <w:t>а</w:t>
      </w:r>
      <w:r w:rsidR="000B157F">
        <w:rPr>
          <w:sz w:val="28"/>
          <w:szCs w:val="28"/>
        </w:rPr>
        <w:t>ния</w:t>
      </w:r>
      <w:r w:rsidRPr="00270AC8">
        <w:rPr>
          <w:sz w:val="28"/>
          <w:szCs w:val="28"/>
        </w:rPr>
        <w:t>, на которых рассмотрено</w:t>
      </w:r>
      <w:r w:rsidR="0059294E">
        <w:rPr>
          <w:sz w:val="28"/>
          <w:szCs w:val="28"/>
        </w:rPr>
        <w:t xml:space="preserve"> </w:t>
      </w:r>
      <w:r w:rsidR="000B157F">
        <w:rPr>
          <w:sz w:val="28"/>
          <w:szCs w:val="28"/>
        </w:rPr>
        <w:t>73</w:t>
      </w:r>
      <w:r w:rsidRPr="00270AC8">
        <w:rPr>
          <w:sz w:val="28"/>
          <w:szCs w:val="28"/>
        </w:rPr>
        <w:t xml:space="preserve"> </w:t>
      </w:r>
      <w:r w:rsidR="000D1165">
        <w:rPr>
          <w:sz w:val="28"/>
          <w:szCs w:val="28"/>
        </w:rPr>
        <w:t>вопрос</w:t>
      </w:r>
      <w:r w:rsidR="00620A8F">
        <w:rPr>
          <w:sz w:val="28"/>
          <w:szCs w:val="28"/>
        </w:rPr>
        <w:t>а</w:t>
      </w:r>
      <w:r w:rsidRPr="00270AC8">
        <w:rPr>
          <w:sz w:val="28"/>
          <w:szCs w:val="28"/>
        </w:rPr>
        <w:t>.</w:t>
      </w:r>
    </w:p>
    <w:p w:rsidR="00B13A01" w:rsidRPr="00270AC8" w:rsidRDefault="00B13A01" w:rsidP="00F709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13A01">
        <w:rPr>
          <w:sz w:val="28"/>
          <w:szCs w:val="28"/>
        </w:rPr>
        <w:t>омитетом рассмот</w:t>
      </w:r>
      <w:r>
        <w:rPr>
          <w:sz w:val="28"/>
          <w:szCs w:val="28"/>
        </w:rPr>
        <w:t>рено</w:t>
      </w:r>
      <w:r w:rsidR="00D27B8D">
        <w:rPr>
          <w:sz w:val="28"/>
          <w:szCs w:val="28"/>
        </w:rPr>
        <w:t xml:space="preserve"> </w:t>
      </w:r>
      <w:r w:rsidR="000B157F">
        <w:rPr>
          <w:sz w:val="28"/>
          <w:szCs w:val="28"/>
        </w:rPr>
        <w:t>107</w:t>
      </w:r>
      <w:r>
        <w:rPr>
          <w:sz w:val="28"/>
          <w:szCs w:val="28"/>
        </w:rPr>
        <w:t xml:space="preserve"> </w:t>
      </w:r>
      <w:r w:rsidR="004B11CF">
        <w:rPr>
          <w:sz w:val="28"/>
          <w:szCs w:val="28"/>
        </w:rPr>
        <w:t>обращений</w:t>
      </w:r>
      <w:r w:rsidRPr="00B13A01">
        <w:rPr>
          <w:sz w:val="28"/>
          <w:szCs w:val="28"/>
        </w:rPr>
        <w:t xml:space="preserve"> граждан, организаций, органов местного самоуправления, орга</w:t>
      </w:r>
      <w:r>
        <w:rPr>
          <w:sz w:val="28"/>
          <w:szCs w:val="28"/>
        </w:rPr>
        <w:t>нов государственной власти края, на которые даны ответы.</w:t>
      </w:r>
    </w:p>
    <w:p w:rsidR="0060637E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направленных в комитет и рассмотренных за отчетный период </w:t>
      </w:r>
      <w:r w:rsidR="00E002CC">
        <w:rPr>
          <w:sz w:val="28"/>
          <w:szCs w:val="28"/>
        </w:rPr>
        <w:t xml:space="preserve">  </w:t>
      </w:r>
      <w:r w:rsidRPr="00270AC8">
        <w:rPr>
          <w:sz w:val="28"/>
          <w:szCs w:val="28"/>
        </w:rPr>
        <w:t>проектов нормативных</w:t>
      </w:r>
      <w:r w:rsidR="004D7258">
        <w:rPr>
          <w:sz w:val="28"/>
          <w:szCs w:val="28"/>
        </w:rPr>
        <w:t xml:space="preserve"> правовых актов принято </w:t>
      </w:r>
      <w:r w:rsidR="000B157F">
        <w:rPr>
          <w:sz w:val="28"/>
          <w:szCs w:val="28"/>
        </w:rPr>
        <w:t>27</w:t>
      </w:r>
      <w:r w:rsidR="00E345B4">
        <w:rPr>
          <w:sz w:val="28"/>
          <w:szCs w:val="28"/>
        </w:rPr>
        <w:t xml:space="preserve"> </w:t>
      </w:r>
      <w:r w:rsidR="0000483D">
        <w:rPr>
          <w:sz w:val="28"/>
          <w:szCs w:val="28"/>
        </w:rPr>
        <w:t>законов</w:t>
      </w:r>
      <w:r w:rsidR="00E345B4">
        <w:rPr>
          <w:sz w:val="28"/>
          <w:szCs w:val="28"/>
        </w:rPr>
        <w:t xml:space="preserve"> края (из них </w:t>
      </w:r>
      <w:r w:rsidR="007B200F">
        <w:rPr>
          <w:sz w:val="28"/>
          <w:szCs w:val="28"/>
        </w:rPr>
        <w:t>б</w:t>
      </w:r>
      <w:r w:rsidR="007B200F">
        <w:rPr>
          <w:sz w:val="28"/>
          <w:szCs w:val="28"/>
        </w:rPr>
        <w:t>а</w:t>
      </w:r>
      <w:r w:rsidR="007B200F">
        <w:rPr>
          <w:sz w:val="28"/>
          <w:szCs w:val="28"/>
        </w:rPr>
        <w:t>зовые</w:t>
      </w:r>
      <w:r w:rsidR="00462E86">
        <w:rPr>
          <w:sz w:val="28"/>
          <w:szCs w:val="28"/>
        </w:rPr>
        <w:t xml:space="preserve"> </w:t>
      </w:r>
      <w:r w:rsidR="00462E86" w:rsidRPr="00462E86">
        <w:rPr>
          <w:sz w:val="28"/>
          <w:szCs w:val="28"/>
        </w:rPr>
        <w:t>–</w:t>
      </w:r>
      <w:r w:rsidR="00462E86">
        <w:rPr>
          <w:sz w:val="28"/>
          <w:szCs w:val="28"/>
        </w:rPr>
        <w:t xml:space="preserve"> </w:t>
      </w:r>
      <w:r w:rsidR="00F737C7">
        <w:rPr>
          <w:sz w:val="28"/>
          <w:szCs w:val="28"/>
        </w:rPr>
        <w:t>3</w:t>
      </w:r>
      <w:r w:rsidR="0000483D">
        <w:rPr>
          <w:sz w:val="28"/>
          <w:szCs w:val="28"/>
        </w:rPr>
        <w:t xml:space="preserve">, </w:t>
      </w:r>
      <w:r w:rsidR="005F00DA">
        <w:rPr>
          <w:sz w:val="28"/>
          <w:szCs w:val="28"/>
        </w:rPr>
        <w:t>о признании утратившим силу –</w:t>
      </w:r>
      <w:r w:rsidR="00F737C7">
        <w:rPr>
          <w:sz w:val="28"/>
          <w:szCs w:val="28"/>
        </w:rPr>
        <w:t xml:space="preserve"> 2</w:t>
      </w:r>
      <w:r w:rsidR="00DA2C08">
        <w:rPr>
          <w:sz w:val="28"/>
          <w:szCs w:val="28"/>
        </w:rPr>
        <w:t xml:space="preserve">, </w:t>
      </w:r>
      <w:r w:rsidRPr="00270AC8">
        <w:rPr>
          <w:sz w:val="28"/>
          <w:szCs w:val="28"/>
        </w:rPr>
        <w:t xml:space="preserve">о внесении изменений </w:t>
      </w:r>
      <w:r w:rsidR="004D7258">
        <w:rPr>
          <w:sz w:val="28"/>
          <w:szCs w:val="28"/>
        </w:rPr>
        <w:t xml:space="preserve">в ранее принятые законы – </w:t>
      </w:r>
      <w:r w:rsidR="00F737C7">
        <w:rPr>
          <w:sz w:val="28"/>
          <w:szCs w:val="28"/>
        </w:rPr>
        <w:t>22</w:t>
      </w:r>
      <w:r w:rsidRPr="00270AC8">
        <w:rPr>
          <w:sz w:val="28"/>
          <w:szCs w:val="28"/>
        </w:rPr>
        <w:t>, в том числе направленные на приведение в соотве</w:t>
      </w:r>
      <w:r w:rsidRPr="00270AC8">
        <w:rPr>
          <w:sz w:val="28"/>
          <w:szCs w:val="28"/>
        </w:rPr>
        <w:t>т</w:t>
      </w:r>
      <w:r w:rsidRPr="00270AC8">
        <w:rPr>
          <w:sz w:val="28"/>
          <w:szCs w:val="28"/>
        </w:rPr>
        <w:t>ствие с ф</w:t>
      </w:r>
      <w:r w:rsidR="004D7258">
        <w:rPr>
          <w:sz w:val="28"/>
          <w:szCs w:val="28"/>
        </w:rPr>
        <w:t xml:space="preserve">едеральным законодательством – </w:t>
      </w:r>
      <w:r w:rsidR="00F737C7">
        <w:rPr>
          <w:sz w:val="28"/>
          <w:szCs w:val="28"/>
        </w:rPr>
        <w:t>22</w:t>
      </w:r>
      <w:r w:rsidR="00E67A7A">
        <w:rPr>
          <w:sz w:val="28"/>
          <w:szCs w:val="28"/>
        </w:rPr>
        <w:t>)</w:t>
      </w:r>
      <w:r w:rsidRPr="00270AC8">
        <w:rPr>
          <w:sz w:val="28"/>
          <w:szCs w:val="28"/>
        </w:rPr>
        <w:t xml:space="preserve">. </w:t>
      </w:r>
    </w:p>
    <w:p w:rsidR="00422390" w:rsidRDefault="00422390" w:rsidP="00F70955">
      <w:pPr>
        <w:ind w:firstLine="709"/>
        <w:jc w:val="both"/>
        <w:rPr>
          <w:sz w:val="28"/>
          <w:szCs w:val="28"/>
        </w:rPr>
      </w:pPr>
      <w:r w:rsidRPr="00422390">
        <w:rPr>
          <w:sz w:val="28"/>
          <w:szCs w:val="28"/>
        </w:rPr>
        <w:t xml:space="preserve">В целом принятые законы Забайкальского края направлены на </w:t>
      </w:r>
      <w:r w:rsidR="000B4638" w:rsidRPr="00422390">
        <w:rPr>
          <w:sz w:val="28"/>
          <w:szCs w:val="28"/>
        </w:rPr>
        <w:t>прив</w:t>
      </w:r>
      <w:r w:rsidR="000B4638" w:rsidRPr="00422390">
        <w:rPr>
          <w:sz w:val="28"/>
          <w:szCs w:val="28"/>
        </w:rPr>
        <w:t>е</w:t>
      </w:r>
      <w:r w:rsidR="000B4638" w:rsidRPr="00422390">
        <w:rPr>
          <w:sz w:val="28"/>
          <w:szCs w:val="28"/>
        </w:rPr>
        <w:t>дение</w:t>
      </w:r>
      <w:r w:rsidRPr="00422390">
        <w:rPr>
          <w:sz w:val="28"/>
          <w:szCs w:val="28"/>
        </w:rPr>
        <w:t xml:space="preserve"> отдельных положений законов края в соответствие с изменившимся фе</w:t>
      </w:r>
      <w:r>
        <w:rPr>
          <w:sz w:val="28"/>
          <w:szCs w:val="28"/>
        </w:rPr>
        <w:t>де</w:t>
      </w:r>
      <w:r w:rsidRPr="00422390">
        <w:rPr>
          <w:sz w:val="28"/>
          <w:szCs w:val="28"/>
        </w:rPr>
        <w:t>ральным законодательством.</w:t>
      </w:r>
    </w:p>
    <w:p w:rsidR="0060637E" w:rsidRDefault="0060637E" w:rsidP="006E7443">
      <w:pPr>
        <w:spacing w:after="120"/>
        <w:ind w:firstLine="708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принятых по рекомендации комитета законов Забайкальского края </w:t>
      </w:r>
      <w:r w:rsidR="00670835">
        <w:rPr>
          <w:sz w:val="28"/>
          <w:szCs w:val="28"/>
        </w:rPr>
        <w:t>необходимо</w:t>
      </w:r>
      <w:r w:rsidRPr="00270AC8">
        <w:rPr>
          <w:sz w:val="28"/>
          <w:szCs w:val="28"/>
        </w:rPr>
        <w:t xml:space="preserve"> отметить следующие.</w:t>
      </w:r>
    </w:p>
    <w:p w:rsidR="002C4D04" w:rsidRDefault="002C4D04" w:rsidP="002C4D04">
      <w:pPr>
        <w:ind w:firstLine="708"/>
        <w:jc w:val="both"/>
        <w:rPr>
          <w:sz w:val="28"/>
          <w:szCs w:val="28"/>
        </w:rPr>
      </w:pPr>
      <w:r w:rsidRPr="00E833CB">
        <w:rPr>
          <w:sz w:val="28"/>
          <w:szCs w:val="28"/>
        </w:rPr>
        <w:t>Законом Забайкальского края</w:t>
      </w:r>
      <w:r>
        <w:rPr>
          <w:sz w:val="28"/>
          <w:szCs w:val="28"/>
        </w:rPr>
        <w:t xml:space="preserve"> </w:t>
      </w:r>
      <w:r w:rsidRPr="00B247AE">
        <w:rPr>
          <w:sz w:val="28"/>
          <w:szCs w:val="28"/>
        </w:rPr>
        <w:t>"Об установлении Дня работника органов опеки и попечительства Забайкальского края"</w:t>
      </w:r>
      <w:r>
        <w:rPr>
          <w:sz w:val="28"/>
          <w:szCs w:val="28"/>
        </w:rPr>
        <w:t xml:space="preserve"> </w:t>
      </w:r>
      <w:r w:rsidRPr="00B247AE">
        <w:rPr>
          <w:sz w:val="28"/>
          <w:szCs w:val="28"/>
        </w:rPr>
        <w:t>в целях формирования уваж</w:t>
      </w:r>
      <w:r w:rsidRPr="00B247AE">
        <w:rPr>
          <w:sz w:val="28"/>
          <w:szCs w:val="28"/>
        </w:rPr>
        <w:t>и</w:t>
      </w:r>
      <w:r w:rsidRPr="00B247AE">
        <w:rPr>
          <w:sz w:val="28"/>
          <w:szCs w:val="28"/>
        </w:rPr>
        <w:t>тельного отношения к трудовым достижениям работников органов опеки и попечительства З</w:t>
      </w:r>
      <w:r>
        <w:rPr>
          <w:sz w:val="28"/>
          <w:szCs w:val="28"/>
        </w:rPr>
        <w:t>абайкальского края установлен</w:t>
      </w:r>
      <w:r w:rsidRPr="00B247AE">
        <w:rPr>
          <w:sz w:val="28"/>
          <w:szCs w:val="28"/>
        </w:rPr>
        <w:t xml:space="preserve"> праздник – День работника органов и попечительства Забайкальского края – 12 марта.</w:t>
      </w:r>
    </w:p>
    <w:p w:rsidR="00A3201C" w:rsidRDefault="00A3201C" w:rsidP="00A3201C">
      <w:pPr>
        <w:ind w:firstLine="708"/>
        <w:jc w:val="both"/>
        <w:rPr>
          <w:sz w:val="28"/>
          <w:szCs w:val="28"/>
        </w:rPr>
      </w:pPr>
      <w:r w:rsidRPr="00A80A74">
        <w:rPr>
          <w:sz w:val="28"/>
          <w:szCs w:val="28"/>
        </w:rPr>
        <w:t xml:space="preserve">Законом Забайкальского края </w:t>
      </w:r>
      <w:r>
        <w:rPr>
          <w:sz w:val="28"/>
          <w:szCs w:val="28"/>
        </w:rPr>
        <w:t xml:space="preserve">"Об отдельных вопросах </w:t>
      </w:r>
      <w:r w:rsidRPr="00A80A74">
        <w:rPr>
          <w:sz w:val="28"/>
          <w:szCs w:val="28"/>
        </w:rPr>
        <w:t>реализации на территории Забайкал</w:t>
      </w:r>
      <w:r>
        <w:rPr>
          <w:sz w:val="28"/>
          <w:szCs w:val="28"/>
        </w:rPr>
        <w:t xml:space="preserve">ьского края Федерального закона </w:t>
      </w:r>
      <w:r w:rsidRPr="00A80A74">
        <w:rPr>
          <w:sz w:val="28"/>
          <w:szCs w:val="28"/>
        </w:rPr>
        <w:t>"О пробации в Ро</w:t>
      </w:r>
      <w:r w:rsidRPr="00A80A74">
        <w:rPr>
          <w:sz w:val="28"/>
          <w:szCs w:val="28"/>
        </w:rPr>
        <w:t>с</w:t>
      </w:r>
      <w:r w:rsidRPr="00A80A74">
        <w:rPr>
          <w:sz w:val="28"/>
          <w:szCs w:val="28"/>
        </w:rPr>
        <w:t>сийской Федерации"</w:t>
      </w:r>
      <w:r>
        <w:rPr>
          <w:sz w:val="28"/>
          <w:szCs w:val="28"/>
        </w:rPr>
        <w:t xml:space="preserve"> урегулированы </w:t>
      </w:r>
      <w:r w:rsidRPr="006710B2">
        <w:rPr>
          <w:sz w:val="28"/>
          <w:szCs w:val="28"/>
        </w:rPr>
        <w:t>общественные отношения, возника</w:t>
      </w:r>
      <w:r w:rsidRPr="006710B2">
        <w:rPr>
          <w:sz w:val="28"/>
          <w:szCs w:val="28"/>
        </w:rPr>
        <w:t>ю</w:t>
      </w:r>
      <w:r w:rsidRPr="006710B2">
        <w:rPr>
          <w:sz w:val="28"/>
          <w:szCs w:val="28"/>
        </w:rPr>
        <w:t>щие в связи с осуществлением органами государственной власти Забайкал</w:t>
      </w:r>
      <w:r w:rsidRPr="006710B2">
        <w:rPr>
          <w:sz w:val="28"/>
          <w:szCs w:val="28"/>
        </w:rPr>
        <w:t>ь</w:t>
      </w:r>
      <w:r w:rsidRPr="006710B2">
        <w:rPr>
          <w:sz w:val="28"/>
          <w:szCs w:val="28"/>
        </w:rPr>
        <w:t>ского края полномочий в сфере пробации, а также разграни</w:t>
      </w:r>
      <w:r>
        <w:rPr>
          <w:sz w:val="28"/>
          <w:szCs w:val="28"/>
        </w:rPr>
        <w:t>чены</w:t>
      </w:r>
      <w:r w:rsidRPr="006710B2">
        <w:rPr>
          <w:sz w:val="28"/>
          <w:szCs w:val="28"/>
        </w:rPr>
        <w:t xml:space="preserve"> полномочия между органами государственной власти Забайкальского края.</w:t>
      </w:r>
    </w:p>
    <w:p w:rsidR="00A3201C" w:rsidRDefault="00A3201C" w:rsidP="002C4D04">
      <w:pPr>
        <w:ind w:firstLine="708"/>
        <w:jc w:val="both"/>
        <w:rPr>
          <w:sz w:val="28"/>
          <w:szCs w:val="28"/>
        </w:rPr>
      </w:pPr>
    </w:p>
    <w:p w:rsidR="00045EFF" w:rsidRDefault="00045EFF" w:rsidP="00045EFF">
      <w:pPr>
        <w:ind w:firstLine="708"/>
        <w:jc w:val="both"/>
        <w:rPr>
          <w:sz w:val="28"/>
          <w:szCs w:val="28"/>
        </w:rPr>
      </w:pPr>
      <w:proofErr w:type="gramStart"/>
      <w:r w:rsidRPr="003D4EE7">
        <w:rPr>
          <w:sz w:val="28"/>
          <w:szCs w:val="28"/>
        </w:rPr>
        <w:t xml:space="preserve">Законом Забайкальского края </w:t>
      </w:r>
      <w:r>
        <w:rPr>
          <w:sz w:val="28"/>
          <w:szCs w:val="28"/>
        </w:rPr>
        <w:t xml:space="preserve">"Об обеспечении </w:t>
      </w:r>
      <w:r w:rsidRPr="003D4EE7">
        <w:rPr>
          <w:sz w:val="28"/>
          <w:szCs w:val="28"/>
        </w:rPr>
        <w:t>повышения заработной плат</w:t>
      </w:r>
      <w:r>
        <w:rPr>
          <w:sz w:val="28"/>
          <w:szCs w:val="28"/>
        </w:rPr>
        <w:t xml:space="preserve">ы работников государственных и </w:t>
      </w:r>
      <w:r w:rsidRPr="003D4EE7">
        <w:rPr>
          <w:sz w:val="28"/>
          <w:szCs w:val="28"/>
        </w:rPr>
        <w:t>муниципальных учреждений Заба</w:t>
      </w:r>
      <w:r w:rsidRPr="003D4EE7">
        <w:rPr>
          <w:sz w:val="28"/>
          <w:szCs w:val="28"/>
        </w:rPr>
        <w:t>й</w:t>
      </w:r>
      <w:r w:rsidRPr="003D4EE7">
        <w:rPr>
          <w:sz w:val="28"/>
          <w:szCs w:val="28"/>
        </w:rPr>
        <w:t>кальского края в 2025 году"</w:t>
      </w:r>
      <w:r>
        <w:rPr>
          <w:sz w:val="28"/>
          <w:szCs w:val="28"/>
        </w:rPr>
        <w:t xml:space="preserve"> обеспечено повышение</w:t>
      </w:r>
      <w:r w:rsidR="005E2F8E">
        <w:rPr>
          <w:sz w:val="28"/>
          <w:szCs w:val="28"/>
        </w:rPr>
        <w:t xml:space="preserve"> в течение 2025 года</w:t>
      </w:r>
      <w:r w:rsidRPr="003D4EE7">
        <w:rPr>
          <w:sz w:val="28"/>
          <w:szCs w:val="28"/>
        </w:rPr>
        <w:t xml:space="preserve"> средней заработной платы отдельных категорий работников, определенных Указом Президента Российско</w:t>
      </w:r>
      <w:r>
        <w:rPr>
          <w:sz w:val="28"/>
          <w:szCs w:val="28"/>
        </w:rPr>
        <w:t xml:space="preserve">й Федерации от 7 мая 2012 года </w:t>
      </w:r>
      <w:r w:rsidRPr="003D4EE7">
        <w:rPr>
          <w:sz w:val="28"/>
          <w:szCs w:val="28"/>
        </w:rPr>
        <w:t>№ 597 "О м</w:t>
      </w:r>
      <w:r w:rsidRPr="003D4EE7">
        <w:rPr>
          <w:sz w:val="28"/>
          <w:szCs w:val="28"/>
        </w:rPr>
        <w:t>е</w:t>
      </w:r>
      <w:r w:rsidRPr="003D4EE7">
        <w:rPr>
          <w:sz w:val="28"/>
          <w:szCs w:val="28"/>
        </w:rPr>
        <w:t>роприятиях по реализации государственной социальной политики", Указом Президента Российской Федерации от 1 июня 2012 года № 761 "О Наци</w:t>
      </w:r>
      <w:r w:rsidRPr="003D4EE7">
        <w:rPr>
          <w:sz w:val="28"/>
          <w:szCs w:val="28"/>
        </w:rPr>
        <w:t>о</w:t>
      </w:r>
      <w:r w:rsidRPr="003D4EE7">
        <w:rPr>
          <w:sz w:val="28"/>
          <w:szCs w:val="28"/>
        </w:rPr>
        <w:t>нальной</w:t>
      </w:r>
      <w:proofErr w:type="gramEnd"/>
      <w:r w:rsidRPr="003D4EE7">
        <w:rPr>
          <w:sz w:val="28"/>
          <w:szCs w:val="28"/>
        </w:rPr>
        <w:t xml:space="preserve"> стратегии дей</w:t>
      </w:r>
      <w:r w:rsidR="005E2F8E">
        <w:rPr>
          <w:sz w:val="28"/>
          <w:szCs w:val="28"/>
        </w:rPr>
        <w:t>ствий в интересах детей на 2012</w:t>
      </w:r>
      <w:r w:rsidR="005E2F8E" w:rsidRPr="005E2F8E">
        <w:rPr>
          <w:sz w:val="28"/>
          <w:szCs w:val="28"/>
        </w:rPr>
        <w:t xml:space="preserve">– </w:t>
      </w:r>
      <w:r w:rsidRPr="003D4EE7">
        <w:rPr>
          <w:sz w:val="28"/>
          <w:szCs w:val="28"/>
        </w:rPr>
        <w:t>2017 годы" и Указом Президента Российской Федерации от 28 декабря 2012 года № 1688 "О нек</w:t>
      </w:r>
      <w:r w:rsidRPr="003D4EE7">
        <w:rPr>
          <w:sz w:val="28"/>
          <w:szCs w:val="28"/>
        </w:rPr>
        <w:t>о</w:t>
      </w:r>
      <w:r w:rsidRPr="003D4EE7">
        <w:rPr>
          <w:sz w:val="28"/>
          <w:szCs w:val="28"/>
        </w:rPr>
        <w:t>торых мерах по реализации государственной политики в сфере защиты д</w:t>
      </w:r>
      <w:r w:rsidRPr="003D4EE7">
        <w:rPr>
          <w:sz w:val="28"/>
          <w:szCs w:val="28"/>
        </w:rPr>
        <w:t>е</w:t>
      </w:r>
      <w:r w:rsidRPr="003D4EE7">
        <w:rPr>
          <w:sz w:val="28"/>
          <w:szCs w:val="28"/>
        </w:rPr>
        <w:t>тей-сирот и детей, оставшихся без попечения родителей".</w:t>
      </w:r>
      <w:r w:rsidR="005E2F8E">
        <w:rPr>
          <w:sz w:val="28"/>
          <w:szCs w:val="28"/>
        </w:rPr>
        <w:t xml:space="preserve">   </w:t>
      </w:r>
    </w:p>
    <w:p w:rsidR="00C34D4A" w:rsidRDefault="00E345B4" w:rsidP="00736AB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Закон</w:t>
      </w:r>
      <w:r w:rsidR="00F75FEE">
        <w:rPr>
          <w:sz w:val="28"/>
          <w:szCs w:val="28"/>
        </w:rPr>
        <w:t>ом</w:t>
      </w:r>
      <w:r>
        <w:rPr>
          <w:sz w:val="28"/>
          <w:szCs w:val="28"/>
        </w:rPr>
        <w:t xml:space="preserve"> Забайкальского края </w:t>
      </w:r>
      <w:r w:rsidR="00F75FEE">
        <w:rPr>
          <w:sz w:val="28"/>
          <w:szCs w:val="28"/>
        </w:rPr>
        <w:t>"</w:t>
      </w:r>
      <w:r w:rsidR="00736AB7" w:rsidRPr="00736AB7">
        <w:rPr>
          <w:sz w:val="28"/>
          <w:szCs w:val="28"/>
        </w:rPr>
        <w:t>О внесении изменения в статью 3 Закона Забайкальского края "О квотировании рабочих мест для отдельных категорий несовершеннолетних граждан"</w:t>
      </w:r>
      <w:r w:rsidR="00736AB7">
        <w:rPr>
          <w:sz w:val="28"/>
          <w:szCs w:val="28"/>
        </w:rPr>
        <w:t xml:space="preserve"> предусмотрено</w:t>
      </w:r>
      <w:r w:rsidR="00736AB7" w:rsidRPr="00736AB7">
        <w:rPr>
          <w:sz w:val="28"/>
          <w:szCs w:val="28"/>
        </w:rPr>
        <w:t>, что при установлении квоты для приема на работу несовершеннолетних граждан из среднесписочной чи</w:t>
      </w:r>
      <w:r w:rsidR="00736AB7" w:rsidRPr="00736AB7">
        <w:rPr>
          <w:sz w:val="28"/>
          <w:szCs w:val="28"/>
        </w:rPr>
        <w:t>с</w:t>
      </w:r>
      <w:r w:rsidR="00736AB7" w:rsidRPr="00736AB7">
        <w:rPr>
          <w:sz w:val="28"/>
          <w:szCs w:val="28"/>
        </w:rPr>
        <w:t>ленности работников исключается численность работников, занятых на раб</w:t>
      </w:r>
      <w:r w:rsidR="00736AB7" w:rsidRPr="00736AB7">
        <w:rPr>
          <w:sz w:val="28"/>
          <w:szCs w:val="28"/>
        </w:rPr>
        <w:t>о</w:t>
      </w:r>
      <w:r w:rsidR="00736AB7" w:rsidRPr="00736AB7">
        <w:rPr>
          <w:sz w:val="28"/>
          <w:szCs w:val="28"/>
        </w:rPr>
        <w:t>тах, на которых запрещается применение труда лиц в возрасте до 18 лет в с</w:t>
      </w:r>
      <w:r w:rsidR="00736AB7" w:rsidRPr="00736AB7">
        <w:rPr>
          <w:sz w:val="28"/>
          <w:szCs w:val="28"/>
        </w:rPr>
        <w:t>о</w:t>
      </w:r>
      <w:r w:rsidR="00736AB7" w:rsidRPr="00736AB7">
        <w:rPr>
          <w:sz w:val="28"/>
          <w:szCs w:val="28"/>
        </w:rPr>
        <w:t>ответствии со статьей 265 Трудового кодекса</w:t>
      </w:r>
      <w:proofErr w:type="gramEnd"/>
      <w:r w:rsidR="00736AB7" w:rsidRPr="00736AB7">
        <w:rPr>
          <w:sz w:val="28"/>
          <w:szCs w:val="28"/>
        </w:rPr>
        <w:t xml:space="preserve"> Российской Федерации.</w:t>
      </w:r>
    </w:p>
    <w:p w:rsidR="00520DD5" w:rsidRPr="00AC6BB4" w:rsidRDefault="00D32A16" w:rsidP="00A21ED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Закон</w:t>
      </w:r>
      <w:r w:rsidR="00DF4D25">
        <w:rPr>
          <w:sz w:val="28"/>
          <w:szCs w:val="28"/>
        </w:rPr>
        <w:t>ом</w:t>
      </w:r>
      <w:r w:rsidRPr="00D32A16">
        <w:rPr>
          <w:sz w:val="28"/>
          <w:szCs w:val="28"/>
        </w:rPr>
        <w:t xml:space="preserve"> Забайкальского края </w:t>
      </w:r>
      <w:r w:rsidR="00DF186D" w:rsidRPr="00DF186D">
        <w:rPr>
          <w:sz w:val="28"/>
          <w:szCs w:val="28"/>
        </w:rPr>
        <w:t>"О внесении изменений в статью 2 Зак</w:t>
      </w:r>
      <w:r w:rsidR="00DF186D" w:rsidRPr="00DF186D">
        <w:rPr>
          <w:sz w:val="28"/>
          <w:szCs w:val="28"/>
        </w:rPr>
        <w:t>о</w:t>
      </w:r>
      <w:r w:rsidR="00DF186D" w:rsidRPr="00DF186D">
        <w:rPr>
          <w:sz w:val="28"/>
          <w:szCs w:val="28"/>
        </w:rPr>
        <w:t>на Забайкальского края "О порядке ведения органами местного самоуправл</w:t>
      </w:r>
      <w:r w:rsidR="00DF186D" w:rsidRPr="00DF186D">
        <w:rPr>
          <w:sz w:val="28"/>
          <w:szCs w:val="28"/>
        </w:rPr>
        <w:t>е</w:t>
      </w:r>
      <w:r w:rsidR="00DF186D" w:rsidRPr="00DF186D">
        <w:rPr>
          <w:sz w:val="28"/>
          <w:szCs w:val="28"/>
        </w:rPr>
        <w:t>ния учета граждан в качестве нуждающихся в жилых помещениях, пред</w:t>
      </w:r>
      <w:r w:rsidR="00DF186D" w:rsidRPr="00DF186D">
        <w:rPr>
          <w:sz w:val="28"/>
          <w:szCs w:val="28"/>
        </w:rPr>
        <w:t>о</w:t>
      </w:r>
      <w:r w:rsidR="00DF186D" w:rsidRPr="00DF186D">
        <w:rPr>
          <w:sz w:val="28"/>
          <w:szCs w:val="28"/>
        </w:rPr>
        <w:t>ставляемых по договорам социального найма"</w:t>
      </w:r>
      <w:r w:rsidR="00DF186D">
        <w:rPr>
          <w:sz w:val="28"/>
          <w:szCs w:val="28"/>
        </w:rPr>
        <w:t xml:space="preserve"> </w:t>
      </w:r>
      <w:r w:rsidR="00520DD5">
        <w:rPr>
          <w:sz w:val="28"/>
          <w:szCs w:val="28"/>
        </w:rPr>
        <w:t>уточнен перечень</w:t>
      </w:r>
      <w:r w:rsidR="00520DD5" w:rsidRPr="00520DD5">
        <w:rPr>
          <w:sz w:val="28"/>
          <w:szCs w:val="28"/>
        </w:rPr>
        <w:t xml:space="preserve"> документов, прилагаемых к заявлению о принятии на учет граждан в качестве нужда</w:t>
      </w:r>
      <w:r w:rsidR="00520DD5" w:rsidRPr="00520DD5">
        <w:rPr>
          <w:sz w:val="28"/>
          <w:szCs w:val="28"/>
        </w:rPr>
        <w:t>ю</w:t>
      </w:r>
      <w:r w:rsidR="00520DD5" w:rsidRPr="00520DD5">
        <w:rPr>
          <w:sz w:val="28"/>
          <w:szCs w:val="28"/>
        </w:rPr>
        <w:t>щихся в жилых помещениях, предоставляемых по договорам социально</w:t>
      </w:r>
      <w:r w:rsidR="00520DD5">
        <w:rPr>
          <w:sz w:val="28"/>
          <w:szCs w:val="28"/>
        </w:rPr>
        <w:t xml:space="preserve">го найма, в том числе </w:t>
      </w:r>
      <w:r w:rsidR="00026638">
        <w:rPr>
          <w:sz w:val="28"/>
          <w:szCs w:val="28"/>
        </w:rPr>
        <w:t>указанный перечень дополнен таким</w:t>
      </w:r>
      <w:proofErr w:type="gramEnd"/>
      <w:r w:rsidR="00026638">
        <w:rPr>
          <w:sz w:val="28"/>
          <w:szCs w:val="28"/>
        </w:rPr>
        <w:t xml:space="preserve"> документом как </w:t>
      </w:r>
      <w:r w:rsidR="00A21ED6">
        <w:rPr>
          <w:sz w:val="28"/>
          <w:szCs w:val="28"/>
        </w:rPr>
        <w:t>р</w:t>
      </w:r>
      <w:r w:rsidR="00A21ED6">
        <w:rPr>
          <w:sz w:val="28"/>
          <w:szCs w:val="28"/>
        </w:rPr>
        <w:t>е</w:t>
      </w:r>
      <w:r w:rsidR="00A21ED6">
        <w:rPr>
          <w:sz w:val="28"/>
          <w:szCs w:val="28"/>
        </w:rPr>
        <w:t>шение суда</w:t>
      </w:r>
      <w:r w:rsidR="00A21ED6" w:rsidRPr="00A21ED6">
        <w:rPr>
          <w:sz w:val="28"/>
          <w:szCs w:val="28"/>
        </w:rPr>
        <w:t xml:space="preserve"> </w:t>
      </w:r>
      <w:r w:rsidR="00A21ED6" w:rsidRPr="00AC6BB4">
        <w:rPr>
          <w:sz w:val="28"/>
          <w:szCs w:val="28"/>
        </w:rPr>
        <w:t>об установлении факта проживания в жилом помещении для лиц, не имеющих регистрации по месту жительства.</w:t>
      </w:r>
    </w:p>
    <w:p w:rsidR="00C34D4A" w:rsidRDefault="00AC6BB4" w:rsidP="00AC6BB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указанным </w:t>
      </w:r>
      <w:r w:rsidRPr="00AC6BB4">
        <w:rPr>
          <w:sz w:val="28"/>
          <w:szCs w:val="28"/>
        </w:rPr>
        <w:t>Зако</w:t>
      </w:r>
      <w:r>
        <w:rPr>
          <w:sz w:val="28"/>
          <w:szCs w:val="28"/>
        </w:rPr>
        <w:t>ном</w:t>
      </w:r>
      <w:r w:rsidR="00A21ED6">
        <w:rPr>
          <w:sz w:val="28"/>
          <w:szCs w:val="28"/>
        </w:rPr>
        <w:t xml:space="preserve"> края</w:t>
      </w:r>
      <w:r w:rsidRPr="00AC6BB4">
        <w:rPr>
          <w:sz w:val="28"/>
          <w:szCs w:val="28"/>
        </w:rPr>
        <w:t xml:space="preserve"> устано</w:t>
      </w:r>
      <w:r>
        <w:rPr>
          <w:sz w:val="28"/>
          <w:szCs w:val="28"/>
        </w:rPr>
        <w:t>влено</w:t>
      </w:r>
      <w:r w:rsidRPr="00AC6BB4">
        <w:rPr>
          <w:sz w:val="28"/>
          <w:szCs w:val="28"/>
        </w:rPr>
        <w:t>, что заявитель впр</w:t>
      </w:r>
      <w:r w:rsidRPr="00AC6BB4">
        <w:rPr>
          <w:sz w:val="28"/>
          <w:szCs w:val="28"/>
        </w:rPr>
        <w:t>а</w:t>
      </w:r>
      <w:r w:rsidRPr="00AC6BB4">
        <w:rPr>
          <w:sz w:val="28"/>
          <w:szCs w:val="28"/>
        </w:rPr>
        <w:t>ве не пред</w:t>
      </w:r>
      <w:r>
        <w:rPr>
          <w:sz w:val="28"/>
          <w:szCs w:val="28"/>
        </w:rPr>
        <w:t>став</w:t>
      </w:r>
      <w:r w:rsidRPr="00AC6BB4">
        <w:rPr>
          <w:sz w:val="28"/>
          <w:szCs w:val="28"/>
        </w:rPr>
        <w:t>лять документы, подтверждающие регистрацию по месту ж</w:t>
      </w:r>
      <w:r w:rsidRPr="00AC6BB4">
        <w:rPr>
          <w:sz w:val="28"/>
          <w:szCs w:val="28"/>
        </w:rPr>
        <w:t>и</w:t>
      </w:r>
      <w:r w:rsidRPr="00AC6BB4">
        <w:rPr>
          <w:sz w:val="28"/>
          <w:szCs w:val="28"/>
        </w:rPr>
        <w:t>тель</w:t>
      </w:r>
      <w:r>
        <w:rPr>
          <w:sz w:val="28"/>
          <w:szCs w:val="28"/>
        </w:rPr>
        <w:t>ства заяви</w:t>
      </w:r>
      <w:r w:rsidRPr="00AC6BB4">
        <w:rPr>
          <w:sz w:val="28"/>
          <w:szCs w:val="28"/>
        </w:rPr>
        <w:t>теля и членов его семьи. В случае если указанный документ не был представлен заявителем по собственной инициативе, орган местного с</w:t>
      </w:r>
      <w:r w:rsidRPr="00AC6BB4">
        <w:rPr>
          <w:sz w:val="28"/>
          <w:szCs w:val="28"/>
        </w:rPr>
        <w:t>а</w:t>
      </w:r>
      <w:r w:rsidRPr="00AC6BB4">
        <w:rPr>
          <w:sz w:val="28"/>
          <w:szCs w:val="28"/>
        </w:rPr>
        <w:t>моуправления запрашивает документ, подтверждающий регистрацию по м</w:t>
      </w:r>
      <w:r w:rsidRPr="00AC6BB4">
        <w:rPr>
          <w:sz w:val="28"/>
          <w:szCs w:val="28"/>
        </w:rPr>
        <w:t>е</w:t>
      </w:r>
      <w:r w:rsidRPr="00AC6BB4">
        <w:rPr>
          <w:sz w:val="28"/>
          <w:szCs w:val="28"/>
        </w:rPr>
        <w:t>сту жительства заявителя и членов его семьи, в порядке межведомственного информационного взаимодействия.</w:t>
      </w:r>
    </w:p>
    <w:p w:rsidR="00AE7ECA" w:rsidRDefault="001C6764" w:rsidP="00AB106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Законом Забайкальского края </w:t>
      </w:r>
      <w:r w:rsidR="00AE7ECA" w:rsidRPr="00AE7ECA">
        <w:rPr>
          <w:sz w:val="28"/>
          <w:szCs w:val="28"/>
        </w:rPr>
        <w:t>"О внесении изменений в статью 1 Зак</w:t>
      </w:r>
      <w:r w:rsidR="00AE7ECA" w:rsidRPr="00AE7ECA">
        <w:rPr>
          <w:sz w:val="28"/>
          <w:szCs w:val="28"/>
        </w:rPr>
        <w:t>о</w:t>
      </w:r>
      <w:r w:rsidR="00AE7ECA" w:rsidRPr="00AE7ECA">
        <w:rPr>
          <w:sz w:val="28"/>
          <w:szCs w:val="28"/>
        </w:rPr>
        <w:t>на Забайкальского края "Об установлении дополнительных ограничений к</w:t>
      </w:r>
      <w:r w:rsidR="00AE7ECA" w:rsidRPr="00AE7ECA">
        <w:rPr>
          <w:sz w:val="28"/>
          <w:szCs w:val="28"/>
        </w:rPr>
        <w:t>у</w:t>
      </w:r>
      <w:r w:rsidR="00AE7ECA" w:rsidRPr="00AE7ECA">
        <w:rPr>
          <w:sz w:val="28"/>
          <w:szCs w:val="28"/>
        </w:rPr>
        <w:t xml:space="preserve">рения табака, потребления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продукции в отдельных о</w:t>
      </w:r>
      <w:r w:rsidR="00AE7ECA" w:rsidRPr="00AE7ECA">
        <w:rPr>
          <w:sz w:val="28"/>
          <w:szCs w:val="28"/>
        </w:rPr>
        <w:t>б</w:t>
      </w:r>
      <w:r w:rsidR="00AE7ECA" w:rsidRPr="00AE7ECA">
        <w:rPr>
          <w:sz w:val="28"/>
          <w:szCs w:val="28"/>
        </w:rPr>
        <w:t>щественных местах и в помещениях на территории Заб</w:t>
      </w:r>
      <w:r w:rsidR="00AE27E5">
        <w:rPr>
          <w:sz w:val="28"/>
          <w:szCs w:val="28"/>
        </w:rPr>
        <w:t>айкальского края" и статью 17</w:t>
      </w:r>
      <w:r w:rsidR="00AE27E5">
        <w:rPr>
          <w:sz w:val="28"/>
          <w:szCs w:val="28"/>
          <w:vertAlign w:val="superscript"/>
        </w:rPr>
        <w:t>2.4</w:t>
      </w:r>
      <w:r w:rsidR="00AE7ECA" w:rsidRPr="00AE7ECA">
        <w:rPr>
          <w:sz w:val="28"/>
          <w:szCs w:val="28"/>
        </w:rPr>
        <w:t xml:space="preserve"> Закона Забайкальского края "Об административных правонар</w:t>
      </w:r>
      <w:r w:rsidR="00AE7ECA" w:rsidRPr="00AE7ECA">
        <w:rPr>
          <w:sz w:val="28"/>
          <w:szCs w:val="28"/>
        </w:rPr>
        <w:t>у</w:t>
      </w:r>
      <w:r w:rsidR="00AE7ECA" w:rsidRPr="00AE7ECA">
        <w:rPr>
          <w:sz w:val="28"/>
          <w:szCs w:val="28"/>
        </w:rPr>
        <w:t>шениях"</w:t>
      </w:r>
      <w:r w:rsidR="00AE7ECA">
        <w:rPr>
          <w:sz w:val="28"/>
          <w:szCs w:val="28"/>
        </w:rPr>
        <w:t xml:space="preserve"> увеличено</w:t>
      </w:r>
      <w:r w:rsidR="00AE7ECA" w:rsidRPr="00AE7ECA">
        <w:rPr>
          <w:sz w:val="28"/>
          <w:szCs w:val="28"/>
        </w:rPr>
        <w:t xml:space="preserve"> расстояние, в пределах которого не допускается курение табака, потребление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продукции, с 15 метров до 30 ме</w:t>
      </w:r>
      <w:r w:rsidR="00AE7ECA" w:rsidRPr="00AE7ECA">
        <w:rPr>
          <w:sz w:val="28"/>
          <w:szCs w:val="28"/>
        </w:rPr>
        <w:t>т</w:t>
      </w:r>
      <w:r w:rsidR="00AE7ECA" w:rsidRPr="00AE7ECA">
        <w:rPr>
          <w:sz w:val="28"/>
          <w:szCs w:val="28"/>
        </w:rPr>
        <w:t>ров от</w:t>
      </w:r>
      <w:proofErr w:type="gramEnd"/>
      <w:r w:rsidR="00AE7ECA" w:rsidRPr="00AE7ECA">
        <w:rPr>
          <w:sz w:val="28"/>
          <w:szCs w:val="28"/>
        </w:rPr>
        <w:t xml:space="preserve"> </w:t>
      </w:r>
      <w:proofErr w:type="gramStart"/>
      <w:r w:rsidR="00AE7ECA" w:rsidRPr="00AE7ECA">
        <w:rPr>
          <w:sz w:val="28"/>
          <w:szCs w:val="28"/>
        </w:rPr>
        <w:t>остановочных пунктов общественного транспорта городского и пр</w:t>
      </w:r>
      <w:r w:rsidR="00AE7ECA" w:rsidRPr="00AE7ECA">
        <w:rPr>
          <w:sz w:val="28"/>
          <w:szCs w:val="28"/>
        </w:rPr>
        <w:t>и</w:t>
      </w:r>
      <w:r w:rsidR="00AE7ECA" w:rsidRPr="00AE7ECA">
        <w:rPr>
          <w:sz w:val="28"/>
          <w:szCs w:val="28"/>
        </w:rPr>
        <w:t>городного сообщения, входов в торговые объекты, организации, оказыва</w:t>
      </w:r>
      <w:r w:rsidR="00AE7ECA" w:rsidRPr="00AE7ECA">
        <w:rPr>
          <w:sz w:val="28"/>
          <w:szCs w:val="28"/>
        </w:rPr>
        <w:t>ю</w:t>
      </w:r>
      <w:r w:rsidR="00AE7ECA" w:rsidRPr="00AE7ECA">
        <w:rPr>
          <w:sz w:val="28"/>
          <w:szCs w:val="28"/>
        </w:rPr>
        <w:lastRenderedPageBreak/>
        <w:t>щие услуги питания, бытовые услуги, входов в</w:t>
      </w:r>
      <w:r w:rsidR="00EA570F">
        <w:rPr>
          <w:sz w:val="28"/>
          <w:szCs w:val="28"/>
        </w:rPr>
        <w:t xml:space="preserve"> подъезды многоквартирных домов, а также закреплено положение</w:t>
      </w:r>
      <w:r w:rsidR="005E2F8E">
        <w:rPr>
          <w:sz w:val="28"/>
          <w:szCs w:val="28"/>
        </w:rPr>
        <w:t>,</w:t>
      </w:r>
      <w:r w:rsidR="00EA570F">
        <w:rPr>
          <w:sz w:val="28"/>
          <w:szCs w:val="28"/>
        </w:rPr>
        <w:t xml:space="preserve"> </w:t>
      </w:r>
      <w:r w:rsidR="00EA570F" w:rsidRPr="00AE7ECA">
        <w:rPr>
          <w:sz w:val="28"/>
          <w:szCs w:val="28"/>
        </w:rPr>
        <w:t>в соответствии</w:t>
      </w:r>
      <w:r w:rsidR="005E2F8E">
        <w:rPr>
          <w:sz w:val="28"/>
          <w:szCs w:val="28"/>
        </w:rPr>
        <w:t xml:space="preserve"> </w:t>
      </w:r>
      <w:r w:rsidR="00EA570F" w:rsidRPr="00AE7ECA">
        <w:rPr>
          <w:sz w:val="28"/>
          <w:szCs w:val="28"/>
        </w:rPr>
        <w:t xml:space="preserve">с которым органам местного самоуправления рекомендуется размещать предупредительную надпись о запрете курения табака, потребления </w:t>
      </w:r>
      <w:proofErr w:type="spellStart"/>
      <w:r w:rsidR="00EA570F" w:rsidRPr="00AE7ECA">
        <w:rPr>
          <w:sz w:val="28"/>
          <w:szCs w:val="28"/>
        </w:rPr>
        <w:t>никотинсодержащей</w:t>
      </w:r>
      <w:proofErr w:type="spellEnd"/>
      <w:r w:rsidR="00EA570F" w:rsidRPr="00AE7ECA">
        <w:rPr>
          <w:sz w:val="28"/>
          <w:szCs w:val="28"/>
        </w:rPr>
        <w:t xml:space="preserve"> проду</w:t>
      </w:r>
      <w:r w:rsidR="00EA570F" w:rsidRPr="00AE7ECA">
        <w:rPr>
          <w:sz w:val="28"/>
          <w:szCs w:val="28"/>
        </w:rPr>
        <w:t>к</w:t>
      </w:r>
      <w:r w:rsidR="00EA570F" w:rsidRPr="00AE7ECA">
        <w:rPr>
          <w:sz w:val="28"/>
          <w:szCs w:val="28"/>
        </w:rPr>
        <w:t xml:space="preserve">ции в местах, установленных частью 1 статьи 1 Закона </w:t>
      </w:r>
      <w:r w:rsidR="00EA570F">
        <w:rPr>
          <w:sz w:val="28"/>
          <w:szCs w:val="28"/>
        </w:rPr>
        <w:t xml:space="preserve">Забайкальского </w:t>
      </w:r>
      <w:r w:rsidR="00EA570F" w:rsidRPr="00AE7ECA">
        <w:rPr>
          <w:sz w:val="28"/>
          <w:szCs w:val="28"/>
        </w:rPr>
        <w:t>кр</w:t>
      </w:r>
      <w:r w:rsidR="00EA570F">
        <w:rPr>
          <w:sz w:val="28"/>
          <w:szCs w:val="28"/>
        </w:rPr>
        <w:t>ая от 7 апреля 2023 года</w:t>
      </w:r>
      <w:proofErr w:type="gramEnd"/>
      <w:r w:rsidR="00EA570F">
        <w:rPr>
          <w:sz w:val="28"/>
          <w:szCs w:val="28"/>
        </w:rPr>
        <w:t xml:space="preserve"> № 2169-ЗЗК </w:t>
      </w:r>
      <w:r w:rsidR="00EA570F" w:rsidRPr="007D093F">
        <w:rPr>
          <w:sz w:val="28"/>
          <w:szCs w:val="28"/>
        </w:rPr>
        <w:t>"Об установлении дополнительных огр</w:t>
      </w:r>
      <w:r w:rsidR="00EA570F" w:rsidRPr="007D093F">
        <w:rPr>
          <w:sz w:val="28"/>
          <w:szCs w:val="28"/>
        </w:rPr>
        <w:t>а</w:t>
      </w:r>
      <w:r w:rsidR="00EA570F" w:rsidRPr="007D093F">
        <w:rPr>
          <w:sz w:val="28"/>
          <w:szCs w:val="28"/>
        </w:rPr>
        <w:t>ничений курения табака, по</w:t>
      </w:r>
      <w:r w:rsidR="00EA570F">
        <w:rPr>
          <w:sz w:val="28"/>
          <w:szCs w:val="28"/>
        </w:rPr>
        <w:t>требле</w:t>
      </w:r>
      <w:r w:rsidR="00EA570F" w:rsidRPr="007D093F">
        <w:rPr>
          <w:sz w:val="28"/>
          <w:szCs w:val="28"/>
        </w:rPr>
        <w:t xml:space="preserve">ния </w:t>
      </w:r>
      <w:proofErr w:type="spellStart"/>
      <w:r w:rsidR="00EA570F" w:rsidRPr="007D093F">
        <w:rPr>
          <w:sz w:val="28"/>
          <w:szCs w:val="28"/>
        </w:rPr>
        <w:t>никотинсодержащей</w:t>
      </w:r>
      <w:proofErr w:type="spellEnd"/>
      <w:r w:rsidR="00EA570F" w:rsidRPr="007D093F">
        <w:rPr>
          <w:sz w:val="28"/>
          <w:szCs w:val="28"/>
        </w:rPr>
        <w:t xml:space="preserve"> продукции в о</w:t>
      </w:r>
      <w:r w:rsidR="00EA570F" w:rsidRPr="007D093F">
        <w:rPr>
          <w:sz w:val="28"/>
          <w:szCs w:val="28"/>
        </w:rPr>
        <w:t>т</w:t>
      </w:r>
      <w:r w:rsidR="00EA570F" w:rsidRPr="007D093F">
        <w:rPr>
          <w:sz w:val="28"/>
          <w:szCs w:val="28"/>
        </w:rPr>
        <w:t>дельных общественных местах и в помещениях на территории Забайкальск</w:t>
      </w:r>
      <w:r w:rsidR="00EA570F" w:rsidRPr="007D093F">
        <w:rPr>
          <w:sz w:val="28"/>
          <w:szCs w:val="28"/>
        </w:rPr>
        <w:t>о</w:t>
      </w:r>
      <w:r w:rsidR="00EA570F" w:rsidRPr="007D093F">
        <w:rPr>
          <w:sz w:val="28"/>
          <w:szCs w:val="28"/>
        </w:rPr>
        <w:t>го края"</w:t>
      </w:r>
      <w:r w:rsidR="00AB106A">
        <w:rPr>
          <w:sz w:val="28"/>
          <w:szCs w:val="28"/>
        </w:rPr>
        <w:t xml:space="preserve">. </w:t>
      </w:r>
      <w:proofErr w:type="gramStart"/>
      <w:r w:rsidR="00C05A0F">
        <w:rPr>
          <w:sz w:val="28"/>
          <w:szCs w:val="28"/>
        </w:rPr>
        <w:t xml:space="preserve">Кроме того, Законом </w:t>
      </w:r>
      <w:r w:rsidR="00EA570F">
        <w:rPr>
          <w:sz w:val="28"/>
          <w:szCs w:val="28"/>
        </w:rPr>
        <w:t xml:space="preserve">Забайкальского </w:t>
      </w:r>
      <w:r w:rsidR="00C05A0F">
        <w:rPr>
          <w:sz w:val="28"/>
          <w:szCs w:val="28"/>
        </w:rPr>
        <w:t xml:space="preserve">края </w:t>
      </w:r>
      <w:r w:rsidR="00EA570F" w:rsidRPr="00EA570F">
        <w:rPr>
          <w:sz w:val="28"/>
          <w:szCs w:val="28"/>
        </w:rPr>
        <w:t xml:space="preserve">"О внесении изменений в статью 1 Закона Забайкальского края "Об установлении дополнительных ограничений курения табака, потребления </w:t>
      </w:r>
      <w:proofErr w:type="spellStart"/>
      <w:r w:rsidR="00EA570F" w:rsidRPr="00EA570F">
        <w:rPr>
          <w:sz w:val="28"/>
          <w:szCs w:val="28"/>
        </w:rPr>
        <w:t>никотинсодержащей</w:t>
      </w:r>
      <w:proofErr w:type="spellEnd"/>
      <w:r w:rsidR="00EA570F" w:rsidRPr="00EA570F">
        <w:rPr>
          <w:sz w:val="28"/>
          <w:szCs w:val="28"/>
        </w:rPr>
        <w:t xml:space="preserve"> продукции в отдельных общественных местах и в помещениях на территории Забайкал</w:t>
      </w:r>
      <w:r w:rsidR="00EA570F" w:rsidRPr="00EA570F">
        <w:rPr>
          <w:sz w:val="28"/>
          <w:szCs w:val="28"/>
        </w:rPr>
        <w:t>ь</w:t>
      </w:r>
      <w:r w:rsidR="00AB6866">
        <w:rPr>
          <w:sz w:val="28"/>
          <w:szCs w:val="28"/>
        </w:rPr>
        <w:t>ского края" и статью 17</w:t>
      </w:r>
      <w:r w:rsidR="00AB6866">
        <w:rPr>
          <w:sz w:val="28"/>
          <w:szCs w:val="28"/>
          <w:vertAlign w:val="superscript"/>
        </w:rPr>
        <w:t>2.4</w:t>
      </w:r>
      <w:r w:rsidR="00EA570F" w:rsidRPr="00EA570F">
        <w:rPr>
          <w:sz w:val="28"/>
          <w:szCs w:val="28"/>
        </w:rPr>
        <w:t xml:space="preserve"> Закона Забайкальского края "Об администрати</w:t>
      </w:r>
      <w:r w:rsidR="00EA570F" w:rsidRPr="00EA570F">
        <w:rPr>
          <w:sz w:val="28"/>
          <w:szCs w:val="28"/>
        </w:rPr>
        <w:t>в</w:t>
      </w:r>
      <w:r w:rsidR="00EA570F" w:rsidRPr="00EA570F">
        <w:rPr>
          <w:sz w:val="28"/>
          <w:szCs w:val="28"/>
        </w:rPr>
        <w:t>ных правонарушениях"</w:t>
      </w:r>
      <w:r w:rsidR="00EA570F">
        <w:rPr>
          <w:sz w:val="28"/>
          <w:szCs w:val="28"/>
        </w:rPr>
        <w:t xml:space="preserve"> </w:t>
      </w:r>
      <w:r w:rsidR="00C05A0F">
        <w:rPr>
          <w:sz w:val="28"/>
          <w:szCs w:val="28"/>
        </w:rPr>
        <w:t>увеличен</w:t>
      </w:r>
      <w:r w:rsidR="00AE7ECA" w:rsidRPr="00AE7ECA">
        <w:rPr>
          <w:sz w:val="28"/>
          <w:szCs w:val="28"/>
        </w:rPr>
        <w:t xml:space="preserve"> размер штрафа за нарушение дополнител</w:t>
      </w:r>
      <w:r w:rsidR="00AE7ECA" w:rsidRPr="00AE7ECA">
        <w:rPr>
          <w:sz w:val="28"/>
          <w:szCs w:val="28"/>
        </w:rPr>
        <w:t>ь</w:t>
      </w:r>
      <w:r w:rsidR="00AE7ECA" w:rsidRPr="00AE7ECA">
        <w:rPr>
          <w:sz w:val="28"/>
          <w:szCs w:val="28"/>
        </w:rPr>
        <w:t xml:space="preserve">ных ограничений курения табака, потребления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</w:t>
      </w:r>
      <w:r w:rsidR="00AE7ECA" w:rsidRPr="00AE7ECA">
        <w:rPr>
          <w:sz w:val="28"/>
          <w:szCs w:val="28"/>
        </w:rPr>
        <w:t>к</w:t>
      </w:r>
      <w:r w:rsidR="00AE7ECA" w:rsidRPr="00AE7ECA">
        <w:rPr>
          <w:sz w:val="28"/>
          <w:szCs w:val="28"/>
        </w:rPr>
        <w:t>ции в отдельных общественных местах и</w:t>
      </w:r>
      <w:proofErr w:type="gramEnd"/>
      <w:r w:rsidR="00AE7ECA" w:rsidRPr="00AE7ECA">
        <w:rPr>
          <w:sz w:val="28"/>
          <w:szCs w:val="28"/>
        </w:rPr>
        <w:t xml:space="preserve"> в помещениях на территории З</w:t>
      </w:r>
      <w:r w:rsidR="00AE7ECA" w:rsidRPr="00AE7ECA">
        <w:rPr>
          <w:sz w:val="28"/>
          <w:szCs w:val="28"/>
        </w:rPr>
        <w:t>а</w:t>
      </w:r>
      <w:r w:rsidR="00026638">
        <w:rPr>
          <w:sz w:val="28"/>
          <w:szCs w:val="28"/>
        </w:rPr>
        <w:t xml:space="preserve">байкальского края и </w:t>
      </w:r>
      <w:proofErr w:type="gramStart"/>
      <w:r w:rsidR="00026638">
        <w:rPr>
          <w:sz w:val="28"/>
          <w:szCs w:val="28"/>
        </w:rPr>
        <w:t>установлен</w:t>
      </w:r>
      <w:proofErr w:type="gramEnd"/>
      <w:r w:rsidR="00026638">
        <w:rPr>
          <w:sz w:val="28"/>
          <w:szCs w:val="28"/>
        </w:rPr>
        <w:t xml:space="preserve"> </w:t>
      </w:r>
      <w:r w:rsidR="00AE7ECA" w:rsidRPr="00AE7ECA">
        <w:rPr>
          <w:sz w:val="28"/>
          <w:szCs w:val="28"/>
        </w:rPr>
        <w:t>в размере от одной тысячи до двух тысяч рублей, а также в размере от трех тысяч до пяти тысяч рублей за повторное совершение указанного административного правонарушения.</w:t>
      </w:r>
    </w:p>
    <w:p w:rsidR="009B55B0" w:rsidRDefault="005A1BC5" w:rsidP="005A1BC5">
      <w:pPr>
        <w:ind w:firstLine="708"/>
        <w:jc w:val="both"/>
        <w:rPr>
          <w:sz w:val="28"/>
          <w:szCs w:val="28"/>
        </w:rPr>
      </w:pPr>
      <w:proofErr w:type="gramStart"/>
      <w:r w:rsidRPr="005A1BC5">
        <w:rPr>
          <w:sz w:val="28"/>
          <w:szCs w:val="28"/>
        </w:rPr>
        <w:t>Законом Забайкальского края "О внесении изменений в статью 7 Зак</w:t>
      </w:r>
      <w:r w:rsidRPr="005A1BC5">
        <w:rPr>
          <w:sz w:val="28"/>
          <w:szCs w:val="28"/>
        </w:rPr>
        <w:t>о</w:t>
      </w:r>
      <w:r>
        <w:rPr>
          <w:sz w:val="28"/>
          <w:szCs w:val="28"/>
        </w:rPr>
        <w:t xml:space="preserve">на Забайкальского края </w:t>
      </w:r>
      <w:r w:rsidRPr="005A1BC5">
        <w:rPr>
          <w:sz w:val="28"/>
          <w:szCs w:val="28"/>
        </w:rPr>
        <w:t>"О детях-сиротах и детях, оставшихся без попечения родителей"</w:t>
      </w:r>
      <w:r>
        <w:rPr>
          <w:sz w:val="28"/>
          <w:szCs w:val="28"/>
        </w:rPr>
        <w:t xml:space="preserve"> установлена дополнительная мера</w:t>
      </w:r>
      <w:r w:rsidRPr="005A1BC5">
        <w:rPr>
          <w:sz w:val="28"/>
          <w:szCs w:val="28"/>
        </w:rPr>
        <w:t xml:space="preserve"> социальной поддержки в виде однократного предоставления региональной субсидии на приобретение ж</w:t>
      </w:r>
      <w:r w:rsidRPr="005A1BC5">
        <w:rPr>
          <w:sz w:val="28"/>
          <w:szCs w:val="28"/>
        </w:rPr>
        <w:t>и</w:t>
      </w:r>
      <w:r w:rsidRPr="005A1BC5">
        <w:rPr>
          <w:sz w:val="28"/>
          <w:szCs w:val="28"/>
        </w:rPr>
        <w:t>лого помещения в собственность на территории Забайкальского края за счет средств бюджета Забайкальского края лицам из числа детей-сирот и де</w:t>
      </w:r>
      <w:r>
        <w:rPr>
          <w:sz w:val="28"/>
          <w:szCs w:val="28"/>
        </w:rPr>
        <w:t>тей, остав</w:t>
      </w:r>
      <w:r w:rsidRPr="005A1BC5">
        <w:rPr>
          <w:sz w:val="28"/>
          <w:szCs w:val="28"/>
        </w:rPr>
        <w:t>шихся без попечения родителей, а также лицам</w:t>
      </w:r>
      <w:proofErr w:type="gramEnd"/>
      <w:r w:rsidRPr="005A1BC5">
        <w:rPr>
          <w:sz w:val="28"/>
          <w:szCs w:val="28"/>
        </w:rPr>
        <w:t xml:space="preserve">, </w:t>
      </w:r>
      <w:proofErr w:type="gramStart"/>
      <w:r w:rsidRPr="005A1BC5">
        <w:rPr>
          <w:sz w:val="28"/>
          <w:szCs w:val="28"/>
        </w:rPr>
        <w:t>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лет.</w:t>
      </w:r>
      <w:proofErr w:type="gramEnd"/>
    </w:p>
    <w:p w:rsidR="005A1BC5" w:rsidRDefault="00C272B8" w:rsidP="00C272B8">
      <w:pPr>
        <w:ind w:firstLine="708"/>
        <w:jc w:val="both"/>
        <w:rPr>
          <w:sz w:val="28"/>
          <w:szCs w:val="28"/>
        </w:rPr>
      </w:pPr>
      <w:proofErr w:type="gramStart"/>
      <w:r w:rsidRPr="00C272B8">
        <w:rPr>
          <w:sz w:val="28"/>
          <w:szCs w:val="28"/>
        </w:rPr>
        <w:t xml:space="preserve">Законом Забайкальского края </w:t>
      </w:r>
      <w:r>
        <w:rPr>
          <w:sz w:val="28"/>
          <w:szCs w:val="28"/>
        </w:rPr>
        <w:t xml:space="preserve">"О внесении изменения </w:t>
      </w:r>
      <w:r w:rsidRPr="00C272B8">
        <w:rPr>
          <w:sz w:val="28"/>
          <w:szCs w:val="28"/>
        </w:rPr>
        <w:t>в статью 1 Закона Забайкальско</w:t>
      </w:r>
      <w:r>
        <w:rPr>
          <w:sz w:val="28"/>
          <w:szCs w:val="28"/>
        </w:rPr>
        <w:t>го края "О выплате ежемесячного</w:t>
      </w:r>
      <w:r w:rsidRPr="00C272B8">
        <w:rPr>
          <w:sz w:val="28"/>
          <w:szCs w:val="28"/>
        </w:rPr>
        <w:t xml:space="preserve"> денежного вознаграждения за клас</w:t>
      </w:r>
      <w:r>
        <w:rPr>
          <w:sz w:val="28"/>
          <w:szCs w:val="28"/>
        </w:rPr>
        <w:t>сное руководство педагогическим</w:t>
      </w:r>
      <w:r w:rsidRPr="00C272B8">
        <w:rPr>
          <w:sz w:val="28"/>
          <w:szCs w:val="28"/>
        </w:rPr>
        <w:t xml:space="preserve"> работникам государственных и мун</w:t>
      </w:r>
      <w:r w:rsidRPr="00C272B8"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образовательных </w:t>
      </w:r>
      <w:r w:rsidRPr="00C272B8">
        <w:rPr>
          <w:sz w:val="28"/>
          <w:szCs w:val="28"/>
        </w:rPr>
        <w:t>организаций Забайкальского кра</w:t>
      </w:r>
      <w:r>
        <w:rPr>
          <w:sz w:val="28"/>
          <w:szCs w:val="28"/>
        </w:rPr>
        <w:t xml:space="preserve">я, реализующих образовательные </w:t>
      </w:r>
      <w:r w:rsidRPr="00C272B8">
        <w:rPr>
          <w:sz w:val="28"/>
          <w:szCs w:val="28"/>
        </w:rPr>
        <w:t>программы начального общего образования, образовател</w:t>
      </w:r>
      <w:r w:rsidRPr="00C272B8">
        <w:rPr>
          <w:sz w:val="28"/>
          <w:szCs w:val="28"/>
        </w:rPr>
        <w:t>ь</w:t>
      </w:r>
      <w:r>
        <w:rPr>
          <w:sz w:val="28"/>
          <w:szCs w:val="28"/>
        </w:rPr>
        <w:t xml:space="preserve">ные </w:t>
      </w:r>
      <w:r w:rsidRPr="00C272B8">
        <w:rPr>
          <w:sz w:val="28"/>
          <w:szCs w:val="28"/>
        </w:rPr>
        <w:t>программы основного общег</w:t>
      </w:r>
      <w:r>
        <w:rPr>
          <w:sz w:val="28"/>
          <w:szCs w:val="28"/>
        </w:rPr>
        <w:t xml:space="preserve">о образования, образовательные </w:t>
      </w:r>
      <w:r w:rsidRPr="00C272B8">
        <w:rPr>
          <w:sz w:val="28"/>
          <w:szCs w:val="28"/>
        </w:rPr>
        <w:t>программы среднего общего образования"</w:t>
      </w:r>
      <w:r>
        <w:rPr>
          <w:sz w:val="28"/>
          <w:szCs w:val="28"/>
        </w:rPr>
        <w:t xml:space="preserve"> </w:t>
      </w:r>
      <w:r w:rsidR="00490505">
        <w:rPr>
          <w:sz w:val="28"/>
          <w:szCs w:val="28"/>
        </w:rPr>
        <w:t>увеличен</w:t>
      </w:r>
      <w:r w:rsidR="00490505" w:rsidRPr="00490505">
        <w:rPr>
          <w:sz w:val="28"/>
          <w:szCs w:val="28"/>
        </w:rPr>
        <w:t xml:space="preserve"> период выплаты ежемесячного д</w:t>
      </w:r>
      <w:r w:rsidR="00490505" w:rsidRPr="00490505">
        <w:rPr>
          <w:sz w:val="28"/>
          <w:szCs w:val="28"/>
        </w:rPr>
        <w:t>е</w:t>
      </w:r>
      <w:r w:rsidR="00490505" w:rsidRPr="00490505">
        <w:rPr>
          <w:sz w:val="28"/>
          <w:szCs w:val="28"/>
        </w:rPr>
        <w:t>нежного вознаграждения за классное руководство педагогическим работн</w:t>
      </w:r>
      <w:r w:rsidR="00490505" w:rsidRPr="00490505">
        <w:rPr>
          <w:sz w:val="28"/>
          <w:szCs w:val="28"/>
        </w:rPr>
        <w:t>и</w:t>
      </w:r>
      <w:r w:rsidR="00490505" w:rsidRPr="00490505">
        <w:rPr>
          <w:sz w:val="28"/>
          <w:szCs w:val="28"/>
        </w:rPr>
        <w:t>кам государственных и муниципальных образовательных</w:t>
      </w:r>
      <w:proofErr w:type="gramEnd"/>
      <w:r w:rsidR="00490505" w:rsidRPr="00490505">
        <w:rPr>
          <w:sz w:val="28"/>
          <w:szCs w:val="28"/>
        </w:rPr>
        <w:t xml:space="preserve"> организаций З</w:t>
      </w:r>
      <w:r w:rsidR="00490505" w:rsidRPr="00490505">
        <w:rPr>
          <w:sz w:val="28"/>
          <w:szCs w:val="28"/>
        </w:rPr>
        <w:t>а</w:t>
      </w:r>
      <w:r w:rsidR="00490505" w:rsidRPr="00490505">
        <w:rPr>
          <w:sz w:val="28"/>
          <w:szCs w:val="28"/>
        </w:rPr>
        <w:t>байкальского края, реализующих образовательные программы начального общего образования, образовательные программы основного общего образ</w:t>
      </w:r>
      <w:r w:rsidR="00490505" w:rsidRPr="00490505">
        <w:rPr>
          <w:sz w:val="28"/>
          <w:szCs w:val="28"/>
        </w:rPr>
        <w:t>о</w:t>
      </w:r>
      <w:r w:rsidR="00490505" w:rsidRPr="00490505">
        <w:rPr>
          <w:sz w:val="28"/>
          <w:szCs w:val="28"/>
        </w:rPr>
        <w:t>вания, образовательные программы среднего общего образования до 31 д</w:t>
      </w:r>
      <w:r w:rsidR="00490505" w:rsidRPr="00490505">
        <w:rPr>
          <w:sz w:val="28"/>
          <w:szCs w:val="28"/>
        </w:rPr>
        <w:t>е</w:t>
      </w:r>
      <w:r w:rsidR="00490505" w:rsidRPr="00490505">
        <w:rPr>
          <w:sz w:val="28"/>
          <w:szCs w:val="28"/>
        </w:rPr>
        <w:t>кабря 2027 года.</w:t>
      </w:r>
    </w:p>
    <w:p w:rsidR="00552D4F" w:rsidRDefault="00BD2DE8" w:rsidP="00BD2DE8">
      <w:pPr>
        <w:ind w:firstLine="708"/>
        <w:jc w:val="both"/>
        <w:rPr>
          <w:sz w:val="28"/>
          <w:szCs w:val="28"/>
        </w:rPr>
      </w:pPr>
      <w:r w:rsidRPr="00BD2DE8">
        <w:rPr>
          <w:sz w:val="28"/>
          <w:szCs w:val="28"/>
        </w:rPr>
        <w:t>Законом Забайкальского края "О внесении изменений в Закон Заба</w:t>
      </w:r>
      <w:r w:rsidRPr="00BD2DE8">
        <w:rPr>
          <w:sz w:val="28"/>
          <w:szCs w:val="28"/>
        </w:rPr>
        <w:t>й</w:t>
      </w:r>
      <w:r w:rsidRPr="00BD2DE8">
        <w:rPr>
          <w:sz w:val="28"/>
          <w:szCs w:val="28"/>
        </w:rPr>
        <w:t>кальского края "О З</w:t>
      </w:r>
      <w:r>
        <w:rPr>
          <w:sz w:val="28"/>
          <w:szCs w:val="28"/>
        </w:rPr>
        <w:t>абайкальской краевой трехсторон</w:t>
      </w:r>
      <w:r w:rsidRPr="00BD2DE8">
        <w:rPr>
          <w:sz w:val="28"/>
          <w:szCs w:val="28"/>
        </w:rPr>
        <w:t>ней комиссии по рег</w:t>
      </w:r>
      <w:r w:rsidRPr="00BD2DE8">
        <w:rPr>
          <w:sz w:val="28"/>
          <w:szCs w:val="28"/>
        </w:rPr>
        <w:t>у</w:t>
      </w:r>
      <w:r w:rsidRPr="00BD2DE8">
        <w:rPr>
          <w:sz w:val="28"/>
          <w:szCs w:val="28"/>
        </w:rPr>
        <w:lastRenderedPageBreak/>
        <w:t>лированию социально-трудовых отношений"</w:t>
      </w:r>
      <w:r>
        <w:rPr>
          <w:sz w:val="28"/>
          <w:szCs w:val="28"/>
        </w:rPr>
        <w:t xml:space="preserve"> установлено, </w:t>
      </w:r>
      <w:r w:rsidRPr="00BD2DE8">
        <w:rPr>
          <w:sz w:val="28"/>
          <w:szCs w:val="28"/>
        </w:rPr>
        <w:t>что сторону р</w:t>
      </w:r>
      <w:r w:rsidRPr="00BD2DE8">
        <w:rPr>
          <w:sz w:val="28"/>
          <w:szCs w:val="28"/>
        </w:rPr>
        <w:t>а</w:t>
      </w:r>
      <w:r w:rsidRPr="00BD2DE8">
        <w:rPr>
          <w:sz w:val="28"/>
          <w:szCs w:val="28"/>
        </w:rPr>
        <w:t>ботников в Забайкальской краевой трехсторонней комиссии по регулиров</w:t>
      </w:r>
      <w:r w:rsidRPr="00BD2DE8">
        <w:rPr>
          <w:sz w:val="28"/>
          <w:szCs w:val="28"/>
        </w:rPr>
        <w:t>а</w:t>
      </w:r>
      <w:r w:rsidRPr="00BD2DE8">
        <w:rPr>
          <w:sz w:val="28"/>
          <w:szCs w:val="28"/>
        </w:rPr>
        <w:t>нию социально-трудовых отношений (далее – Комиссия) представляют пр</w:t>
      </w:r>
      <w:r w:rsidRPr="00BD2DE8">
        <w:rPr>
          <w:sz w:val="28"/>
          <w:szCs w:val="28"/>
        </w:rPr>
        <w:t>о</w:t>
      </w:r>
      <w:r w:rsidRPr="00BD2DE8">
        <w:rPr>
          <w:sz w:val="28"/>
          <w:szCs w:val="28"/>
        </w:rPr>
        <w:t>фессиональные союз</w:t>
      </w:r>
      <w:r>
        <w:rPr>
          <w:sz w:val="28"/>
          <w:szCs w:val="28"/>
        </w:rPr>
        <w:t>ы, действующие на территории За</w:t>
      </w:r>
      <w:r w:rsidRPr="00BD2DE8">
        <w:rPr>
          <w:sz w:val="28"/>
          <w:szCs w:val="28"/>
        </w:rPr>
        <w:t>байкальского края, их объедине</w:t>
      </w:r>
      <w:r>
        <w:rPr>
          <w:sz w:val="28"/>
          <w:szCs w:val="28"/>
        </w:rPr>
        <w:t>ния. Также уточнены</w:t>
      </w:r>
      <w:r w:rsidRPr="00BD2DE8">
        <w:rPr>
          <w:sz w:val="28"/>
          <w:szCs w:val="28"/>
        </w:rPr>
        <w:t xml:space="preserve"> полномочия Комиссии, полномочия коорд</w:t>
      </w:r>
      <w:r w:rsidRPr="00BD2DE8">
        <w:rPr>
          <w:sz w:val="28"/>
          <w:szCs w:val="28"/>
        </w:rPr>
        <w:t>и</w:t>
      </w:r>
      <w:r w:rsidRPr="00BD2DE8">
        <w:rPr>
          <w:sz w:val="28"/>
          <w:szCs w:val="28"/>
        </w:rPr>
        <w:t>натора Комиссии и координаторов сторон Ко</w:t>
      </w:r>
      <w:r>
        <w:rPr>
          <w:sz w:val="28"/>
          <w:szCs w:val="28"/>
        </w:rPr>
        <w:t xml:space="preserve">миссии, </w:t>
      </w:r>
      <w:r w:rsidRPr="00BD2DE8">
        <w:rPr>
          <w:sz w:val="28"/>
          <w:szCs w:val="28"/>
        </w:rPr>
        <w:t xml:space="preserve">порядок организации деятельности Комиссии, порядок проведения заседаний Комиссии и </w:t>
      </w:r>
      <w:proofErr w:type="spellStart"/>
      <w:proofErr w:type="gramStart"/>
      <w:r w:rsidRPr="00BD2DE8">
        <w:rPr>
          <w:sz w:val="28"/>
          <w:szCs w:val="28"/>
        </w:rPr>
        <w:t>приня-тия</w:t>
      </w:r>
      <w:proofErr w:type="spellEnd"/>
      <w:proofErr w:type="gramEnd"/>
      <w:r w:rsidRPr="00BD2DE8">
        <w:rPr>
          <w:sz w:val="28"/>
          <w:szCs w:val="28"/>
        </w:rPr>
        <w:t xml:space="preserve"> ею решений.</w:t>
      </w:r>
    </w:p>
    <w:p w:rsidR="00F2796B" w:rsidRPr="00F2796B" w:rsidRDefault="00F2796B" w:rsidP="00F2796B">
      <w:pPr>
        <w:ind w:firstLine="708"/>
        <w:jc w:val="both"/>
        <w:rPr>
          <w:sz w:val="28"/>
          <w:szCs w:val="28"/>
        </w:rPr>
      </w:pPr>
      <w:r w:rsidRPr="00F2796B">
        <w:rPr>
          <w:sz w:val="28"/>
          <w:szCs w:val="28"/>
        </w:rPr>
        <w:t>Законом Забайкальского края "О внесении изменений в статью 2 Зак</w:t>
      </w:r>
      <w:r w:rsidRPr="00F2796B">
        <w:rPr>
          <w:sz w:val="28"/>
          <w:szCs w:val="28"/>
        </w:rPr>
        <w:t>о</w:t>
      </w:r>
      <w:r>
        <w:rPr>
          <w:sz w:val="28"/>
          <w:szCs w:val="28"/>
        </w:rPr>
        <w:t xml:space="preserve">на Забайкальского края </w:t>
      </w:r>
      <w:r w:rsidRPr="00F2796B">
        <w:rPr>
          <w:sz w:val="28"/>
          <w:szCs w:val="28"/>
        </w:rPr>
        <w:t xml:space="preserve">"О мерах социальной поддержки многодетных семей </w:t>
      </w:r>
    </w:p>
    <w:p w:rsidR="00B10E49" w:rsidRDefault="00F2796B" w:rsidP="00F2796B">
      <w:pPr>
        <w:jc w:val="both"/>
        <w:rPr>
          <w:sz w:val="28"/>
          <w:szCs w:val="28"/>
        </w:rPr>
      </w:pPr>
      <w:proofErr w:type="gramStart"/>
      <w:r w:rsidRPr="00F2796B">
        <w:rPr>
          <w:sz w:val="28"/>
          <w:szCs w:val="28"/>
        </w:rPr>
        <w:t>в Забайкальском крае"</w:t>
      </w:r>
      <w:r>
        <w:rPr>
          <w:sz w:val="28"/>
          <w:szCs w:val="28"/>
        </w:rPr>
        <w:t xml:space="preserve"> установлено, что </w:t>
      </w:r>
      <w:r w:rsidR="00441634" w:rsidRPr="00441634">
        <w:rPr>
          <w:sz w:val="28"/>
          <w:szCs w:val="28"/>
        </w:rPr>
        <w:t>многодетным семьям, имеющим в своем составе трех и более детей до восемнадцати лет, включая усыновле</w:t>
      </w:r>
      <w:r w:rsidR="00441634" w:rsidRPr="00441634">
        <w:rPr>
          <w:sz w:val="28"/>
          <w:szCs w:val="28"/>
        </w:rPr>
        <w:t>н</w:t>
      </w:r>
      <w:r w:rsidR="00441634" w:rsidRPr="00441634">
        <w:rPr>
          <w:sz w:val="28"/>
          <w:szCs w:val="28"/>
        </w:rPr>
        <w:t>ных и принятых под опеку (попечительство), в том числе детей, обучающи</w:t>
      </w:r>
      <w:r w:rsidR="00441634" w:rsidRPr="00441634">
        <w:rPr>
          <w:sz w:val="28"/>
          <w:szCs w:val="28"/>
        </w:rPr>
        <w:t>х</w:t>
      </w:r>
      <w:r w:rsidR="00441634" w:rsidRPr="00441634">
        <w:rPr>
          <w:sz w:val="28"/>
          <w:szCs w:val="28"/>
        </w:rPr>
        <w:t>ся в образовательных организациях по очной форме обучения, до окончания обучения, но не более чем до достижения ими возраста двадцати трех лет, при условии, что один или оба родителя являются гражданами</w:t>
      </w:r>
      <w:proofErr w:type="gramEnd"/>
      <w:r w:rsidR="00441634" w:rsidRPr="00441634">
        <w:rPr>
          <w:sz w:val="28"/>
          <w:szCs w:val="28"/>
        </w:rPr>
        <w:t xml:space="preserve"> Российской Федерации, меру социальной поддержки, предоставляемую по месту жител</w:t>
      </w:r>
      <w:r w:rsidR="00441634" w:rsidRPr="00441634">
        <w:rPr>
          <w:sz w:val="28"/>
          <w:szCs w:val="28"/>
        </w:rPr>
        <w:t>ь</w:t>
      </w:r>
      <w:r w:rsidR="00441634" w:rsidRPr="00441634">
        <w:rPr>
          <w:sz w:val="28"/>
          <w:szCs w:val="28"/>
        </w:rPr>
        <w:t>ства многодетной семьи, в виде ежегодной денежной выплаты на обеспеч</w:t>
      </w:r>
      <w:r w:rsidR="00441634" w:rsidRPr="00441634">
        <w:rPr>
          <w:sz w:val="28"/>
          <w:szCs w:val="28"/>
        </w:rPr>
        <w:t>е</w:t>
      </w:r>
      <w:r w:rsidR="00441634" w:rsidRPr="00441634">
        <w:rPr>
          <w:sz w:val="28"/>
          <w:szCs w:val="28"/>
        </w:rPr>
        <w:t>ние детей, обучающихся в общеобразовательных организациях, одеждой для посещения учебных занятий и спортивной формой на весь период обучения в размере 6 000 рублей на каждого обучающегося.</w:t>
      </w:r>
    </w:p>
    <w:p w:rsidR="002E43BC" w:rsidRDefault="002E43BC" w:rsidP="00F71E3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2E43BC">
        <w:rPr>
          <w:sz w:val="28"/>
          <w:szCs w:val="28"/>
        </w:rPr>
        <w:t>Законом Забайкальского края</w:t>
      </w:r>
      <w:r>
        <w:rPr>
          <w:sz w:val="28"/>
          <w:szCs w:val="28"/>
        </w:rPr>
        <w:t xml:space="preserve"> </w:t>
      </w:r>
      <w:r w:rsidR="000F2E31" w:rsidRPr="000F2E31">
        <w:rPr>
          <w:sz w:val="28"/>
          <w:szCs w:val="28"/>
        </w:rPr>
        <w:t>"О внесении изменений в статью 7 Зак</w:t>
      </w:r>
      <w:r w:rsidR="000F2E31" w:rsidRPr="000F2E31">
        <w:rPr>
          <w:sz w:val="28"/>
          <w:szCs w:val="28"/>
        </w:rPr>
        <w:t>о</w:t>
      </w:r>
      <w:r w:rsidR="000F2E31">
        <w:rPr>
          <w:sz w:val="28"/>
          <w:szCs w:val="28"/>
        </w:rPr>
        <w:t xml:space="preserve">на Забайкальского края </w:t>
      </w:r>
      <w:r w:rsidR="000F2E31" w:rsidRPr="000F2E31">
        <w:rPr>
          <w:sz w:val="28"/>
          <w:szCs w:val="28"/>
        </w:rPr>
        <w:t>"О детях-сиротах и детях, оставшихся без попечений родителей"</w:t>
      </w:r>
      <w:r w:rsidR="000F2E31">
        <w:rPr>
          <w:sz w:val="28"/>
          <w:szCs w:val="28"/>
        </w:rPr>
        <w:t xml:space="preserve"> </w:t>
      </w:r>
      <w:r w:rsidR="00E83C50">
        <w:rPr>
          <w:sz w:val="28"/>
          <w:szCs w:val="28"/>
        </w:rPr>
        <w:t>расширены</w:t>
      </w:r>
      <w:r w:rsidR="000F2E31">
        <w:rPr>
          <w:sz w:val="28"/>
          <w:szCs w:val="28"/>
        </w:rPr>
        <w:t xml:space="preserve"> категории</w:t>
      </w:r>
      <w:r w:rsidR="00E83C50" w:rsidRPr="00E83C50">
        <w:rPr>
          <w:sz w:val="28"/>
          <w:szCs w:val="28"/>
        </w:rPr>
        <w:t xml:space="preserve"> лиц, имеющих преимущественное право на предоставление дополнительных мер социальной поддержки в виде одн</w:t>
      </w:r>
      <w:r w:rsidR="00E83C50" w:rsidRPr="00E83C50">
        <w:rPr>
          <w:sz w:val="28"/>
          <w:szCs w:val="28"/>
        </w:rPr>
        <w:t>о</w:t>
      </w:r>
      <w:r w:rsidR="00E83C50" w:rsidRPr="00E83C50">
        <w:rPr>
          <w:sz w:val="28"/>
          <w:szCs w:val="28"/>
        </w:rPr>
        <w:t>кратного предоставления социальной выплаты на приобретение жилого п</w:t>
      </w:r>
      <w:r w:rsidR="00E83C50" w:rsidRPr="00E83C50">
        <w:rPr>
          <w:sz w:val="28"/>
          <w:szCs w:val="28"/>
        </w:rPr>
        <w:t>о</w:t>
      </w:r>
      <w:r w:rsidR="00E83C50" w:rsidRPr="00E83C50">
        <w:rPr>
          <w:sz w:val="28"/>
          <w:szCs w:val="28"/>
        </w:rPr>
        <w:t>мещения в собственность на территории Забайкальского края и однократное предоставление региональной субсидии на приобретение жилого помещения за счет средств</w:t>
      </w:r>
      <w:proofErr w:type="gramEnd"/>
      <w:r w:rsidR="00E83C50" w:rsidRPr="00E83C50">
        <w:rPr>
          <w:sz w:val="28"/>
          <w:szCs w:val="28"/>
        </w:rPr>
        <w:t xml:space="preserve"> бюджета Забайкальского края, а также на установление оч</w:t>
      </w:r>
      <w:r w:rsidR="00E83C50" w:rsidRPr="00E83C50">
        <w:rPr>
          <w:sz w:val="28"/>
          <w:szCs w:val="28"/>
        </w:rPr>
        <w:t>е</w:t>
      </w:r>
      <w:r w:rsidR="00E83C50" w:rsidRPr="00E83C50">
        <w:rPr>
          <w:sz w:val="28"/>
          <w:szCs w:val="28"/>
        </w:rPr>
        <w:t>редности по реализации преимущественного права на предоставление соц</w:t>
      </w:r>
      <w:r w:rsidR="00E83C50" w:rsidRPr="00E83C50">
        <w:rPr>
          <w:sz w:val="28"/>
          <w:szCs w:val="28"/>
        </w:rPr>
        <w:t>и</w:t>
      </w:r>
      <w:r w:rsidR="00E83C50" w:rsidRPr="00E83C50">
        <w:rPr>
          <w:sz w:val="28"/>
          <w:szCs w:val="28"/>
        </w:rPr>
        <w:t>альной выплаты и региональной субсидии.</w:t>
      </w:r>
    </w:p>
    <w:p w:rsidR="00D330B5" w:rsidRDefault="00D330B5" w:rsidP="006E744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Проведены рабочие встречи по рассмотрению следующих вопросов:</w:t>
      </w:r>
    </w:p>
    <w:p w:rsidR="00C34D4A" w:rsidRDefault="00C34D4A" w:rsidP="007A51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7A5178" w:rsidRPr="007A5178">
        <w:rPr>
          <w:sz w:val="28"/>
          <w:szCs w:val="28"/>
        </w:rPr>
        <w:t>Реализация Федерального проекта "</w:t>
      </w:r>
      <w:proofErr w:type="spellStart"/>
      <w:r w:rsidR="007A5178" w:rsidRPr="007A5178">
        <w:rPr>
          <w:sz w:val="28"/>
          <w:szCs w:val="28"/>
        </w:rPr>
        <w:t>Профессионалитет</w:t>
      </w:r>
      <w:proofErr w:type="spellEnd"/>
      <w:r w:rsidR="007A5178" w:rsidRPr="007A5178">
        <w:rPr>
          <w:sz w:val="28"/>
          <w:szCs w:val="28"/>
        </w:rPr>
        <w:t>" в учреждениях среднего профессионального об</w:t>
      </w:r>
      <w:r w:rsidR="007A5178">
        <w:rPr>
          <w:sz w:val="28"/>
          <w:szCs w:val="28"/>
        </w:rPr>
        <w:t>разования в Забайкальском крае";</w:t>
      </w:r>
    </w:p>
    <w:p w:rsidR="007A5178" w:rsidRDefault="0081033E" w:rsidP="007A51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D05980">
        <w:rPr>
          <w:sz w:val="28"/>
          <w:szCs w:val="28"/>
        </w:rPr>
        <w:t>О проекте з</w:t>
      </w:r>
      <w:r w:rsidR="00F21CEB">
        <w:rPr>
          <w:sz w:val="28"/>
          <w:szCs w:val="28"/>
        </w:rPr>
        <w:t xml:space="preserve">акона Забайкальского края </w:t>
      </w:r>
      <w:r w:rsidR="00F21CEB" w:rsidRPr="00F21CEB">
        <w:rPr>
          <w:sz w:val="28"/>
          <w:szCs w:val="28"/>
        </w:rPr>
        <w:t>"Об отдельных вопросах реал</w:t>
      </w:r>
      <w:r w:rsidR="00F21CEB" w:rsidRPr="00F21CEB">
        <w:rPr>
          <w:sz w:val="28"/>
          <w:szCs w:val="28"/>
        </w:rPr>
        <w:t>и</w:t>
      </w:r>
      <w:r w:rsidR="00F21CEB" w:rsidRPr="00F21CEB">
        <w:rPr>
          <w:sz w:val="28"/>
          <w:szCs w:val="28"/>
        </w:rPr>
        <w:t>зации на территории Забайкальского края Федерального закона "О пробации в Российской Федерации"</w:t>
      </w:r>
      <w:r w:rsidR="00F21CEB">
        <w:rPr>
          <w:sz w:val="28"/>
          <w:szCs w:val="28"/>
        </w:rPr>
        <w:t>;</w:t>
      </w:r>
    </w:p>
    <w:p w:rsidR="00F21CEB" w:rsidRDefault="0081033E" w:rsidP="00CB20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BA3FE9">
        <w:rPr>
          <w:sz w:val="28"/>
          <w:szCs w:val="28"/>
        </w:rPr>
        <w:t xml:space="preserve">О </w:t>
      </w:r>
      <w:r w:rsidR="00BA3FE9" w:rsidRPr="00BA3FE9">
        <w:rPr>
          <w:sz w:val="28"/>
          <w:szCs w:val="28"/>
        </w:rPr>
        <w:t>прое</w:t>
      </w:r>
      <w:r w:rsidR="00BA3FE9">
        <w:rPr>
          <w:sz w:val="28"/>
          <w:szCs w:val="28"/>
        </w:rPr>
        <w:t xml:space="preserve">кте закона Забайкальского края </w:t>
      </w:r>
      <w:r w:rsidR="00BA3FE9" w:rsidRPr="00BA3FE9">
        <w:rPr>
          <w:sz w:val="28"/>
          <w:szCs w:val="28"/>
        </w:rPr>
        <w:t>"О внесении изменений и д</w:t>
      </w:r>
      <w:r w:rsidR="00BA3FE9" w:rsidRPr="00BA3FE9">
        <w:rPr>
          <w:sz w:val="28"/>
          <w:szCs w:val="28"/>
        </w:rPr>
        <w:t>о</w:t>
      </w:r>
      <w:r w:rsidR="00BA3FE9" w:rsidRPr="00BA3FE9">
        <w:rPr>
          <w:sz w:val="28"/>
          <w:szCs w:val="28"/>
        </w:rPr>
        <w:t xml:space="preserve">полнений в Закон Забайкальского края от 19 апреля 2019 года № 1716-ЗЗК </w:t>
      </w:r>
      <w:r w:rsidR="00BA3FE9">
        <w:rPr>
          <w:sz w:val="28"/>
          <w:szCs w:val="28"/>
        </w:rPr>
        <w:br/>
      </w:r>
      <w:r w:rsidR="00BA3FE9" w:rsidRPr="00BA3FE9">
        <w:rPr>
          <w:sz w:val="28"/>
          <w:szCs w:val="28"/>
        </w:rPr>
        <w:t>"О мерах социальной поддержки граждан, родившихся в довоенный период и в годы Великой Отечественной войны, постоянно проживающих на террит</w:t>
      </w:r>
      <w:r w:rsidR="00BA3FE9" w:rsidRPr="00BA3FE9">
        <w:rPr>
          <w:sz w:val="28"/>
          <w:szCs w:val="28"/>
        </w:rPr>
        <w:t>о</w:t>
      </w:r>
      <w:r w:rsidR="00BA3FE9" w:rsidRPr="00BA3FE9">
        <w:rPr>
          <w:sz w:val="28"/>
          <w:szCs w:val="28"/>
        </w:rPr>
        <w:t>рии Забайкальского края"</w:t>
      </w:r>
      <w:r w:rsidR="00CB2034">
        <w:rPr>
          <w:sz w:val="28"/>
          <w:szCs w:val="28"/>
        </w:rPr>
        <w:t>;</w:t>
      </w:r>
    </w:p>
    <w:p w:rsidR="000A3239" w:rsidRDefault="000A3239" w:rsidP="00CB203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"О проекте постановления Законодательного Собрания Забайкальского края "О законодательной инициативе Законодательного Собрания Забайкал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lastRenderedPageBreak/>
        <w:t>ского края по внесению в Государственную Думу Федерального Собрания Российской Федерации проекта федерального закона "О внесении изменений в Федеральный закон "Об обязательном медицинском страховании в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Федерации" и статью 44 Федерального закона "Об общих принципах организации публичной власти в субъектах Российской Федерации"</w:t>
      </w:r>
      <w:r w:rsidR="00AB106A">
        <w:rPr>
          <w:sz w:val="28"/>
          <w:szCs w:val="28"/>
        </w:rPr>
        <w:t>;</w:t>
      </w:r>
      <w:proofErr w:type="gramEnd"/>
    </w:p>
    <w:p w:rsidR="00CB2034" w:rsidRDefault="00CB2034" w:rsidP="00F71E37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"Об обеспечении инвалидам, детям-инвалидам условий для беспрепя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ственного доступа к общему имуществу в многоквартирных домах и о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ставлении компенсации расходов, произведенных инвалидами, на пристро</w:t>
      </w:r>
      <w:r>
        <w:rPr>
          <w:sz w:val="28"/>
          <w:szCs w:val="28"/>
        </w:rPr>
        <w:t>й</w:t>
      </w:r>
      <w:r>
        <w:rPr>
          <w:sz w:val="28"/>
          <w:szCs w:val="28"/>
        </w:rPr>
        <w:t>ку к жилым помещениям пандуса, балкона (лоджии) с пандусом, пандуса к балкону (лоджии)".</w:t>
      </w:r>
    </w:p>
    <w:p w:rsidR="00924533" w:rsidRDefault="004530C0" w:rsidP="00F71E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Комитетом рекомендовано поддержать </w:t>
      </w:r>
      <w:r w:rsidR="00924533">
        <w:rPr>
          <w:sz w:val="28"/>
          <w:szCs w:val="28"/>
        </w:rPr>
        <w:t>законодатель</w:t>
      </w:r>
      <w:r>
        <w:rPr>
          <w:sz w:val="28"/>
          <w:szCs w:val="28"/>
        </w:rPr>
        <w:t>ную</w:t>
      </w:r>
      <w:r w:rsidR="00924533">
        <w:rPr>
          <w:sz w:val="28"/>
          <w:szCs w:val="28"/>
        </w:rPr>
        <w:t xml:space="preserve"> инициати</w:t>
      </w:r>
      <w:r>
        <w:rPr>
          <w:sz w:val="28"/>
          <w:szCs w:val="28"/>
        </w:rPr>
        <w:t>ву</w:t>
      </w:r>
      <w:r w:rsidR="00924533">
        <w:rPr>
          <w:sz w:val="28"/>
          <w:szCs w:val="28"/>
        </w:rPr>
        <w:t xml:space="preserve"> </w:t>
      </w:r>
      <w:r w:rsidR="00CE28E6" w:rsidRPr="00CE28E6">
        <w:rPr>
          <w:sz w:val="28"/>
          <w:szCs w:val="28"/>
        </w:rPr>
        <w:t>Законодательного Собрания Забайкальского края по внесению в Госуда</w:t>
      </w:r>
      <w:r w:rsidR="00CE28E6" w:rsidRPr="00CE28E6">
        <w:rPr>
          <w:sz w:val="28"/>
          <w:szCs w:val="28"/>
        </w:rPr>
        <w:t>р</w:t>
      </w:r>
      <w:r w:rsidR="00CE28E6" w:rsidRPr="00CE28E6">
        <w:rPr>
          <w:sz w:val="28"/>
          <w:szCs w:val="28"/>
        </w:rPr>
        <w:t>ственную Думу Федерального Собрания Российской Федерации проекта ф</w:t>
      </w:r>
      <w:r w:rsidR="00CE28E6" w:rsidRPr="00CE28E6">
        <w:rPr>
          <w:sz w:val="28"/>
          <w:szCs w:val="28"/>
        </w:rPr>
        <w:t>е</w:t>
      </w:r>
      <w:r w:rsidR="00CE28E6" w:rsidRPr="00CE28E6">
        <w:rPr>
          <w:sz w:val="28"/>
          <w:szCs w:val="28"/>
        </w:rPr>
        <w:t>дерального закона "О внесении изменения в статью 10 Федерального закона "Об объектах культурного наследия (памятниках истории и культуры) нар</w:t>
      </w:r>
      <w:r w:rsidR="00CE28E6" w:rsidRPr="00CE28E6">
        <w:rPr>
          <w:sz w:val="28"/>
          <w:szCs w:val="28"/>
        </w:rPr>
        <w:t>о</w:t>
      </w:r>
      <w:r w:rsidR="00CE28E6" w:rsidRPr="00CE28E6">
        <w:rPr>
          <w:sz w:val="28"/>
          <w:szCs w:val="28"/>
        </w:rPr>
        <w:t>дов Российской Федерации"</w:t>
      </w:r>
      <w:r w:rsidR="006B6A10">
        <w:rPr>
          <w:sz w:val="28"/>
          <w:szCs w:val="28"/>
        </w:rPr>
        <w:t>.</w:t>
      </w:r>
    </w:p>
    <w:p w:rsidR="00CA5CDA" w:rsidRDefault="00CA5CDA" w:rsidP="00C533B9">
      <w:pPr>
        <w:spacing w:after="12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Комитетом рекомендовано направить </w:t>
      </w:r>
      <w:r w:rsidRPr="00CA5CDA">
        <w:rPr>
          <w:sz w:val="28"/>
          <w:szCs w:val="28"/>
        </w:rPr>
        <w:t>законодательную инициативу З</w:t>
      </w:r>
      <w:r w:rsidRPr="00CA5CDA">
        <w:rPr>
          <w:sz w:val="28"/>
          <w:szCs w:val="28"/>
        </w:rPr>
        <w:t>а</w:t>
      </w:r>
      <w:r w:rsidRPr="00CA5CDA">
        <w:rPr>
          <w:sz w:val="28"/>
          <w:szCs w:val="28"/>
        </w:rPr>
        <w:t>конодательного Собрания Забайкальского края</w:t>
      </w:r>
      <w:r>
        <w:rPr>
          <w:sz w:val="28"/>
          <w:szCs w:val="28"/>
        </w:rPr>
        <w:t xml:space="preserve"> </w:t>
      </w:r>
      <w:r w:rsidRPr="00CA5CDA">
        <w:rPr>
          <w:sz w:val="28"/>
          <w:szCs w:val="28"/>
        </w:rPr>
        <w:t>по внесению в Государстве</w:t>
      </w:r>
      <w:r w:rsidRPr="00CA5CDA">
        <w:rPr>
          <w:sz w:val="28"/>
          <w:szCs w:val="28"/>
        </w:rPr>
        <w:t>н</w:t>
      </w:r>
      <w:r w:rsidRPr="00CA5CDA">
        <w:rPr>
          <w:sz w:val="28"/>
          <w:szCs w:val="28"/>
        </w:rPr>
        <w:t>ную Думу Федерального Собрания Российской Федерации проекта фед</w:t>
      </w:r>
      <w:r w:rsidRPr="00CA5CDA">
        <w:rPr>
          <w:sz w:val="28"/>
          <w:szCs w:val="28"/>
        </w:rPr>
        <w:t>е</w:t>
      </w:r>
      <w:r w:rsidRPr="00CA5CDA">
        <w:rPr>
          <w:sz w:val="28"/>
          <w:szCs w:val="28"/>
        </w:rPr>
        <w:t>рального закона "О внесении изменений в Федеральный закон "Об обяз</w:t>
      </w:r>
      <w:r w:rsidRPr="00CA5CDA">
        <w:rPr>
          <w:sz w:val="28"/>
          <w:szCs w:val="28"/>
        </w:rPr>
        <w:t>а</w:t>
      </w:r>
      <w:r w:rsidRPr="00CA5CDA">
        <w:rPr>
          <w:sz w:val="28"/>
          <w:szCs w:val="28"/>
        </w:rPr>
        <w:t>тельном медицинском страховании в Российской Федерации" и статью 44 Федерального закона "Об общих принципах органи</w:t>
      </w:r>
      <w:r w:rsidR="00C2660F">
        <w:rPr>
          <w:sz w:val="28"/>
          <w:szCs w:val="28"/>
        </w:rPr>
        <w:t>зации публичной власти в субъек</w:t>
      </w:r>
      <w:r w:rsidRPr="00CA5CDA">
        <w:rPr>
          <w:sz w:val="28"/>
          <w:szCs w:val="28"/>
        </w:rPr>
        <w:t>тах Российской Федерации"</w:t>
      </w:r>
      <w:r w:rsidR="00C2660F">
        <w:rPr>
          <w:sz w:val="28"/>
          <w:szCs w:val="28"/>
        </w:rPr>
        <w:t xml:space="preserve"> </w:t>
      </w:r>
      <w:r w:rsidR="0016531B" w:rsidRPr="00CA5CDA">
        <w:rPr>
          <w:sz w:val="28"/>
          <w:szCs w:val="28"/>
        </w:rPr>
        <w:t>в Со</w:t>
      </w:r>
      <w:r w:rsidR="0016531B">
        <w:rPr>
          <w:sz w:val="28"/>
          <w:szCs w:val="28"/>
        </w:rPr>
        <w:t>вет</w:t>
      </w:r>
      <w:r w:rsidR="0016531B" w:rsidRPr="00CA5CDA">
        <w:rPr>
          <w:sz w:val="28"/>
          <w:szCs w:val="28"/>
        </w:rPr>
        <w:t xml:space="preserve"> законодателей Российской Фед</w:t>
      </w:r>
      <w:r w:rsidR="0016531B" w:rsidRPr="00CA5CDA">
        <w:rPr>
          <w:sz w:val="28"/>
          <w:szCs w:val="28"/>
        </w:rPr>
        <w:t>е</w:t>
      </w:r>
      <w:r w:rsidR="0016531B" w:rsidRPr="00CA5CDA">
        <w:rPr>
          <w:sz w:val="28"/>
          <w:szCs w:val="28"/>
        </w:rPr>
        <w:t>рации при Федеральном Собрании Россий</w:t>
      </w:r>
      <w:r w:rsidR="0016531B">
        <w:rPr>
          <w:sz w:val="28"/>
          <w:szCs w:val="28"/>
        </w:rPr>
        <w:t xml:space="preserve">ской Федерации </w:t>
      </w:r>
      <w:r w:rsidR="0016531B" w:rsidRPr="00CA5CDA">
        <w:rPr>
          <w:sz w:val="28"/>
          <w:szCs w:val="28"/>
        </w:rPr>
        <w:t>на</w:t>
      </w:r>
      <w:proofErr w:type="gramEnd"/>
      <w:r w:rsidR="0016531B" w:rsidRPr="00CA5CDA">
        <w:rPr>
          <w:sz w:val="28"/>
          <w:szCs w:val="28"/>
        </w:rPr>
        <w:t xml:space="preserve"> предварител</w:t>
      </w:r>
      <w:r w:rsidR="0016531B" w:rsidRPr="00CA5CDA">
        <w:rPr>
          <w:sz w:val="28"/>
          <w:szCs w:val="28"/>
        </w:rPr>
        <w:t>ь</w:t>
      </w:r>
      <w:r w:rsidR="0016531B">
        <w:rPr>
          <w:sz w:val="28"/>
          <w:szCs w:val="28"/>
        </w:rPr>
        <w:t>ную экс</w:t>
      </w:r>
      <w:r w:rsidR="0016531B" w:rsidRPr="00CA5CDA">
        <w:rPr>
          <w:sz w:val="28"/>
          <w:szCs w:val="28"/>
        </w:rPr>
        <w:t>пертизу.</w:t>
      </w:r>
    </w:p>
    <w:p w:rsidR="00924533" w:rsidRDefault="00EE733C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Поддержаны следующие </w:t>
      </w:r>
      <w:r w:rsidR="006B6A10">
        <w:rPr>
          <w:sz w:val="28"/>
          <w:szCs w:val="28"/>
        </w:rPr>
        <w:t>проекты федеральных законов</w:t>
      </w:r>
      <w:r w:rsidR="00924533">
        <w:rPr>
          <w:sz w:val="28"/>
          <w:szCs w:val="28"/>
        </w:rPr>
        <w:t>:</w:t>
      </w:r>
    </w:p>
    <w:p w:rsidR="00C34D4A" w:rsidRDefault="00AF5FB7" w:rsidP="008D23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 xml:space="preserve">№ 864824-8 "О внесении изменений в статью 83 Федерального закона "Об основах охраны здоровья граждан в Российской Федерации" (в части установления резервного механизма финансирования лечения </w:t>
      </w:r>
      <w:proofErr w:type="spellStart"/>
      <w:r w:rsidRPr="00AF5FB7">
        <w:rPr>
          <w:sz w:val="28"/>
          <w:szCs w:val="28"/>
        </w:rPr>
        <w:t>орфанных</w:t>
      </w:r>
      <w:proofErr w:type="spellEnd"/>
      <w:r w:rsidRPr="00AF5FB7">
        <w:rPr>
          <w:sz w:val="28"/>
          <w:szCs w:val="28"/>
        </w:rPr>
        <w:t xml:space="preserve"> з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болеваний)</w:t>
      </w:r>
      <w:r>
        <w:rPr>
          <w:sz w:val="28"/>
          <w:szCs w:val="28"/>
        </w:rPr>
        <w:t>;</w:t>
      </w:r>
    </w:p>
    <w:p w:rsidR="00AF5FB7" w:rsidRDefault="00AF5FB7" w:rsidP="008D23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>№ 863914-8 "О внесении изменений в Федеральный закон "Об обр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зовании в Российской Федерации" и статью 4 Федерального закона "О нез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 xml:space="preserve">висимой оценке квалификации" (о форме образовательной деятельности – </w:t>
      </w:r>
      <w:proofErr w:type="spellStart"/>
      <w:r w:rsidRPr="00AF5FB7">
        <w:rPr>
          <w:sz w:val="28"/>
          <w:szCs w:val="28"/>
        </w:rPr>
        <w:t>профессионалитете</w:t>
      </w:r>
      <w:proofErr w:type="spellEnd"/>
      <w:r w:rsidRPr="00AF5FB7">
        <w:rPr>
          <w:sz w:val="28"/>
          <w:szCs w:val="28"/>
        </w:rPr>
        <w:t xml:space="preserve"> и проведении государственной итоговой аттестации в форме демонстрационного экзамена)</w:t>
      </w:r>
      <w:r>
        <w:rPr>
          <w:sz w:val="28"/>
          <w:szCs w:val="28"/>
        </w:rPr>
        <w:t>;</w:t>
      </w:r>
    </w:p>
    <w:p w:rsidR="00AF5FB7" w:rsidRPr="00AF5FB7" w:rsidRDefault="00AF5FB7" w:rsidP="00AF5F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>№ 888397-8 "О внесении изменений в статью 169 Семейного кодекса Российской Федерации и в Федеральный закон "О введении в действие Гражданского процессуального кодекса Российской Федерации" (в части и</w:t>
      </w:r>
      <w:r w:rsidRPr="00AF5FB7">
        <w:rPr>
          <w:sz w:val="28"/>
          <w:szCs w:val="28"/>
        </w:rPr>
        <w:t>с</w:t>
      </w:r>
      <w:r w:rsidRPr="00AF5FB7">
        <w:rPr>
          <w:sz w:val="28"/>
          <w:szCs w:val="28"/>
        </w:rPr>
        <w:t>ключения требования об обязательном присутствии на судебном заседании усыновителя, являющегося действующим участником специальной во</w:t>
      </w:r>
      <w:r>
        <w:rPr>
          <w:sz w:val="28"/>
          <w:szCs w:val="28"/>
        </w:rPr>
        <w:t>енной операции);</w:t>
      </w:r>
    </w:p>
    <w:p w:rsidR="00AF5FB7" w:rsidRDefault="00AF5FB7" w:rsidP="00BC2A9C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 xml:space="preserve">№ 913952-8 "О внесении изменения в статью 19 Федерального закона "Об охране здоровья граждан от воздействия окружающего табачного дыма, </w:t>
      </w:r>
      <w:r w:rsidRPr="00AF5FB7">
        <w:rPr>
          <w:sz w:val="28"/>
          <w:szCs w:val="28"/>
        </w:rPr>
        <w:lastRenderedPageBreak/>
        <w:t xml:space="preserve">последствий потребления табака или потребления </w:t>
      </w:r>
      <w:proofErr w:type="spellStart"/>
      <w:r w:rsidRPr="00AF5FB7">
        <w:rPr>
          <w:sz w:val="28"/>
          <w:szCs w:val="28"/>
        </w:rPr>
        <w:t>никотинсодержащей</w:t>
      </w:r>
      <w:proofErr w:type="spellEnd"/>
      <w:r w:rsidRPr="00AF5FB7">
        <w:rPr>
          <w:sz w:val="28"/>
          <w:szCs w:val="28"/>
        </w:rPr>
        <w:t xml:space="preserve"> пр</w:t>
      </w:r>
      <w:r w:rsidRPr="00AF5FB7">
        <w:rPr>
          <w:sz w:val="28"/>
          <w:szCs w:val="28"/>
        </w:rPr>
        <w:t>о</w:t>
      </w:r>
      <w:r w:rsidRPr="00AF5FB7">
        <w:rPr>
          <w:sz w:val="28"/>
          <w:szCs w:val="28"/>
        </w:rPr>
        <w:t xml:space="preserve">дукции" (в части запрета розничной торговли табачной и </w:t>
      </w:r>
      <w:proofErr w:type="spellStart"/>
      <w:r w:rsidRPr="00AF5FB7">
        <w:rPr>
          <w:sz w:val="28"/>
          <w:szCs w:val="28"/>
        </w:rPr>
        <w:t>никотинсодерж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щей</w:t>
      </w:r>
      <w:proofErr w:type="spellEnd"/>
      <w:r w:rsidRPr="00AF5FB7">
        <w:rPr>
          <w:sz w:val="28"/>
          <w:szCs w:val="28"/>
        </w:rPr>
        <w:t xml:space="preserve"> продукцией на остановочных пунктах всех видов общественного </w:t>
      </w:r>
      <w:proofErr w:type="spellStart"/>
      <w:r w:rsidRPr="00AF5FB7">
        <w:rPr>
          <w:sz w:val="28"/>
          <w:szCs w:val="28"/>
        </w:rPr>
        <w:t>тран</w:t>
      </w:r>
      <w:proofErr w:type="spellEnd"/>
      <w:r w:rsidR="006018C8"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>спорта).</w:t>
      </w:r>
    </w:p>
    <w:p w:rsidR="0033264F" w:rsidRDefault="008D232E" w:rsidP="00BC2A9C">
      <w:pPr>
        <w:ind w:firstLine="708"/>
        <w:jc w:val="both"/>
        <w:rPr>
          <w:sz w:val="28"/>
          <w:szCs w:val="28"/>
        </w:rPr>
      </w:pPr>
      <w:r w:rsidRPr="008D232E">
        <w:rPr>
          <w:sz w:val="28"/>
          <w:szCs w:val="28"/>
        </w:rPr>
        <w:t>В целях обеспечения контрольных функций Законодательного Собр</w:t>
      </w:r>
      <w:r w:rsidRPr="008D232E">
        <w:rPr>
          <w:sz w:val="28"/>
          <w:szCs w:val="28"/>
        </w:rPr>
        <w:t>а</w:t>
      </w:r>
      <w:r w:rsidRPr="008D232E">
        <w:rPr>
          <w:sz w:val="28"/>
          <w:szCs w:val="28"/>
        </w:rPr>
        <w:t>ния Забайкальского края на заседаниях комитета рассмотрены следующие вопросы:</w:t>
      </w:r>
    </w:p>
    <w:p w:rsidR="00C34D4A" w:rsidRDefault="001959D5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EE733C">
        <w:rPr>
          <w:sz w:val="28"/>
          <w:szCs w:val="28"/>
        </w:rPr>
        <w:t>Об оснащенности общеобразовательных организаций Забайкальского края медицинскими кабинетами";</w:t>
      </w:r>
    </w:p>
    <w:p w:rsidR="00EE733C" w:rsidRDefault="00EE733C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"О качестве и доступности помощи при сахарном диабете населению Забайкальского края";</w:t>
      </w:r>
    </w:p>
    <w:p w:rsidR="00EE733C" w:rsidRDefault="00EE733C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"О ходе реализации регионального проекта "Обеспечение качественно нового уровня развития инфраструктуры культуры ("Культурная среда") (З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байкальский край)" национального проекта "Культура".</w:t>
      </w:r>
    </w:p>
    <w:p w:rsidR="009E2AF1" w:rsidRDefault="009E2AF1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Депутатами – членами комитета в составе группы депутатов разраб</w:t>
      </w:r>
      <w:r>
        <w:rPr>
          <w:sz w:val="28"/>
          <w:szCs w:val="28"/>
        </w:rPr>
        <w:t>о</w:t>
      </w:r>
      <w:r w:rsidR="00C34D4A">
        <w:rPr>
          <w:sz w:val="28"/>
          <w:szCs w:val="28"/>
        </w:rPr>
        <w:t xml:space="preserve">таны и внесены </w:t>
      </w:r>
      <w:r w:rsidR="00C533B9">
        <w:rPr>
          <w:sz w:val="28"/>
          <w:szCs w:val="28"/>
        </w:rPr>
        <w:t>16</w:t>
      </w:r>
      <w:r w:rsidR="00386296">
        <w:rPr>
          <w:sz w:val="28"/>
          <w:szCs w:val="28"/>
        </w:rPr>
        <w:t xml:space="preserve"> проектов</w:t>
      </w:r>
      <w:r w:rsidR="00C533B9">
        <w:rPr>
          <w:sz w:val="28"/>
          <w:szCs w:val="28"/>
        </w:rPr>
        <w:t xml:space="preserve"> законов</w:t>
      </w:r>
      <w:r w:rsidR="00386296">
        <w:rPr>
          <w:sz w:val="28"/>
          <w:szCs w:val="28"/>
        </w:rPr>
        <w:t xml:space="preserve"> края.</w:t>
      </w:r>
    </w:p>
    <w:p w:rsidR="00AD2CD0" w:rsidRPr="00460923" w:rsidRDefault="00EB10EC" w:rsidP="0095479C">
      <w:pPr>
        <w:ind w:firstLine="708"/>
        <w:jc w:val="both"/>
        <w:rPr>
          <w:sz w:val="28"/>
          <w:szCs w:val="28"/>
        </w:rPr>
      </w:pPr>
      <w:r w:rsidRPr="00EB10EC">
        <w:rPr>
          <w:sz w:val="28"/>
          <w:szCs w:val="28"/>
        </w:rPr>
        <w:t>Посещаемость заседаний комитета депутатами за отчетный период с</w:t>
      </w:r>
      <w:r w:rsidRPr="00EB10EC">
        <w:rPr>
          <w:sz w:val="28"/>
          <w:szCs w:val="28"/>
        </w:rPr>
        <w:t>о</w:t>
      </w:r>
      <w:r w:rsidR="006815EF">
        <w:rPr>
          <w:sz w:val="28"/>
          <w:szCs w:val="28"/>
        </w:rPr>
        <w:t>ст</w:t>
      </w:r>
      <w:r w:rsidR="00C34D4A">
        <w:rPr>
          <w:sz w:val="28"/>
          <w:szCs w:val="28"/>
        </w:rPr>
        <w:t xml:space="preserve">авила </w:t>
      </w:r>
      <w:r w:rsidR="00C533B9">
        <w:rPr>
          <w:sz w:val="28"/>
          <w:szCs w:val="28"/>
        </w:rPr>
        <w:t>91,2</w:t>
      </w:r>
      <w:r w:rsidR="0081033E">
        <w:rPr>
          <w:sz w:val="28"/>
          <w:szCs w:val="28"/>
        </w:rPr>
        <w:t xml:space="preserve"> </w:t>
      </w:r>
      <w:r w:rsidRPr="00EB10EC">
        <w:rPr>
          <w:sz w:val="28"/>
          <w:szCs w:val="28"/>
        </w:rPr>
        <w:t>%.</w:t>
      </w:r>
    </w:p>
    <w:sectPr w:rsidR="00AD2CD0" w:rsidRPr="00460923" w:rsidSect="00425509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CD" w:rsidRDefault="007841CD" w:rsidP="001F684E">
      <w:r>
        <w:separator/>
      </w:r>
    </w:p>
  </w:endnote>
  <w:endnote w:type="continuationSeparator" w:id="0">
    <w:p w:rsidR="007841CD" w:rsidRDefault="007841CD" w:rsidP="001F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448"/>
      <w:docPartObj>
        <w:docPartGallery w:val="Page Numbers (Bottom of Page)"/>
        <w:docPartUnique/>
      </w:docPartObj>
    </w:sdtPr>
    <w:sdtEndPr/>
    <w:sdtContent>
      <w:p w:rsidR="006E7443" w:rsidRDefault="006E744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6A9">
          <w:rPr>
            <w:noProof/>
          </w:rPr>
          <w:t>7</w:t>
        </w:r>
        <w:r>
          <w:fldChar w:fldCharType="end"/>
        </w:r>
      </w:p>
    </w:sdtContent>
  </w:sdt>
  <w:p w:rsidR="006E7443" w:rsidRDefault="006E744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CD" w:rsidRDefault="007841CD" w:rsidP="001F684E">
      <w:r>
        <w:separator/>
      </w:r>
    </w:p>
  </w:footnote>
  <w:footnote w:type="continuationSeparator" w:id="0">
    <w:p w:rsidR="007841CD" w:rsidRDefault="007841CD" w:rsidP="001F6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C4C46"/>
    <w:multiLevelType w:val="hybridMultilevel"/>
    <w:tmpl w:val="1D023386"/>
    <w:lvl w:ilvl="0" w:tplc="F320B862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23"/>
    <w:rsid w:val="0000028B"/>
    <w:rsid w:val="000024E7"/>
    <w:rsid w:val="00003DC5"/>
    <w:rsid w:val="000041B9"/>
    <w:rsid w:val="0000483D"/>
    <w:rsid w:val="00006CD0"/>
    <w:rsid w:val="00010D08"/>
    <w:rsid w:val="000120A5"/>
    <w:rsid w:val="0001502A"/>
    <w:rsid w:val="00015C3B"/>
    <w:rsid w:val="000204A3"/>
    <w:rsid w:val="00021802"/>
    <w:rsid w:val="00022688"/>
    <w:rsid w:val="00022DB3"/>
    <w:rsid w:val="00024E70"/>
    <w:rsid w:val="00025580"/>
    <w:rsid w:val="000259C2"/>
    <w:rsid w:val="00026638"/>
    <w:rsid w:val="00030009"/>
    <w:rsid w:val="00031140"/>
    <w:rsid w:val="00032A43"/>
    <w:rsid w:val="00033E59"/>
    <w:rsid w:val="000376F1"/>
    <w:rsid w:val="00040DC4"/>
    <w:rsid w:val="00041D4F"/>
    <w:rsid w:val="00042CCF"/>
    <w:rsid w:val="00043502"/>
    <w:rsid w:val="00045EFF"/>
    <w:rsid w:val="00052547"/>
    <w:rsid w:val="00052907"/>
    <w:rsid w:val="00053108"/>
    <w:rsid w:val="00053FC5"/>
    <w:rsid w:val="00054B1B"/>
    <w:rsid w:val="000552C7"/>
    <w:rsid w:val="00055C2D"/>
    <w:rsid w:val="00057145"/>
    <w:rsid w:val="00057EA0"/>
    <w:rsid w:val="00061457"/>
    <w:rsid w:val="00062EC2"/>
    <w:rsid w:val="00066A77"/>
    <w:rsid w:val="00067506"/>
    <w:rsid w:val="0007310D"/>
    <w:rsid w:val="00073A43"/>
    <w:rsid w:val="000802F1"/>
    <w:rsid w:val="000816A9"/>
    <w:rsid w:val="0008307D"/>
    <w:rsid w:val="0008726B"/>
    <w:rsid w:val="000872F7"/>
    <w:rsid w:val="000946E8"/>
    <w:rsid w:val="000959DC"/>
    <w:rsid w:val="000A0458"/>
    <w:rsid w:val="000A0EEE"/>
    <w:rsid w:val="000A3239"/>
    <w:rsid w:val="000B0ACD"/>
    <w:rsid w:val="000B12E8"/>
    <w:rsid w:val="000B157F"/>
    <w:rsid w:val="000B1768"/>
    <w:rsid w:val="000B4638"/>
    <w:rsid w:val="000B5085"/>
    <w:rsid w:val="000B5619"/>
    <w:rsid w:val="000B67CE"/>
    <w:rsid w:val="000C0C19"/>
    <w:rsid w:val="000C0C98"/>
    <w:rsid w:val="000C1CF7"/>
    <w:rsid w:val="000C4421"/>
    <w:rsid w:val="000C5928"/>
    <w:rsid w:val="000C6CE7"/>
    <w:rsid w:val="000C79DD"/>
    <w:rsid w:val="000D1165"/>
    <w:rsid w:val="000D1EDD"/>
    <w:rsid w:val="000D207D"/>
    <w:rsid w:val="000D49AB"/>
    <w:rsid w:val="000E0BC0"/>
    <w:rsid w:val="000E2FCA"/>
    <w:rsid w:val="000E745B"/>
    <w:rsid w:val="000F1A6B"/>
    <w:rsid w:val="000F1B7B"/>
    <w:rsid w:val="000F2A68"/>
    <w:rsid w:val="000F2E31"/>
    <w:rsid w:val="00100205"/>
    <w:rsid w:val="00100D1C"/>
    <w:rsid w:val="00101BE7"/>
    <w:rsid w:val="00101DFB"/>
    <w:rsid w:val="00102BCB"/>
    <w:rsid w:val="001036F5"/>
    <w:rsid w:val="00110A18"/>
    <w:rsid w:val="00112FC7"/>
    <w:rsid w:val="00113EA9"/>
    <w:rsid w:val="00121AAC"/>
    <w:rsid w:val="00122B20"/>
    <w:rsid w:val="00127BCB"/>
    <w:rsid w:val="00135A9B"/>
    <w:rsid w:val="00142044"/>
    <w:rsid w:val="00142479"/>
    <w:rsid w:val="001426B2"/>
    <w:rsid w:val="00143676"/>
    <w:rsid w:val="001469DC"/>
    <w:rsid w:val="00150174"/>
    <w:rsid w:val="00150A17"/>
    <w:rsid w:val="00151005"/>
    <w:rsid w:val="001525B0"/>
    <w:rsid w:val="00153363"/>
    <w:rsid w:val="0015659A"/>
    <w:rsid w:val="00156B53"/>
    <w:rsid w:val="00160AAF"/>
    <w:rsid w:val="001633C0"/>
    <w:rsid w:val="0016531B"/>
    <w:rsid w:val="00166A4A"/>
    <w:rsid w:val="001701B1"/>
    <w:rsid w:val="00171492"/>
    <w:rsid w:val="00173004"/>
    <w:rsid w:val="00173BF6"/>
    <w:rsid w:val="00174021"/>
    <w:rsid w:val="00181ADD"/>
    <w:rsid w:val="001826C1"/>
    <w:rsid w:val="00183869"/>
    <w:rsid w:val="00183B55"/>
    <w:rsid w:val="00186D99"/>
    <w:rsid w:val="00190405"/>
    <w:rsid w:val="00193CA7"/>
    <w:rsid w:val="00194251"/>
    <w:rsid w:val="001959D5"/>
    <w:rsid w:val="001972FC"/>
    <w:rsid w:val="001A3BE7"/>
    <w:rsid w:val="001B1219"/>
    <w:rsid w:val="001B32E4"/>
    <w:rsid w:val="001B571E"/>
    <w:rsid w:val="001B6DA0"/>
    <w:rsid w:val="001B6F37"/>
    <w:rsid w:val="001C13A2"/>
    <w:rsid w:val="001C6764"/>
    <w:rsid w:val="001D2C18"/>
    <w:rsid w:val="001D3018"/>
    <w:rsid w:val="001D498B"/>
    <w:rsid w:val="001D5683"/>
    <w:rsid w:val="001E1323"/>
    <w:rsid w:val="001E29CC"/>
    <w:rsid w:val="001E2D9B"/>
    <w:rsid w:val="001E3FD7"/>
    <w:rsid w:val="001F0033"/>
    <w:rsid w:val="001F0B68"/>
    <w:rsid w:val="001F270A"/>
    <w:rsid w:val="001F350A"/>
    <w:rsid w:val="001F3D78"/>
    <w:rsid w:val="001F684E"/>
    <w:rsid w:val="001F687F"/>
    <w:rsid w:val="00200FC2"/>
    <w:rsid w:val="00204DB7"/>
    <w:rsid w:val="0020616C"/>
    <w:rsid w:val="00207B9D"/>
    <w:rsid w:val="002116A5"/>
    <w:rsid w:val="00213C1B"/>
    <w:rsid w:val="00213E1B"/>
    <w:rsid w:val="00216E8F"/>
    <w:rsid w:val="00217A27"/>
    <w:rsid w:val="00220856"/>
    <w:rsid w:val="00223384"/>
    <w:rsid w:val="0022480F"/>
    <w:rsid w:val="0022726E"/>
    <w:rsid w:val="00231B55"/>
    <w:rsid w:val="0023229C"/>
    <w:rsid w:val="00233961"/>
    <w:rsid w:val="00234230"/>
    <w:rsid w:val="00236EEB"/>
    <w:rsid w:val="00240C5E"/>
    <w:rsid w:val="0024199D"/>
    <w:rsid w:val="00242ABE"/>
    <w:rsid w:val="002443F3"/>
    <w:rsid w:val="0025544C"/>
    <w:rsid w:val="002576C4"/>
    <w:rsid w:val="002709FB"/>
    <w:rsid w:val="00270AC8"/>
    <w:rsid w:val="00270D58"/>
    <w:rsid w:val="002745B3"/>
    <w:rsid w:val="002778B1"/>
    <w:rsid w:val="00283404"/>
    <w:rsid w:val="00283A2A"/>
    <w:rsid w:val="0028664F"/>
    <w:rsid w:val="002912A2"/>
    <w:rsid w:val="002945A1"/>
    <w:rsid w:val="002A3047"/>
    <w:rsid w:val="002A4FB6"/>
    <w:rsid w:val="002B236F"/>
    <w:rsid w:val="002B62C5"/>
    <w:rsid w:val="002C241C"/>
    <w:rsid w:val="002C3613"/>
    <w:rsid w:val="002C47F5"/>
    <w:rsid w:val="002C4893"/>
    <w:rsid w:val="002C4D04"/>
    <w:rsid w:val="002C5110"/>
    <w:rsid w:val="002D1D12"/>
    <w:rsid w:val="002D617D"/>
    <w:rsid w:val="002E0C5C"/>
    <w:rsid w:val="002E2A94"/>
    <w:rsid w:val="002E3B3E"/>
    <w:rsid w:val="002E3C28"/>
    <w:rsid w:val="002E437A"/>
    <w:rsid w:val="002E43BC"/>
    <w:rsid w:val="002E5167"/>
    <w:rsid w:val="002E656B"/>
    <w:rsid w:val="002F48C9"/>
    <w:rsid w:val="002F5BEE"/>
    <w:rsid w:val="002F71A6"/>
    <w:rsid w:val="0030034B"/>
    <w:rsid w:val="00300A86"/>
    <w:rsid w:val="00303942"/>
    <w:rsid w:val="003061F7"/>
    <w:rsid w:val="00317195"/>
    <w:rsid w:val="00320AA6"/>
    <w:rsid w:val="00320C25"/>
    <w:rsid w:val="00320E78"/>
    <w:rsid w:val="00321423"/>
    <w:rsid w:val="00322440"/>
    <w:rsid w:val="003266F4"/>
    <w:rsid w:val="003306B7"/>
    <w:rsid w:val="00331B4C"/>
    <w:rsid w:val="0033264F"/>
    <w:rsid w:val="00334040"/>
    <w:rsid w:val="0033705B"/>
    <w:rsid w:val="00340465"/>
    <w:rsid w:val="003408D3"/>
    <w:rsid w:val="00340A09"/>
    <w:rsid w:val="003415EB"/>
    <w:rsid w:val="00341693"/>
    <w:rsid w:val="0034188F"/>
    <w:rsid w:val="00342237"/>
    <w:rsid w:val="0034328F"/>
    <w:rsid w:val="00343805"/>
    <w:rsid w:val="00343D4D"/>
    <w:rsid w:val="0034428B"/>
    <w:rsid w:val="00345E26"/>
    <w:rsid w:val="0034689A"/>
    <w:rsid w:val="003500F5"/>
    <w:rsid w:val="003506AC"/>
    <w:rsid w:val="003514C6"/>
    <w:rsid w:val="00354CC6"/>
    <w:rsid w:val="003554DA"/>
    <w:rsid w:val="00356637"/>
    <w:rsid w:val="00357965"/>
    <w:rsid w:val="00361FF2"/>
    <w:rsid w:val="00365524"/>
    <w:rsid w:val="003673A3"/>
    <w:rsid w:val="0037340E"/>
    <w:rsid w:val="00373815"/>
    <w:rsid w:val="003744BD"/>
    <w:rsid w:val="00374982"/>
    <w:rsid w:val="00380D72"/>
    <w:rsid w:val="003825D9"/>
    <w:rsid w:val="00383DCF"/>
    <w:rsid w:val="00383F3B"/>
    <w:rsid w:val="00385C23"/>
    <w:rsid w:val="00386296"/>
    <w:rsid w:val="00391092"/>
    <w:rsid w:val="00391965"/>
    <w:rsid w:val="00396CCD"/>
    <w:rsid w:val="003A18C0"/>
    <w:rsid w:val="003A38AE"/>
    <w:rsid w:val="003A789A"/>
    <w:rsid w:val="003A7D2B"/>
    <w:rsid w:val="003B3660"/>
    <w:rsid w:val="003B5037"/>
    <w:rsid w:val="003C2888"/>
    <w:rsid w:val="003C7002"/>
    <w:rsid w:val="003D0786"/>
    <w:rsid w:val="003D15B0"/>
    <w:rsid w:val="003D1BFE"/>
    <w:rsid w:val="003D4EE7"/>
    <w:rsid w:val="003D70B4"/>
    <w:rsid w:val="003E2F15"/>
    <w:rsid w:val="003E37D0"/>
    <w:rsid w:val="003E5C21"/>
    <w:rsid w:val="003E6AEC"/>
    <w:rsid w:val="003E7CBD"/>
    <w:rsid w:val="003F00EF"/>
    <w:rsid w:val="003F04A6"/>
    <w:rsid w:val="003F67BC"/>
    <w:rsid w:val="003F6EBC"/>
    <w:rsid w:val="00402914"/>
    <w:rsid w:val="00402FD0"/>
    <w:rsid w:val="004071CF"/>
    <w:rsid w:val="00407DA2"/>
    <w:rsid w:val="00411EEA"/>
    <w:rsid w:val="00412976"/>
    <w:rsid w:val="00416B72"/>
    <w:rsid w:val="004200EB"/>
    <w:rsid w:val="00422390"/>
    <w:rsid w:val="00423475"/>
    <w:rsid w:val="00425509"/>
    <w:rsid w:val="0042599B"/>
    <w:rsid w:val="00434BA7"/>
    <w:rsid w:val="00436C20"/>
    <w:rsid w:val="0044001F"/>
    <w:rsid w:val="0044086A"/>
    <w:rsid w:val="00441634"/>
    <w:rsid w:val="00444F3C"/>
    <w:rsid w:val="00446062"/>
    <w:rsid w:val="0045065E"/>
    <w:rsid w:val="004517DC"/>
    <w:rsid w:val="004519D4"/>
    <w:rsid w:val="00451A58"/>
    <w:rsid w:val="004530C0"/>
    <w:rsid w:val="0045498E"/>
    <w:rsid w:val="004554E5"/>
    <w:rsid w:val="00460923"/>
    <w:rsid w:val="004615EB"/>
    <w:rsid w:val="00462114"/>
    <w:rsid w:val="00462E86"/>
    <w:rsid w:val="004655C2"/>
    <w:rsid w:val="00470A8F"/>
    <w:rsid w:val="00470E8E"/>
    <w:rsid w:val="00470FD8"/>
    <w:rsid w:val="00474277"/>
    <w:rsid w:val="004751EF"/>
    <w:rsid w:val="00476C49"/>
    <w:rsid w:val="00490505"/>
    <w:rsid w:val="00490804"/>
    <w:rsid w:val="004941B3"/>
    <w:rsid w:val="0049532B"/>
    <w:rsid w:val="00496146"/>
    <w:rsid w:val="004968BB"/>
    <w:rsid w:val="004A0AB6"/>
    <w:rsid w:val="004A763C"/>
    <w:rsid w:val="004B11CF"/>
    <w:rsid w:val="004B1F84"/>
    <w:rsid w:val="004B347D"/>
    <w:rsid w:val="004B49D8"/>
    <w:rsid w:val="004B4EC1"/>
    <w:rsid w:val="004B77F9"/>
    <w:rsid w:val="004C298E"/>
    <w:rsid w:val="004D0766"/>
    <w:rsid w:val="004D084A"/>
    <w:rsid w:val="004D1EA6"/>
    <w:rsid w:val="004D503A"/>
    <w:rsid w:val="004D7258"/>
    <w:rsid w:val="004E0D72"/>
    <w:rsid w:val="004E1A89"/>
    <w:rsid w:val="004E3615"/>
    <w:rsid w:val="004E39B3"/>
    <w:rsid w:val="004E4448"/>
    <w:rsid w:val="004E5201"/>
    <w:rsid w:val="004F0BAE"/>
    <w:rsid w:val="004F4D78"/>
    <w:rsid w:val="004F6E02"/>
    <w:rsid w:val="00502B4E"/>
    <w:rsid w:val="00503C1B"/>
    <w:rsid w:val="00504D55"/>
    <w:rsid w:val="005060B5"/>
    <w:rsid w:val="00506343"/>
    <w:rsid w:val="00510EB4"/>
    <w:rsid w:val="00513FE1"/>
    <w:rsid w:val="00515A9E"/>
    <w:rsid w:val="00516167"/>
    <w:rsid w:val="005166C9"/>
    <w:rsid w:val="0052011F"/>
    <w:rsid w:val="00520D4D"/>
    <w:rsid w:val="00520DD5"/>
    <w:rsid w:val="0052190B"/>
    <w:rsid w:val="005248D1"/>
    <w:rsid w:val="00525B15"/>
    <w:rsid w:val="00526539"/>
    <w:rsid w:val="005303CB"/>
    <w:rsid w:val="005311E7"/>
    <w:rsid w:val="0053602B"/>
    <w:rsid w:val="0053709C"/>
    <w:rsid w:val="00537C42"/>
    <w:rsid w:val="0054033D"/>
    <w:rsid w:val="00540BD0"/>
    <w:rsid w:val="005414E9"/>
    <w:rsid w:val="00544746"/>
    <w:rsid w:val="005454FF"/>
    <w:rsid w:val="005501B4"/>
    <w:rsid w:val="0055059B"/>
    <w:rsid w:val="00550F98"/>
    <w:rsid w:val="00551175"/>
    <w:rsid w:val="00552764"/>
    <w:rsid w:val="00552D4F"/>
    <w:rsid w:val="00552FE6"/>
    <w:rsid w:val="0055531C"/>
    <w:rsid w:val="00556D44"/>
    <w:rsid w:val="00557342"/>
    <w:rsid w:val="00561524"/>
    <w:rsid w:val="005622E8"/>
    <w:rsid w:val="00563314"/>
    <w:rsid w:val="005645C6"/>
    <w:rsid w:val="00564899"/>
    <w:rsid w:val="00570E49"/>
    <w:rsid w:val="00571D0E"/>
    <w:rsid w:val="00575838"/>
    <w:rsid w:val="00576BF1"/>
    <w:rsid w:val="0057705E"/>
    <w:rsid w:val="00577B85"/>
    <w:rsid w:val="00580EBC"/>
    <w:rsid w:val="005826F3"/>
    <w:rsid w:val="005839AA"/>
    <w:rsid w:val="005839CE"/>
    <w:rsid w:val="00586C6E"/>
    <w:rsid w:val="00586CA0"/>
    <w:rsid w:val="0058744E"/>
    <w:rsid w:val="005915B6"/>
    <w:rsid w:val="0059294E"/>
    <w:rsid w:val="00592BE5"/>
    <w:rsid w:val="005A027A"/>
    <w:rsid w:val="005A0422"/>
    <w:rsid w:val="005A0913"/>
    <w:rsid w:val="005A0E0E"/>
    <w:rsid w:val="005A106D"/>
    <w:rsid w:val="005A1BC5"/>
    <w:rsid w:val="005A1D0E"/>
    <w:rsid w:val="005A2E77"/>
    <w:rsid w:val="005A2ECD"/>
    <w:rsid w:val="005B0E7F"/>
    <w:rsid w:val="005B27C4"/>
    <w:rsid w:val="005B5CBB"/>
    <w:rsid w:val="005B6280"/>
    <w:rsid w:val="005C1140"/>
    <w:rsid w:val="005C1642"/>
    <w:rsid w:val="005C22D9"/>
    <w:rsid w:val="005C5D26"/>
    <w:rsid w:val="005D1B2A"/>
    <w:rsid w:val="005D1BF9"/>
    <w:rsid w:val="005D1CAC"/>
    <w:rsid w:val="005D2337"/>
    <w:rsid w:val="005D392A"/>
    <w:rsid w:val="005D4779"/>
    <w:rsid w:val="005E04E2"/>
    <w:rsid w:val="005E11C7"/>
    <w:rsid w:val="005E2A65"/>
    <w:rsid w:val="005E2F8E"/>
    <w:rsid w:val="005E32E0"/>
    <w:rsid w:val="005E3FFF"/>
    <w:rsid w:val="005E4F47"/>
    <w:rsid w:val="005E5A40"/>
    <w:rsid w:val="005F004E"/>
    <w:rsid w:val="005F00DA"/>
    <w:rsid w:val="005F28ED"/>
    <w:rsid w:val="005F4BD5"/>
    <w:rsid w:val="005F58AE"/>
    <w:rsid w:val="005F6844"/>
    <w:rsid w:val="00600036"/>
    <w:rsid w:val="00600AFF"/>
    <w:rsid w:val="006018C8"/>
    <w:rsid w:val="00603601"/>
    <w:rsid w:val="00603B59"/>
    <w:rsid w:val="00604602"/>
    <w:rsid w:val="00606237"/>
    <w:rsid w:val="0060637E"/>
    <w:rsid w:val="00606903"/>
    <w:rsid w:val="006162AA"/>
    <w:rsid w:val="00620A8F"/>
    <w:rsid w:val="00621FBA"/>
    <w:rsid w:val="00623C93"/>
    <w:rsid w:val="006249DB"/>
    <w:rsid w:val="00627CAF"/>
    <w:rsid w:val="006302F2"/>
    <w:rsid w:val="00632925"/>
    <w:rsid w:val="006339E4"/>
    <w:rsid w:val="00636332"/>
    <w:rsid w:val="00636E5D"/>
    <w:rsid w:val="00640468"/>
    <w:rsid w:val="00640D8E"/>
    <w:rsid w:val="00642030"/>
    <w:rsid w:val="006476BE"/>
    <w:rsid w:val="006519BA"/>
    <w:rsid w:val="00654956"/>
    <w:rsid w:val="00655EBF"/>
    <w:rsid w:val="006638EA"/>
    <w:rsid w:val="00664C09"/>
    <w:rsid w:val="00665A38"/>
    <w:rsid w:val="00665D61"/>
    <w:rsid w:val="00666B41"/>
    <w:rsid w:val="006704BC"/>
    <w:rsid w:val="00670835"/>
    <w:rsid w:val="006710B2"/>
    <w:rsid w:val="00672D34"/>
    <w:rsid w:val="00672EFD"/>
    <w:rsid w:val="006745C4"/>
    <w:rsid w:val="00680503"/>
    <w:rsid w:val="006815EF"/>
    <w:rsid w:val="0068221A"/>
    <w:rsid w:val="00682410"/>
    <w:rsid w:val="00683A41"/>
    <w:rsid w:val="0068408D"/>
    <w:rsid w:val="00686009"/>
    <w:rsid w:val="00691B2F"/>
    <w:rsid w:val="00691D6D"/>
    <w:rsid w:val="00692F3A"/>
    <w:rsid w:val="00693AB1"/>
    <w:rsid w:val="0069448A"/>
    <w:rsid w:val="00696CB6"/>
    <w:rsid w:val="006A387C"/>
    <w:rsid w:val="006A3E79"/>
    <w:rsid w:val="006A44AA"/>
    <w:rsid w:val="006A5799"/>
    <w:rsid w:val="006B5E02"/>
    <w:rsid w:val="006B6A10"/>
    <w:rsid w:val="006C0475"/>
    <w:rsid w:val="006C3852"/>
    <w:rsid w:val="006C4CE2"/>
    <w:rsid w:val="006C4E4E"/>
    <w:rsid w:val="006D105F"/>
    <w:rsid w:val="006D2717"/>
    <w:rsid w:val="006E0718"/>
    <w:rsid w:val="006E0843"/>
    <w:rsid w:val="006E0BBA"/>
    <w:rsid w:val="006E1ECE"/>
    <w:rsid w:val="006E31F0"/>
    <w:rsid w:val="006E6202"/>
    <w:rsid w:val="006E7443"/>
    <w:rsid w:val="006E761B"/>
    <w:rsid w:val="006E7FCE"/>
    <w:rsid w:val="006F36B9"/>
    <w:rsid w:val="00706A6E"/>
    <w:rsid w:val="007072B5"/>
    <w:rsid w:val="00710BD0"/>
    <w:rsid w:val="00713B71"/>
    <w:rsid w:val="00714442"/>
    <w:rsid w:val="00720FA8"/>
    <w:rsid w:val="00725516"/>
    <w:rsid w:val="00725E4D"/>
    <w:rsid w:val="0073047B"/>
    <w:rsid w:val="007326D8"/>
    <w:rsid w:val="007327F9"/>
    <w:rsid w:val="0073319C"/>
    <w:rsid w:val="00733CA0"/>
    <w:rsid w:val="007342F4"/>
    <w:rsid w:val="00734802"/>
    <w:rsid w:val="0073623B"/>
    <w:rsid w:val="00736977"/>
    <w:rsid w:val="00736AB7"/>
    <w:rsid w:val="00736C37"/>
    <w:rsid w:val="007370D7"/>
    <w:rsid w:val="00741077"/>
    <w:rsid w:val="00746705"/>
    <w:rsid w:val="00754AD2"/>
    <w:rsid w:val="007550BE"/>
    <w:rsid w:val="00756381"/>
    <w:rsid w:val="007571F1"/>
    <w:rsid w:val="007608F4"/>
    <w:rsid w:val="0076116E"/>
    <w:rsid w:val="00761382"/>
    <w:rsid w:val="00762F5E"/>
    <w:rsid w:val="00765DD1"/>
    <w:rsid w:val="00767D89"/>
    <w:rsid w:val="00772394"/>
    <w:rsid w:val="00773155"/>
    <w:rsid w:val="00780338"/>
    <w:rsid w:val="00783590"/>
    <w:rsid w:val="007841CD"/>
    <w:rsid w:val="007870AC"/>
    <w:rsid w:val="007937C3"/>
    <w:rsid w:val="00794D1F"/>
    <w:rsid w:val="007967BD"/>
    <w:rsid w:val="00797C00"/>
    <w:rsid w:val="007A0BC3"/>
    <w:rsid w:val="007A21E2"/>
    <w:rsid w:val="007A3E5A"/>
    <w:rsid w:val="007A5178"/>
    <w:rsid w:val="007B200F"/>
    <w:rsid w:val="007B338E"/>
    <w:rsid w:val="007B3936"/>
    <w:rsid w:val="007B57B4"/>
    <w:rsid w:val="007B64D1"/>
    <w:rsid w:val="007B6537"/>
    <w:rsid w:val="007C3865"/>
    <w:rsid w:val="007C4780"/>
    <w:rsid w:val="007C7591"/>
    <w:rsid w:val="007D093F"/>
    <w:rsid w:val="007D1388"/>
    <w:rsid w:val="007D5F5B"/>
    <w:rsid w:val="007E0C6E"/>
    <w:rsid w:val="007E235C"/>
    <w:rsid w:val="007E47EC"/>
    <w:rsid w:val="007E53B7"/>
    <w:rsid w:val="007F08CA"/>
    <w:rsid w:val="007F576B"/>
    <w:rsid w:val="007F60E7"/>
    <w:rsid w:val="0080042C"/>
    <w:rsid w:val="00800C02"/>
    <w:rsid w:val="00800F12"/>
    <w:rsid w:val="00802771"/>
    <w:rsid w:val="00802DFC"/>
    <w:rsid w:val="00805522"/>
    <w:rsid w:val="00806DFB"/>
    <w:rsid w:val="0080746C"/>
    <w:rsid w:val="0081033E"/>
    <w:rsid w:val="0082285B"/>
    <w:rsid w:val="00822D87"/>
    <w:rsid w:val="00823D25"/>
    <w:rsid w:val="00824009"/>
    <w:rsid w:val="0082427C"/>
    <w:rsid w:val="00832EE8"/>
    <w:rsid w:val="008336A5"/>
    <w:rsid w:val="00841639"/>
    <w:rsid w:val="00841F2D"/>
    <w:rsid w:val="00844BE1"/>
    <w:rsid w:val="00846C80"/>
    <w:rsid w:val="00847E09"/>
    <w:rsid w:val="0085166F"/>
    <w:rsid w:val="00852F7B"/>
    <w:rsid w:val="008544F8"/>
    <w:rsid w:val="0085482B"/>
    <w:rsid w:val="00857DE7"/>
    <w:rsid w:val="00860A78"/>
    <w:rsid w:val="008618AF"/>
    <w:rsid w:val="00861B03"/>
    <w:rsid w:val="00863185"/>
    <w:rsid w:val="00866E39"/>
    <w:rsid w:val="00867B57"/>
    <w:rsid w:val="008713BA"/>
    <w:rsid w:val="00874083"/>
    <w:rsid w:val="00875247"/>
    <w:rsid w:val="008766BD"/>
    <w:rsid w:val="0087686B"/>
    <w:rsid w:val="00880805"/>
    <w:rsid w:val="00880F2D"/>
    <w:rsid w:val="0088299F"/>
    <w:rsid w:val="00887BFA"/>
    <w:rsid w:val="00890111"/>
    <w:rsid w:val="00890409"/>
    <w:rsid w:val="00891F59"/>
    <w:rsid w:val="00891FE0"/>
    <w:rsid w:val="008A150E"/>
    <w:rsid w:val="008A3F94"/>
    <w:rsid w:val="008A5A16"/>
    <w:rsid w:val="008A71F5"/>
    <w:rsid w:val="008B1783"/>
    <w:rsid w:val="008B1FC7"/>
    <w:rsid w:val="008B3435"/>
    <w:rsid w:val="008B4A2F"/>
    <w:rsid w:val="008B5624"/>
    <w:rsid w:val="008C1751"/>
    <w:rsid w:val="008C1D8F"/>
    <w:rsid w:val="008C3289"/>
    <w:rsid w:val="008C64A0"/>
    <w:rsid w:val="008C746C"/>
    <w:rsid w:val="008D1155"/>
    <w:rsid w:val="008D232E"/>
    <w:rsid w:val="008D3701"/>
    <w:rsid w:val="008D38E1"/>
    <w:rsid w:val="008D7039"/>
    <w:rsid w:val="008E5151"/>
    <w:rsid w:val="008F1E17"/>
    <w:rsid w:val="008F2D45"/>
    <w:rsid w:val="008F3D2B"/>
    <w:rsid w:val="008F461B"/>
    <w:rsid w:val="008F70D7"/>
    <w:rsid w:val="00905142"/>
    <w:rsid w:val="00907BDC"/>
    <w:rsid w:val="0091183A"/>
    <w:rsid w:val="00915A2E"/>
    <w:rsid w:val="0091787B"/>
    <w:rsid w:val="00921019"/>
    <w:rsid w:val="009210BF"/>
    <w:rsid w:val="0092337E"/>
    <w:rsid w:val="00924533"/>
    <w:rsid w:val="00925C1E"/>
    <w:rsid w:val="00926ABD"/>
    <w:rsid w:val="00926CE4"/>
    <w:rsid w:val="00934DA5"/>
    <w:rsid w:val="0093707F"/>
    <w:rsid w:val="00940AE4"/>
    <w:rsid w:val="0094191A"/>
    <w:rsid w:val="009442FE"/>
    <w:rsid w:val="00944CD3"/>
    <w:rsid w:val="009465B3"/>
    <w:rsid w:val="009471FC"/>
    <w:rsid w:val="009474C3"/>
    <w:rsid w:val="00950580"/>
    <w:rsid w:val="00952350"/>
    <w:rsid w:val="0095479C"/>
    <w:rsid w:val="00961AC8"/>
    <w:rsid w:val="009648A6"/>
    <w:rsid w:val="009666B4"/>
    <w:rsid w:val="00967A0F"/>
    <w:rsid w:val="0097322A"/>
    <w:rsid w:val="00974D71"/>
    <w:rsid w:val="009779CF"/>
    <w:rsid w:val="009805D3"/>
    <w:rsid w:val="00980635"/>
    <w:rsid w:val="009833F6"/>
    <w:rsid w:val="009840C4"/>
    <w:rsid w:val="00984527"/>
    <w:rsid w:val="0098552F"/>
    <w:rsid w:val="00987BE1"/>
    <w:rsid w:val="00995690"/>
    <w:rsid w:val="00996437"/>
    <w:rsid w:val="00996A8A"/>
    <w:rsid w:val="009A04E2"/>
    <w:rsid w:val="009A2DA5"/>
    <w:rsid w:val="009B0299"/>
    <w:rsid w:val="009B55B0"/>
    <w:rsid w:val="009B6B27"/>
    <w:rsid w:val="009B7933"/>
    <w:rsid w:val="009C2A1A"/>
    <w:rsid w:val="009C32E1"/>
    <w:rsid w:val="009C4E56"/>
    <w:rsid w:val="009C55CA"/>
    <w:rsid w:val="009C595B"/>
    <w:rsid w:val="009C64F1"/>
    <w:rsid w:val="009C68A5"/>
    <w:rsid w:val="009C7073"/>
    <w:rsid w:val="009D0D1F"/>
    <w:rsid w:val="009D0FB5"/>
    <w:rsid w:val="009D1E93"/>
    <w:rsid w:val="009D2663"/>
    <w:rsid w:val="009D5192"/>
    <w:rsid w:val="009D73C7"/>
    <w:rsid w:val="009E05A3"/>
    <w:rsid w:val="009E2AF1"/>
    <w:rsid w:val="009E4C4B"/>
    <w:rsid w:val="009E7C98"/>
    <w:rsid w:val="009F2811"/>
    <w:rsid w:val="009F3E23"/>
    <w:rsid w:val="009F7321"/>
    <w:rsid w:val="00A002B8"/>
    <w:rsid w:val="00A02246"/>
    <w:rsid w:val="00A03699"/>
    <w:rsid w:val="00A13654"/>
    <w:rsid w:val="00A15F4D"/>
    <w:rsid w:val="00A175D4"/>
    <w:rsid w:val="00A21ED6"/>
    <w:rsid w:val="00A22EAA"/>
    <w:rsid w:val="00A23DB1"/>
    <w:rsid w:val="00A3072E"/>
    <w:rsid w:val="00A30845"/>
    <w:rsid w:val="00A31323"/>
    <w:rsid w:val="00A3201C"/>
    <w:rsid w:val="00A35031"/>
    <w:rsid w:val="00A36F8F"/>
    <w:rsid w:val="00A37A1D"/>
    <w:rsid w:val="00A37D11"/>
    <w:rsid w:val="00A412AF"/>
    <w:rsid w:val="00A42CFF"/>
    <w:rsid w:val="00A43087"/>
    <w:rsid w:val="00A4662C"/>
    <w:rsid w:val="00A46E42"/>
    <w:rsid w:val="00A47F64"/>
    <w:rsid w:val="00A50435"/>
    <w:rsid w:val="00A5182D"/>
    <w:rsid w:val="00A52994"/>
    <w:rsid w:val="00A53A14"/>
    <w:rsid w:val="00A57E57"/>
    <w:rsid w:val="00A57F35"/>
    <w:rsid w:val="00A63CE5"/>
    <w:rsid w:val="00A646FF"/>
    <w:rsid w:val="00A66EBD"/>
    <w:rsid w:val="00A71B67"/>
    <w:rsid w:val="00A71E4C"/>
    <w:rsid w:val="00A734A6"/>
    <w:rsid w:val="00A73F00"/>
    <w:rsid w:val="00A74244"/>
    <w:rsid w:val="00A74F62"/>
    <w:rsid w:val="00A75E85"/>
    <w:rsid w:val="00A8052E"/>
    <w:rsid w:val="00A80A74"/>
    <w:rsid w:val="00A82896"/>
    <w:rsid w:val="00A84D80"/>
    <w:rsid w:val="00A87BE8"/>
    <w:rsid w:val="00A90985"/>
    <w:rsid w:val="00A928FC"/>
    <w:rsid w:val="00A929B5"/>
    <w:rsid w:val="00A97519"/>
    <w:rsid w:val="00AA0698"/>
    <w:rsid w:val="00AA20CB"/>
    <w:rsid w:val="00AA249D"/>
    <w:rsid w:val="00AA295D"/>
    <w:rsid w:val="00AA7330"/>
    <w:rsid w:val="00AA753E"/>
    <w:rsid w:val="00AB106A"/>
    <w:rsid w:val="00AB1C1A"/>
    <w:rsid w:val="00AB57E8"/>
    <w:rsid w:val="00AB5B45"/>
    <w:rsid w:val="00AB638B"/>
    <w:rsid w:val="00AB6866"/>
    <w:rsid w:val="00AB7734"/>
    <w:rsid w:val="00AC16DA"/>
    <w:rsid w:val="00AC1F15"/>
    <w:rsid w:val="00AC36D1"/>
    <w:rsid w:val="00AC4FE5"/>
    <w:rsid w:val="00AC6BB4"/>
    <w:rsid w:val="00AD26EB"/>
    <w:rsid w:val="00AD2CD0"/>
    <w:rsid w:val="00AD5622"/>
    <w:rsid w:val="00AD6147"/>
    <w:rsid w:val="00AE0F33"/>
    <w:rsid w:val="00AE27E5"/>
    <w:rsid w:val="00AE6A71"/>
    <w:rsid w:val="00AE6E0F"/>
    <w:rsid w:val="00AE7515"/>
    <w:rsid w:val="00AE7ECA"/>
    <w:rsid w:val="00AE7FF7"/>
    <w:rsid w:val="00AF194B"/>
    <w:rsid w:val="00AF2862"/>
    <w:rsid w:val="00AF5FB7"/>
    <w:rsid w:val="00AF69DF"/>
    <w:rsid w:val="00B0569C"/>
    <w:rsid w:val="00B10E49"/>
    <w:rsid w:val="00B13247"/>
    <w:rsid w:val="00B13A01"/>
    <w:rsid w:val="00B14C71"/>
    <w:rsid w:val="00B173DF"/>
    <w:rsid w:val="00B17543"/>
    <w:rsid w:val="00B17726"/>
    <w:rsid w:val="00B23960"/>
    <w:rsid w:val="00B247AE"/>
    <w:rsid w:val="00B27223"/>
    <w:rsid w:val="00B3159D"/>
    <w:rsid w:val="00B35259"/>
    <w:rsid w:val="00B35593"/>
    <w:rsid w:val="00B40834"/>
    <w:rsid w:val="00B4405A"/>
    <w:rsid w:val="00B44D4C"/>
    <w:rsid w:val="00B469BB"/>
    <w:rsid w:val="00B50DE0"/>
    <w:rsid w:val="00B519F9"/>
    <w:rsid w:val="00B54E30"/>
    <w:rsid w:val="00B55D55"/>
    <w:rsid w:val="00B60A9C"/>
    <w:rsid w:val="00B62CF5"/>
    <w:rsid w:val="00B6312B"/>
    <w:rsid w:val="00B65E5F"/>
    <w:rsid w:val="00B711EB"/>
    <w:rsid w:val="00B72EA5"/>
    <w:rsid w:val="00B73817"/>
    <w:rsid w:val="00B808C4"/>
    <w:rsid w:val="00B84F6A"/>
    <w:rsid w:val="00B921DC"/>
    <w:rsid w:val="00B92551"/>
    <w:rsid w:val="00B9405B"/>
    <w:rsid w:val="00B9561B"/>
    <w:rsid w:val="00BA055D"/>
    <w:rsid w:val="00BA2C88"/>
    <w:rsid w:val="00BA3FE9"/>
    <w:rsid w:val="00BA52D1"/>
    <w:rsid w:val="00BA5508"/>
    <w:rsid w:val="00BA7955"/>
    <w:rsid w:val="00BB1E66"/>
    <w:rsid w:val="00BB2575"/>
    <w:rsid w:val="00BB45B0"/>
    <w:rsid w:val="00BB5133"/>
    <w:rsid w:val="00BB532A"/>
    <w:rsid w:val="00BB58E3"/>
    <w:rsid w:val="00BB7637"/>
    <w:rsid w:val="00BB7FCF"/>
    <w:rsid w:val="00BC2318"/>
    <w:rsid w:val="00BC2A9C"/>
    <w:rsid w:val="00BC33B7"/>
    <w:rsid w:val="00BC5327"/>
    <w:rsid w:val="00BC5A23"/>
    <w:rsid w:val="00BD2DE8"/>
    <w:rsid w:val="00BD44BA"/>
    <w:rsid w:val="00BD5029"/>
    <w:rsid w:val="00BE1BCD"/>
    <w:rsid w:val="00BE4A2D"/>
    <w:rsid w:val="00BF0094"/>
    <w:rsid w:val="00C0000A"/>
    <w:rsid w:val="00C0540E"/>
    <w:rsid w:val="00C05A0F"/>
    <w:rsid w:val="00C06950"/>
    <w:rsid w:val="00C07403"/>
    <w:rsid w:val="00C1119A"/>
    <w:rsid w:val="00C12A8A"/>
    <w:rsid w:val="00C13E02"/>
    <w:rsid w:val="00C15949"/>
    <w:rsid w:val="00C21BC7"/>
    <w:rsid w:val="00C236CE"/>
    <w:rsid w:val="00C24DDE"/>
    <w:rsid w:val="00C2660F"/>
    <w:rsid w:val="00C270D1"/>
    <w:rsid w:val="00C272B8"/>
    <w:rsid w:val="00C27BEC"/>
    <w:rsid w:val="00C3012A"/>
    <w:rsid w:val="00C32656"/>
    <w:rsid w:val="00C32B0E"/>
    <w:rsid w:val="00C34D4A"/>
    <w:rsid w:val="00C35487"/>
    <w:rsid w:val="00C36341"/>
    <w:rsid w:val="00C41936"/>
    <w:rsid w:val="00C43020"/>
    <w:rsid w:val="00C435B5"/>
    <w:rsid w:val="00C440EA"/>
    <w:rsid w:val="00C443C1"/>
    <w:rsid w:val="00C443F3"/>
    <w:rsid w:val="00C45812"/>
    <w:rsid w:val="00C45AA0"/>
    <w:rsid w:val="00C478A5"/>
    <w:rsid w:val="00C50F48"/>
    <w:rsid w:val="00C52A60"/>
    <w:rsid w:val="00C533B9"/>
    <w:rsid w:val="00C55785"/>
    <w:rsid w:val="00C5649F"/>
    <w:rsid w:val="00C606BB"/>
    <w:rsid w:val="00C60BAF"/>
    <w:rsid w:val="00C6193E"/>
    <w:rsid w:val="00C61958"/>
    <w:rsid w:val="00C62C17"/>
    <w:rsid w:val="00C6755E"/>
    <w:rsid w:val="00C6762D"/>
    <w:rsid w:val="00C67E57"/>
    <w:rsid w:val="00C71B3D"/>
    <w:rsid w:val="00C742B8"/>
    <w:rsid w:val="00C757F0"/>
    <w:rsid w:val="00C75AA5"/>
    <w:rsid w:val="00C772FA"/>
    <w:rsid w:val="00C81242"/>
    <w:rsid w:val="00C82844"/>
    <w:rsid w:val="00C84E9B"/>
    <w:rsid w:val="00C8793A"/>
    <w:rsid w:val="00C9113C"/>
    <w:rsid w:val="00C9153E"/>
    <w:rsid w:val="00C9423F"/>
    <w:rsid w:val="00C9773E"/>
    <w:rsid w:val="00CA0C6F"/>
    <w:rsid w:val="00CA34AB"/>
    <w:rsid w:val="00CA5CDA"/>
    <w:rsid w:val="00CB0AA6"/>
    <w:rsid w:val="00CB2034"/>
    <w:rsid w:val="00CB2F08"/>
    <w:rsid w:val="00CB5C62"/>
    <w:rsid w:val="00CC3ADB"/>
    <w:rsid w:val="00CC3F71"/>
    <w:rsid w:val="00CD1989"/>
    <w:rsid w:val="00CD19FA"/>
    <w:rsid w:val="00CD74FF"/>
    <w:rsid w:val="00CD778A"/>
    <w:rsid w:val="00CD7F4D"/>
    <w:rsid w:val="00CE1949"/>
    <w:rsid w:val="00CE28E6"/>
    <w:rsid w:val="00CE441F"/>
    <w:rsid w:val="00CE772E"/>
    <w:rsid w:val="00CE78A3"/>
    <w:rsid w:val="00CF1BBB"/>
    <w:rsid w:val="00CF2801"/>
    <w:rsid w:val="00CF2995"/>
    <w:rsid w:val="00CF7C25"/>
    <w:rsid w:val="00D00979"/>
    <w:rsid w:val="00D01B44"/>
    <w:rsid w:val="00D024D8"/>
    <w:rsid w:val="00D02763"/>
    <w:rsid w:val="00D034EE"/>
    <w:rsid w:val="00D04B90"/>
    <w:rsid w:val="00D0584B"/>
    <w:rsid w:val="00D05980"/>
    <w:rsid w:val="00D133DC"/>
    <w:rsid w:val="00D138BC"/>
    <w:rsid w:val="00D20FF1"/>
    <w:rsid w:val="00D2121A"/>
    <w:rsid w:val="00D22A06"/>
    <w:rsid w:val="00D22CAC"/>
    <w:rsid w:val="00D277DF"/>
    <w:rsid w:val="00D27B8D"/>
    <w:rsid w:val="00D32A16"/>
    <w:rsid w:val="00D330B5"/>
    <w:rsid w:val="00D33397"/>
    <w:rsid w:val="00D3396C"/>
    <w:rsid w:val="00D35FFD"/>
    <w:rsid w:val="00D3678F"/>
    <w:rsid w:val="00D40350"/>
    <w:rsid w:val="00D40474"/>
    <w:rsid w:val="00D4523A"/>
    <w:rsid w:val="00D45996"/>
    <w:rsid w:val="00D45E0F"/>
    <w:rsid w:val="00D507C9"/>
    <w:rsid w:val="00D53065"/>
    <w:rsid w:val="00D54651"/>
    <w:rsid w:val="00D54AFD"/>
    <w:rsid w:val="00D57FE1"/>
    <w:rsid w:val="00D63C9E"/>
    <w:rsid w:val="00D63D9A"/>
    <w:rsid w:val="00D64002"/>
    <w:rsid w:val="00D67967"/>
    <w:rsid w:val="00D70E6E"/>
    <w:rsid w:val="00D74CC5"/>
    <w:rsid w:val="00D74D71"/>
    <w:rsid w:val="00D74F68"/>
    <w:rsid w:val="00D75A98"/>
    <w:rsid w:val="00D77D26"/>
    <w:rsid w:val="00D80809"/>
    <w:rsid w:val="00D80E87"/>
    <w:rsid w:val="00D8120C"/>
    <w:rsid w:val="00D86E6E"/>
    <w:rsid w:val="00D91855"/>
    <w:rsid w:val="00D94D85"/>
    <w:rsid w:val="00D96FB6"/>
    <w:rsid w:val="00D974FC"/>
    <w:rsid w:val="00DA1382"/>
    <w:rsid w:val="00DA2673"/>
    <w:rsid w:val="00DA2C08"/>
    <w:rsid w:val="00DA2DCA"/>
    <w:rsid w:val="00DA30B2"/>
    <w:rsid w:val="00DA7F5B"/>
    <w:rsid w:val="00DB26DC"/>
    <w:rsid w:val="00DB5DF7"/>
    <w:rsid w:val="00DB6C90"/>
    <w:rsid w:val="00DB6DA4"/>
    <w:rsid w:val="00DC0EEE"/>
    <w:rsid w:val="00DC1E22"/>
    <w:rsid w:val="00DC464A"/>
    <w:rsid w:val="00DC5701"/>
    <w:rsid w:val="00DC61B1"/>
    <w:rsid w:val="00DD052A"/>
    <w:rsid w:val="00DD312B"/>
    <w:rsid w:val="00DD4144"/>
    <w:rsid w:val="00DD45C1"/>
    <w:rsid w:val="00DE18BB"/>
    <w:rsid w:val="00DE393E"/>
    <w:rsid w:val="00DE41A3"/>
    <w:rsid w:val="00DE4E86"/>
    <w:rsid w:val="00DE622B"/>
    <w:rsid w:val="00DE62B4"/>
    <w:rsid w:val="00DE6F4C"/>
    <w:rsid w:val="00DF186D"/>
    <w:rsid w:val="00DF302F"/>
    <w:rsid w:val="00DF31C0"/>
    <w:rsid w:val="00DF46B7"/>
    <w:rsid w:val="00DF4D25"/>
    <w:rsid w:val="00DF5775"/>
    <w:rsid w:val="00DF5EC0"/>
    <w:rsid w:val="00DF64E3"/>
    <w:rsid w:val="00E002CC"/>
    <w:rsid w:val="00E00B44"/>
    <w:rsid w:val="00E03D59"/>
    <w:rsid w:val="00E10528"/>
    <w:rsid w:val="00E125E4"/>
    <w:rsid w:val="00E138A7"/>
    <w:rsid w:val="00E14561"/>
    <w:rsid w:val="00E17355"/>
    <w:rsid w:val="00E201FC"/>
    <w:rsid w:val="00E209B8"/>
    <w:rsid w:val="00E20E8B"/>
    <w:rsid w:val="00E23353"/>
    <w:rsid w:val="00E24B20"/>
    <w:rsid w:val="00E26C68"/>
    <w:rsid w:val="00E3057C"/>
    <w:rsid w:val="00E345B4"/>
    <w:rsid w:val="00E370BE"/>
    <w:rsid w:val="00E409E9"/>
    <w:rsid w:val="00E41B2B"/>
    <w:rsid w:val="00E52B60"/>
    <w:rsid w:val="00E539BE"/>
    <w:rsid w:val="00E551AE"/>
    <w:rsid w:val="00E61D3C"/>
    <w:rsid w:val="00E62DFC"/>
    <w:rsid w:val="00E6505E"/>
    <w:rsid w:val="00E6779D"/>
    <w:rsid w:val="00E67A7A"/>
    <w:rsid w:val="00E7473E"/>
    <w:rsid w:val="00E75A90"/>
    <w:rsid w:val="00E804EA"/>
    <w:rsid w:val="00E8079D"/>
    <w:rsid w:val="00E833CB"/>
    <w:rsid w:val="00E83C50"/>
    <w:rsid w:val="00E859D6"/>
    <w:rsid w:val="00E87829"/>
    <w:rsid w:val="00E90248"/>
    <w:rsid w:val="00E90A02"/>
    <w:rsid w:val="00E942D0"/>
    <w:rsid w:val="00E94E3B"/>
    <w:rsid w:val="00E95925"/>
    <w:rsid w:val="00E96A4D"/>
    <w:rsid w:val="00EA0830"/>
    <w:rsid w:val="00EA193F"/>
    <w:rsid w:val="00EA365E"/>
    <w:rsid w:val="00EA44AC"/>
    <w:rsid w:val="00EA4D97"/>
    <w:rsid w:val="00EA570F"/>
    <w:rsid w:val="00EA5827"/>
    <w:rsid w:val="00EA745E"/>
    <w:rsid w:val="00EB0FFD"/>
    <w:rsid w:val="00EB10EC"/>
    <w:rsid w:val="00EB121A"/>
    <w:rsid w:val="00EB2137"/>
    <w:rsid w:val="00EB35A3"/>
    <w:rsid w:val="00EB54B7"/>
    <w:rsid w:val="00EB639E"/>
    <w:rsid w:val="00EB782D"/>
    <w:rsid w:val="00EB7DB9"/>
    <w:rsid w:val="00EC1AC9"/>
    <w:rsid w:val="00EC4919"/>
    <w:rsid w:val="00EC5548"/>
    <w:rsid w:val="00EC5CA8"/>
    <w:rsid w:val="00EC7164"/>
    <w:rsid w:val="00EC7F7D"/>
    <w:rsid w:val="00ED0092"/>
    <w:rsid w:val="00ED069A"/>
    <w:rsid w:val="00ED083C"/>
    <w:rsid w:val="00ED623C"/>
    <w:rsid w:val="00ED62EA"/>
    <w:rsid w:val="00ED6B29"/>
    <w:rsid w:val="00ED7206"/>
    <w:rsid w:val="00EE1FF0"/>
    <w:rsid w:val="00EE46D5"/>
    <w:rsid w:val="00EE733C"/>
    <w:rsid w:val="00EF07DB"/>
    <w:rsid w:val="00EF0AFC"/>
    <w:rsid w:val="00EF2749"/>
    <w:rsid w:val="00EF44A4"/>
    <w:rsid w:val="00EF5DB7"/>
    <w:rsid w:val="00EF7DFB"/>
    <w:rsid w:val="00F063A1"/>
    <w:rsid w:val="00F117D4"/>
    <w:rsid w:val="00F166EF"/>
    <w:rsid w:val="00F212FA"/>
    <w:rsid w:val="00F21CEB"/>
    <w:rsid w:val="00F22B0D"/>
    <w:rsid w:val="00F22CCE"/>
    <w:rsid w:val="00F26DAA"/>
    <w:rsid w:val="00F2796B"/>
    <w:rsid w:val="00F3580D"/>
    <w:rsid w:val="00F4032E"/>
    <w:rsid w:val="00F417B1"/>
    <w:rsid w:val="00F44164"/>
    <w:rsid w:val="00F52273"/>
    <w:rsid w:val="00F53191"/>
    <w:rsid w:val="00F532BD"/>
    <w:rsid w:val="00F575BA"/>
    <w:rsid w:val="00F60C70"/>
    <w:rsid w:val="00F627C9"/>
    <w:rsid w:val="00F641E6"/>
    <w:rsid w:val="00F649D3"/>
    <w:rsid w:val="00F668D7"/>
    <w:rsid w:val="00F675BC"/>
    <w:rsid w:val="00F67E73"/>
    <w:rsid w:val="00F70955"/>
    <w:rsid w:val="00F70CCD"/>
    <w:rsid w:val="00F713BD"/>
    <w:rsid w:val="00F71E37"/>
    <w:rsid w:val="00F71ED7"/>
    <w:rsid w:val="00F737C7"/>
    <w:rsid w:val="00F755EF"/>
    <w:rsid w:val="00F75FEE"/>
    <w:rsid w:val="00F80AFE"/>
    <w:rsid w:val="00F83B5B"/>
    <w:rsid w:val="00F84095"/>
    <w:rsid w:val="00F84998"/>
    <w:rsid w:val="00F86EA4"/>
    <w:rsid w:val="00F87C17"/>
    <w:rsid w:val="00F87F05"/>
    <w:rsid w:val="00F90CE4"/>
    <w:rsid w:val="00F967D8"/>
    <w:rsid w:val="00F96D64"/>
    <w:rsid w:val="00FA3314"/>
    <w:rsid w:val="00FA3B1C"/>
    <w:rsid w:val="00FA58F4"/>
    <w:rsid w:val="00FA6253"/>
    <w:rsid w:val="00FB0343"/>
    <w:rsid w:val="00FB2204"/>
    <w:rsid w:val="00FB3CCE"/>
    <w:rsid w:val="00FB4C23"/>
    <w:rsid w:val="00FB5A9A"/>
    <w:rsid w:val="00FB60B4"/>
    <w:rsid w:val="00FC1140"/>
    <w:rsid w:val="00FC1CE4"/>
    <w:rsid w:val="00FC4513"/>
    <w:rsid w:val="00FC6B85"/>
    <w:rsid w:val="00FC6D2E"/>
    <w:rsid w:val="00FD28F7"/>
    <w:rsid w:val="00FD528A"/>
    <w:rsid w:val="00FE128A"/>
    <w:rsid w:val="00FE139E"/>
    <w:rsid w:val="00FE58C3"/>
    <w:rsid w:val="00FE64C6"/>
    <w:rsid w:val="00FE7A61"/>
    <w:rsid w:val="00FF0749"/>
    <w:rsid w:val="00FF0DC4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53138-0E6A-4B84-95AF-466A3F87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42</cp:revision>
  <cp:lastPrinted>2026-01-15T03:39:00Z</cp:lastPrinted>
  <dcterms:created xsi:type="dcterms:W3CDTF">2025-12-01T06:32:00Z</dcterms:created>
  <dcterms:modified xsi:type="dcterms:W3CDTF">2026-01-15T03:40:00Z</dcterms:modified>
</cp:coreProperties>
</file>