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F5" w:rsidRDefault="009723F5" w:rsidP="008928B4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E6BE7">
        <w:rPr>
          <w:rFonts w:ascii="Times New Roman" w:hAnsi="Times New Roman" w:cs="Times New Roman"/>
          <w:sz w:val="28"/>
          <w:szCs w:val="28"/>
        </w:rPr>
        <w:t xml:space="preserve">Отчет о работе комитета по аграрной политике </w:t>
      </w:r>
    </w:p>
    <w:p w:rsidR="009723F5" w:rsidRPr="00BE6BE7" w:rsidRDefault="009723F5" w:rsidP="008928B4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E6BE7">
        <w:rPr>
          <w:rFonts w:ascii="Times New Roman" w:hAnsi="Times New Roman" w:cs="Times New Roman"/>
          <w:sz w:val="28"/>
          <w:szCs w:val="28"/>
        </w:rPr>
        <w:t xml:space="preserve">Законодательного Собрания Забайкальского края </w:t>
      </w:r>
    </w:p>
    <w:p w:rsidR="009723F5" w:rsidRPr="00BE6BE7" w:rsidRDefault="001D341E" w:rsidP="008928B4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723F5">
        <w:rPr>
          <w:rFonts w:ascii="Times New Roman" w:hAnsi="Times New Roman" w:cs="Times New Roman"/>
          <w:sz w:val="28"/>
          <w:szCs w:val="28"/>
        </w:rPr>
        <w:t xml:space="preserve">а </w:t>
      </w:r>
      <w:r w:rsidR="009723F5" w:rsidRPr="00BE6BE7">
        <w:rPr>
          <w:rFonts w:ascii="Times New Roman" w:hAnsi="Times New Roman" w:cs="Times New Roman"/>
          <w:sz w:val="28"/>
          <w:szCs w:val="28"/>
        </w:rPr>
        <w:t>202</w:t>
      </w:r>
      <w:r w:rsidR="009723F5">
        <w:rPr>
          <w:rFonts w:ascii="Times New Roman" w:hAnsi="Times New Roman" w:cs="Times New Roman"/>
          <w:sz w:val="28"/>
          <w:szCs w:val="28"/>
        </w:rPr>
        <w:t>4</w:t>
      </w:r>
      <w:r w:rsidR="00B47E6F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9236" w:type="dxa"/>
        <w:jc w:val="center"/>
        <w:tblInd w:w="-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7253"/>
        <w:gridCol w:w="1347"/>
      </w:tblGrid>
      <w:tr w:rsidR="009723F5" w:rsidRPr="0048750C" w:rsidTr="00475FE9">
        <w:trPr>
          <w:tblHeader/>
          <w:jc w:val="center"/>
        </w:trPr>
        <w:tc>
          <w:tcPr>
            <w:tcW w:w="636" w:type="dxa"/>
          </w:tcPr>
          <w:p w:rsidR="009723F5" w:rsidRPr="00BE6BE7" w:rsidRDefault="009723F5" w:rsidP="008928B4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BE6BE7">
              <w:rPr>
                <w:b/>
                <w:sz w:val="28"/>
                <w:szCs w:val="28"/>
              </w:rPr>
              <w:t xml:space="preserve">№ </w:t>
            </w:r>
          </w:p>
          <w:p w:rsidR="009723F5" w:rsidRPr="00BE6BE7" w:rsidRDefault="009723F5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BE6BE7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7253" w:type="dxa"/>
            <w:vAlign w:val="center"/>
          </w:tcPr>
          <w:p w:rsidR="009723F5" w:rsidRPr="00BE6BE7" w:rsidRDefault="009723F5" w:rsidP="008928B4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BE6BE7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1347" w:type="dxa"/>
            <w:vAlign w:val="center"/>
          </w:tcPr>
          <w:p w:rsidR="009723F5" w:rsidRPr="00BE6BE7" w:rsidRDefault="009723F5" w:rsidP="008928B4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BE6BE7">
              <w:rPr>
                <w:b/>
                <w:sz w:val="28"/>
                <w:szCs w:val="28"/>
              </w:rPr>
              <w:t>Итого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BE6BE7" w:rsidRDefault="009723F5" w:rsidP="008928B4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BE6BE7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a5"/>
              <w:spacing w:after="0"/>
              <w:ind w:left="0"/>
              <w:rPr>
                <w:b/>
                <w:sz w:val="28"/>
                <w:szCs w:val="28"/>
              </w:rPr>
            </w:pPr>
            <w:r w:rsidRPr="00BE6BE7">
              <w:rPr>
                <w:b/>
                <w:bCs/>
                <w:sz w:val="28"/>
                <w:szCs w:val="28"/>
              </w:rPr>
              <w:t>Проведено заседаний комитета, всего</w:t>
            </w:r>
          </w:p>
        </w:tc>
        <w:tc>
          <w:tcPr>
            <w:tcW w:w="1347" w:type="dxa"/>
            <w:vAlign w:val="center"/>
          </w:tcPr>
          <w:p w:rsidR="009723F5" w:rsidRPr="00A862E7" w:rsidRDefault="00B47E6F" w:rsidP="000130A2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1"/>
              <w:keepNext w:val="0"/>
              <w:ind w:firstLine="15"/>
              <w:rPr>
                <w:bCs/>
                <w:i/>
                <w:szCs w:val="28"/>
              </w:rPr>
            </w:pPr>
            <w:r w:rsidRPr="00BE6BE7">
              <w:rPr>
                <w:bCs/>
                <w:i/>
                <w:szCs w:val="28"/>
              </w:rPr>
              <w:t>из них</w:t>
            </w:r>
            <w:r w:rsidRPr="00BE6BE7">
              <w:rPr>
                <w:bCs/>
                <w:i/>
                <w:szCs w:val="28"/>
                <w:lang w:val="en-US"/>
              </w:rPr>
              <w:t>: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F16AC5">
            <w:pPr>
              <w:pStyle w:val="1"/>
              <w:keepNext w:val="0"/>
              <w:ind w:firstLine="15"/>
              <w:rPr>
                <w:bCs/>
                <w:szCs w:val="28"/>
              </w:rPr>
            </w:pPr>
            <w:r>
              <w:rPr>
                <w:bCs/>
                <w:szCs w:val="28"/>
              </w:rPr>
              <w:t>в</w:t>
            </w:r>
            <w:r w:rsidRPr="00BE6BE7">
              <w:rPr>
                <w:bCs/>
                <w:szCs w:val="28"/>
              </w:rPr>
              <w:t xml:space="preserve">ыездных 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862E7">
              <w:rPr>
                <w:sz w:val="28"/>
                <w:szCs w:val="28"/>
              </w:rPr>
              <w:t>1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AC6F32">
            <w:pPr>
              <w:pStyle w:val="1"/>
              <w:keepNext w:val="0"/>
              <w:ind w:firstLine="15"/>
              <w:rPr>
                <w:bCs/>
                <w:szCs w:val="28"/>
              </w:rPr>
            </w:pPr>
            <w:r w:rsidRPr="00BE6BE7">
              <w:rPr>
                <w:bCs/>
                <w:szCs w:val="28"/>
              </w:rPr>
              <w:t xml:space="preserve">расширенных </w:t>
            </w:r>
            <w:r w:rsidRPr="00BE6BE7">
              <w:rPr>
                <w:bCs/>
                <w:i/>
                <w:szCs w:val="28"/>
              </w:rPr>
              <w:t>(совместных с другими комитетами)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1"/>
              <w:keepNext w:val="0"/>
              <w:ind w:firstLine="15"/>
              <w:rPr>
                <w:b/>
                <w:bCs/>
                <w:szCs w:val="28"/>
              </w:rPr>
            </w:pPr>
            <w:r w:rsidRPr="00BE6BE7">
              <w:rPr>
                <w:b/>
                <w:bCs/>
                <w:szCs w:val="28"/>
              </w:rPr>
              <w:t>Всего рассмотрено вопросов на заседаниях комитета</w:t>
            </w:r>
            <w:r>
              <w:rPr>
                <w:b/>
                <w:bCs/>
                <w:szCs w:val="28"/>
              </w:rPr>
              <w:t>,</w:t>
            </w:r>
          </w:p>
        </w:tc>
        <w:tc>
          <w:tcPr>
            <w:tcW w:w="1347" w:type="dxa"/>
            <w:vAlign w:val="center"/>
          </w:tcPr>
          <w:p w:rsidR="009723F5" w:rsidRPr="00A862E7" w:rsidRDefault="00B47E6F" w:rsidP="00224BC8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1"/>
              <w:keepNext w:val="0"/>
              <w:ind w:firstLine="15"/>
              <w:rPr>
                <w:bCs/>
                <w:i/>
                <w:szCs w:val="28"/>
              </w:rPr>
            </w:pPr>
            <w:r w:rsidRPr="00BE6BE7">
              <w:rPr>
                <w:bCs/>
                <w:szCs w:val="28"/>
              </w:rPr>
              <w:t>в том числе контрольных вопросов</w:t>
            </w:r>
          </w:p>
        </w:tc>
        <w:tc>
          <w:tcPr>
            <w:tcW w:w="1347" w:type="dxa"/>
            <w:vAlign w:val="center"/>
          </w:tcPr>
          <w:p w:rsidR="009723F5" w:rsidRPr="00A862E7" w:rsidRDefault="009022B4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1"/>
              <w:keepNext w:val="0"/>
              <w:ind w:firstLine="15"/>
              <w:rPr>
                <w:b/>
                <w:bCs/>
                <w:szCs w:val="28"/>
              </w:rPr>
            </w:pPr>
            <w:r w:rsidRPr="00BE6BE7">
              <w:rPr>
                <w:b/>
                <w:bCs/>
                <w:szCs w:val="28"/>
              </w:rPr>
              <w:t>Проведено иных мероприятий, всего</w:t>
            </w:r>
          </w:p>
        </w:tc>
        <w:tc>
          <w:tcPr>
            <w:tcW w:w="1347" w:type="dxa"/>
            <w:vAlign w:val="center"/>
          </w:tcPr>
          <w:p w:rsidR="009723F5" w:rsidRPr="00A862E7" w:rsidRDefault="00B47E6F" w:rsidP="00BA78DA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1"/>
              <w:keepNext w:val="0"/>
              <w:ind w:firstLine="15"/>
              <w:rPr>
                <w:bCs/>
                <w:i/>
                <w:szCs w:val="28"/>
              </w:rPr>
            </w:pPr>
            <w:r w:rsidRPr="00BE6BE7">
              <w:rPr>
                <w:bCs/>
                <w:i/>
                <w:szCs w:val="28"/>
              </w:rPr>
              <w:t>из них</w:t>
            </w:r>
            <w:r w:rsidRPr="00BE6BE7">
              <w:rPr>
                <w:bCs/>
                <w:i/>
                <w:szCs w:val="28"/>
                <w:lang w:val="en-US"/>
              </w:rPr>
              <w:t>: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1"/>
              <w:keepNext w:val="0"/>
              <w:ind w:firstLine="15"/>
              <w:rPr>
                <w:bCs/>
                <w:szCs w:val="28"/>
              </w:rPr>
            </w:pPr>
            <w:r w:rsidRPr="00BE6BE7">
              <w:rPr>
                <w:bCs/>
                <w:szCs w:val="28"/>
              </w:rPr>
              <w:t>публичных (депутатских) слушаний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1"/>
              <w:keepNext w:val="0"/>
              <w:ind w:firstLine="15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заседаний "</w:t>
            </w:r>
            <w:r w:rsidRPr="00BE6BE7">
              <w:rPr>
                <w:bCs/>
                <w:szCs w:val="28"/>
              </w:rPr>
              <w:t>круглых столов</w:t>
            </w:r>
            <w:r>
              <w:rPr>
                <w:bCs/>
                <w:szCs w:val="28"/>
              </w:rPr>
              <w:t>"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1"/>
              <w:keepNext w:val="0"/>
              <w:ind w:firstLine="15"/>
              <w:rPr>
                <w:bCs/>
                <w:szCs w:val="28"/>
              </w:rPr>
            </w:pPr>
            <w:r w:rsidRPr="00BE6BE7">
              <w:rPr>
                <w:bCs/>
                <w:szCs w:val="28"/>
              </w:rPr>
              <w:t>других (заседаний рабочих групп и др.)</w:t>
            </w:r>
          </w:p>
        </w:tc>
        <w:tc>
          <w:tcPr>
            <w:tcW w:w="1347" w:type="dxa"/>
            <w:vAlign w:val="center"/>
          </w:tcPr>
          <w:p w:rsidR="009723F5" w:rsidRPr="00A862E7" w:rsidRDefault="00B47E6F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Подготовлено вопросов к рассмотрению на заседаниях Законодательного Собрания</w:t>
            </w:r>
          </w:p>
        </w:tc>
        <w:tc>
          <w:tcPr>
            <w:tcW w:w="1347" w:type="dxa"/>
            <w:vAlign w:val="center"/>
          </w:tcPr>
          <w:p w:rsidR="009723F5" w:rsidRPr="00A862E7" w:rsidRDefault="00E87080" w:rsidP="00A12F4D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8750C">
              <w:rPr>
                <w:rFonts w:ascii="Times New Roman" w:hAnsi="Times New Roman"/>
                <w:i/>
                <w:sz w:val="28"/>
                <w:szCs w:val="28"/>
              </w:rPr>
              <w:t>из них</w:t>
            </w:r>
            <w:r w:rsidRPr="0048750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: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4.1.</w:t>
            </w: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проектов законов края в первом чтении</w:t>
            </w:r>
          </w:p>
        </w:tc>
        <w:tc>
          <w:tcPr>
            <w:tcW w:w="1347" w:type="dxa"/>
            <w:vAlign w:val="center"/>
          </w:tcPr>
          <w:p w:rsidR="009723F5" w:rsidRPr="00A862E7" w:rsidRDefault="00B47E6F" w:rsidP="00141D6A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8750C">
              <w:rPr>
                <w:rFonts w:ascii="Times New Roman" w:hAnsi="Times New Roman"/>
                <w:i/>
                <w:sz w:val="28"/>
                <w:szCs w:val="28"/>
              </w:rPr>
              <w:t>из них: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141D6A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 xml:space="preserve">отклонены 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141D6A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4.2.</w:t>
            </w:r>
          </w:p>
        </w:tc>
        <w:tc>
          <w:tcPr>
            <w:tcW w:w="7253" w:type="dxa"/>
          </w:tcPr>
          <w:p w:rsidR="009723F5" w:rsidRPr="00475FE9" w:rsidRDefault="009723F5" w:rsidP="008928B4">
            <w:pPr>
              <w:pStyle w:val="2"/>
              <w:keepNext w:val="0"/>
              <w:ind w:firstLine="17"/>
              <w:rPr>
                <w:b/>
                <w:bCs/>
                <w:szCs w:val="28"/>
              </w:rPr>
            </w:pPr>
            <w:r w:rsidRPr="00475FE9">
              <w:rPr>
                <w:b/>
                <w:szCs w:val="28"/>
              </w:rPr>
              <w:t>проектов законов края во втором чтении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B47E6F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A862E7">
              <w:rPr>
                <w:b/>
                <w:sz w:val="28"/>
                <w:szCs w:val="28"/>
              </w:rPr>
              <w:t>1</w:t>
            </w:r>
            <w:r w:rsidR="00B47E6F">
              <w:rPr>
                <w:b/>
                <w:sz w:val="28"/>
                <w:szCs w:val="28"/>
              </w:rPr>
              <w:t>5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475FE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Cs/>
                <w:sz w:val="28"/>
                <w:szCs w:val="28"/>
              </w:rPr>
              <w:t>количество рассмотренных поправок (к принятию/к о</w:t>
            </w:r>
            <w:r w:rsidRPr="0048750C">
              <w:rPr>
                <w:rFonts w:ascii="Times New Roman" w:hAnsi="Times New Roman"/>
                <w:bCs/>
                <w:sz w:val="28"/>
                <w:szCs w:val="28"/>
              </w:rPr>
              <w:t>т</w:t>
            </w:r>
            <w:r w:rsidRPr="0048750C">
              <w:rPr>
                <w:rFonts w:ascii="Times New Roman" w:hAnsi="Times New Roman"/>
                <w:bCs/>
                <w:sz w:val="28"/>
                <w:szCs w:val="28"/>
              </w:rPr>
              <w:t xml:space="preserve">клонению) 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D3F8C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4.3.</w:t>
            </w: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bCs/>
                <w:sz w:val="28"/>
                <w:szCs w:val="28"/>
              </w:rPr>
              <w:t>проектов постановлений (не связанных с проектами законов края, законами края),</w:t>
            </w:r>
          </w:p>
        </w:tc>
        <w:tc>
          <w:tcPr>
            <w:tcW w:w="1347" w:type="dxa"/>
            <w:vAlign w:val="center"/>
          </w:tcPr>
          <w:p w:rsidR="009723F5" w:rsidRPr="00A862E7" w:rsidRDefault="00B47E6F" w:rsidP="008928B4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8750C">
              <w:rPr>
                <w:rFonts w:ascii="Times New Roman" w:hAnsi="Times New Roman"/>
                <w:i/>
                <w:sz w:val="28"/>
                <w:szCs w:val="28"/>
              </w:rPr>
              <w:t>в том числе: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о законодательных инициативах Законодательного Со</w:t>
            </w:r>
            <w:r w:rsidR="0015587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48750C">
              <w:rPr>
                <w:rFonts w:ascii="Times New Roman" w:hAnsi="Times New Roman"/>
                <w:sz w:val="28"/>
                <w:szCs w:val="28"/>
              </w:rPr>
              <w:t>брания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об обращениях Законодательного Собрания к федерал</w:t>
            </w:r>
            <w:r w:rsidRPr="0048750C">
              <w:rPr>
                <w:rFonts w:ascii="Times New Roman" w:hAnsi="Times New Roman"/>
                <w:sz w:val="28"/>
                <w:szCs w:val="28"/>
              </w:rPr>
              <w:t>ь</w:t>
            </w:r>
            <w:r w:rsidRPr="0048750C">
              <w:rPr>
                <w:rFonts w:ascii="Times New Roman" w:hAnsi="Times New Roman"/>
                <w:sz w:val="28"/>
                <w:szCs w:val="28"/>
              </w:rPr>
              <w:t>ным органам государственной власти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о поддержке законодательных инициатив, обращений других субъектов Российской Федерации</w:t>
            </w:r>
          </w:p>
        </w:tc>
        <w:tc>
          <w:tcPr>
            <w:tcW w:w="1347" w:type="dxa"/>
            <w:vAlign w:val="center"/>
          </w:tcPr>
          <w:p w:rsidR="009723F5" w:rsidRPr="009022B4" w:rsidRDefault="00B47E6F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9022B4">
              <w:rPr>
                <w:sz w:val="28"/>
                <w:szCs w:val="28"/>
              </w:rPr>
              <w:t>2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о назначении на должность мирового судьи, в том числе о привлечении судей, находящихся в отставке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о награждении наградами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по представлениям и протестам прокуратуры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по вопросам внутриорганизационной деятельности Зак</w:t>
            </w:r>
            <w:r w:rsidRPr="0048750C">
              <w:rPr>
                <w:rFonts w:ascii="Times New Roman" w:hAnsi="Times New Roman"/>
                <w:sz w:val="28"/>
                <w:szCs w:val="28"/>
              </w:rPr>
              <w:t>о</w:t>
            </w:r>
            <w:r w:rsidRPr="0048750C">
              <w:rPr>
                <w:rFonts w:ascii="Times New Roman" w:hAnsi="Times New Roman"/>
                <w:sz w:val="28"/>
                <w:szCs w:val="28"/>
              </w:rPr>
              <w:t>нодательного Собрания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другие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475F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Подготовлено вопросов к рассмотрению на заседаниях Совета Законодательного Собрания</w:t>
            </w:r>
          </w:p>
        </w:tc>
        <w:tc>
          <w:tcPr>
            <w:tcW w:w="1347" w:type="dxa"/>
            <w:vAlign w:val="center"/>
          </w:tcPr>
          <w:p w:rsidR="009723F5" w:rsidRPr="00475B65" w:rsidRDefault="00B47E6F" w:rsidP="008928B4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475F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8750C">
              <w:rPr>
                <w:rFonts w:ascii="Times New Roman" w:hAnsi="Times New Roman"/>
                <w:i/>
                <w:sz w:val="28"/>
                <w:szCs w:val="28"/>
              </w:rPr>
              <w:t>из них: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475F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5202D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 xml:space="preserve">об отзывах на проекты федеральных законов </w:t>
            </w:r>
          </w:p>
        </w:tc>
        <w:tc>
          <w:tcPr>
            <w:tcW w:w="1347" w:type="dxa"/>
            <w:vAlign w:val="center"/>
          </w:tcPr>
          <w:p w:rsidR="009723F5" w:rsidRPr="00A862E7" w:rsidRDefault="00B47E6F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475F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5202D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о поправках к проектам федеральных законов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475F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5202D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другие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475F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7253" w:type="dxa"/>
          </w:tcPr>
          <w:p w:rsidR="009723F5" w:rsidRPr="00BE6BE7" w:rsidRDefault="009723F5" w:rsidP="00475FE9">
            <w:pPr>
              <w:pStyle w:val="2"/>
              <w:keepNext w:val="0"/>
              <w:ind w:firstLine="17"/>
              <w:rPr>
                <w:szCs w:val="28"/>
              </w:rPr>
            </w:pPr>
            <w:r w:rsidRPr="00BE6BE7">
              <w:rPr>
                <w:b/>
                <w:szCs w:val="28"/>
              </w:rPr>
              <w:t>Внесено проектов законов края депутатами – членами  комитета</w:t>
            </w:r>
            <w:r>
              <w:rPr>
                <w:b/>
                <w:szCs w:val="28"/>
              </w:rPr>
              <w:t>,</w:t>
            </w:r>
            <w:r w:rsidRPr="00BE6BE7">
              <w:rPr>
                <w:b/>
                <w:bCs/>
                <w:szCs w:val="28"/>
              </w:rPr>
              <w:t xml:space="preserve"> </w:t>
            </w:r>
          </w:p>
        </w:tc>
        <w:tc>
          <w:tcPr>
            <w:tcW w:w="1347" w:type="dxa"/>
            <w:vAlign w:val="center"/>
          </w:tcPr>
          <w:p w:rsidR="009723F5" w:rsidRPr="00475B65" w:rsidRDefault="00B47E6F" w:rsidP="00475FE9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BE6BE7" w:rsidRDefault="009723F5" w:rsidP="008928B4">
            <w:pPr>
              <w:pStyle w:val="2"/>
              <w:keepNext w:val="0"/>
              <w:rPr>
                <w:szCs w:val="28"/>
              </w:rPr>
            </w:pPr>
            <w:r w:rsidRPr="00BE6BE7">
              <w:rPr>
                <w:szCs w:val="28"/>
              </w:rPr>
              <w:t>в том числе в составе группы депутатов</w:t>
            </w:r>
          </w:p>
        </w:tc>
        <w:tc>
          <w:tcPr>
            <w:tcW w:w="1347" w:type="dxa"/>
            <w:vAlign w:val="center"/>
          </w:tcPr>
          <w:p w:rsidR="009723F5" w:rsidRPr="00A862E7" w:rsidRDefault="00B47E6F" w:rsidP="008928B4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Внесено проектов постановлений депутатами – член</w:t>
            </w: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ми комитета,</w:t>
            </w:r>
            <w:r w:rsidRPr="0048750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A12F4D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8928B4">
            <w:pPr>
              <w:pStyle w:val="a5"/>
              <w:spacing w:after="0"/>
              <w:ind w:left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Количество обращений, рассмотренных в комитете, по которым даны письменные ответы, всего,</w:t>
            </w:r>
          </w:p>
        </w:tc>
        <w:tc>
          <w:tcPr>
            <w:tcW w:w="1347" w:type="dxa"/>
            <w:vAlign w:val="center"/>
          </w:tcPr>
          <w:p w:rsidR="009723F5" w:rsidRPr="00475B65" w:rsidRDefault="00B47E6F" w:rsidP="008928B4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sz w:val="28"/>
                <w:szCs w:val="28"/>
              </w:rPr>
              <w:t>в том числе обращений граждан</w:t>
            </w:r>
          </w:p>
        </w:tc>
        <w:tc>
          <w:tcPr>
            <w:tcW w:w="1347" w:type="dxa"/>
            <w:vAlign w:val="center"/>
          </w:tcPr>
          <w:p w:rsidR="009723F5" w:rsidRPr="00A862E7" w:rsidRDefault="009723F5" w:rsidP="00B47E6F">
            <w:pPr>
              <w:pStyle w:val="a5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862E7">
              <w:rPr>
                <w:sz w:val="28"/>
                <w:szCs w:val="28"/>
              </w:rPr>
              <w:t>2</w:t>
            </w:r>
            <w:r w:rsidR="00B47E6F">
              <w:rPr>
                <w:sz w:val="28"/>
                <w:szCs w:val="28"/>
              </w:rPr>
              <w:t>9</w:t>
            </w:r>
          </w:p>
        </w:tc>
      </w:tr>
      <w:tr w:rsidR="009723F5" w:rsidRPr="0048750C" w:rsidTr="00475FE9">
        <w:trPr>
          <w:jc w:val="center"/>
        </w:trPr>
        <w:tc>
          <w:tcPr>
            <w:tcW w:w="636" w:type="dxa"/>
          </w:tcPr>
          <w:p w:rsidR="009723F5" w:rsidRPr="0048750C" w:rsidRDefault="009723F5" w:rsidP="008928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sz w:val="28"/>
                <w:szCs w:val="28"/>
              </w:rPr>
              <w:t>9.</w:t>
            </w:r>
          </w:p>
        </w:tc>
        <w:tc>
          <w:tcPr>
            <w:tcW w:w="7253" w:type="dxa"/>
          </w:tcPr>
          <w:p w:rsidR="009723F5" w:rsidRPr="0048750C" w:rsidRDefault="009723F5" w:rsidP="008928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50C">
              <w:rPr>
                <w:rFonts w:ascii="Times New Roman" w:hAnsi="Times New Roman"/>
                <w:b/>
                <w:bCs/>
                <w:sz w:val="28"/>
                <w:szCs w:val="28"/>
              </w:rPr>
              <w:t>Посещаемость заседаний комитета (%)</w:t>
            </w:r>
          </w:p>
        </w:tc>
        <w:tc>
          <w:tcPr>
            <w:tcW w:w="1347" w:type="dxa"/>
            <w:vAlign w:val="center"/>
          </w:tcPr>
          <w:p w:rsidR="009723F5" w:rsidRPr="00475B65" w:rsidRDefault="009723F5" w:rsidP="00B47E6F">
            <w:pPr>
              <w:pStyle w:val="a5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475B65">
              <w:rPr>
                <w:b/>
                <w:sz w:val="28"/>
                <w:szCs w:val="28"/>
              </w:rPr>
              <w:t>8</w:t>
            </w:r>
            <w:r w:rsidR="00B47E6F">
              <w:rPr>
                <w:b/>
                <w:sz w:val="28"/>
                <w:szCs w:val="28"/>
              </w:rPr>
              <w:t>4</w:t>
            </w:r>
          </w:p>
        </w:tc>
      </w:tr>
    </w:tbl>
    <w:p w:rsidR="009022B4" w:rsidRDefault="009022B4" w:rsidP="007B65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723F5" w:rsidRDefault="009723F5" w:rsidP="007B65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16F">
        <w:rPr>
          <w:rFonts w:ascii="Times New Roman" w:hAnsi="Times New Roman"/>
          <w:sz w:val="28"/>
          <w:szCs w:val="28"/>
          <w:lang w:eastAsia="ru-RU"/>
        </w:rPr>
        <w:t>За отчетный период комитетом по аграрной политике Законодательн</w:t>
      </w:r>
      <w:r w:rsidRPr="007A016F">
        <w:rPr>
          <w:rFonts w:ascii="Times New Roman" w:hAnsi="Times New Roman"/>
          <w:sz w:val="28"/>
          <w:szCs w:val="28"/>
          <w:lang w:eastAsia="ru-RU"/>
        </w:rPr>
        <w:t>о</w:t>
      </w:r>
      <w:r w:rsidRPr="007A016F">
        <w:rPr>
          <w:rFonts w:ascii="Times New Roman" w:hAnsi="Times New Roman"/>
          <w:sz w:val="28"/>
          <w:szCs w:val="28"/>
          <w:lang w:eastAsia="ru-RU"/>
        </w:rPr>
        <w:t xml:space="preserve">го Собрания Забайкальского края (далее – комитет по аграрной политике) проведено </w:t>
      </w:r>
      <w:r w:rsidR="00B47E6F">
        <w:rPr>
          <w:rFonts w:ascii="Times New Roman" w:hAnsi="Times New Roman"/>
          <w:sz w:val="28"/>
          <w:szCs w:val="28"/>
          <w:lang w:eastAsia="ru-RU"/>
        </w:rPr>
        <w:t>15</w:t>
      </w:r>
      <w:r w:rsidRPr="007A016F">
        <w:rPr>
          <w:rFonts w:ascii="Times New Roman" w:hAnsi="Times New Roman"/>
          <w:sz w:val="28"/>
          <w:szCs w:val="28"/>
          <w:lang w:eastAsia="ru-RU"/>
        </w:rPr>
        <w:t xml:space="preserve"> засед</w:t>
      </w:r>
      <w:r w:rsidR="0015587C">
        <w:rPr>
          <w:rFonts w:ascii="Times New Roman" w:hAnsi="Times New Roman"/>
          <w:sz w:val="28"/>
          <w:szCs w:val="28"/>
          <w:lang w:eastAsia="ru-RU"/>
        </w:rPr>
        <w:t>аний,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5587C"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lang w:eastAsia="ru-RU"/>
        </w:rPr>
        <w:t xml:space="preserve"> том числе </w:t>
      </w:r>
      <w:r w:rsidR="009022B4">
        <w:rPr>
          <w:rFonts w:ascii="Times New Roman" w:hAnsi="Times New Roman"/>
          <w:sz w:val="28"/>
          <w:szCs w:val="28"/>
          <w:lang w:eastAsia="ru-RU"/>
        </w:rPr>
        <w:t>одно</w:t>
      </w:r>
      <w:r>
        <w:rPr>
          <w:rFonts w:ascii="Times New Roman" w:hAnsi="Times New Roman"/>
          <w:sz w:val="28"/>
          <w:szCs w:val="28"/>
          <w:lang w:eastAsia="ru-RU"/>
        </w:rPr>
        <w:t xml:space="preserve"> выездное заседание в с. Калга Ка</w:t>
      </w:r>
      <w:r>
        <w:rPr>
          <w:rFonts w:ascii="Times New Roman" w:hAnsi="Times New Roman"/>
          <w:sz w:val="28"/>
          <w:szCs w:val="28"/>
          <w:lang w:eastAsia="ru-RU"/>
        </w:rPr>
        <w:t>л</w:t>
      </w:r>
      <w:r>
        <w:rPr>
          <w:rFonts w:ascii="Times New Roman" w:hAnsi="Times New Roman"/>
          <w:sz w:val="28"/>
          <w:szCs w:val="28"/>
          <w:lang w:eastAsia="ru-RU"/>
        </w:rPr>
        <w:t>ганского района Забайкальского края по вопросу</w:t>
      </w:r>
      <w:r w:rsidRPr="00CB3856">
        <w:rPr>
          <w:rFonts w:ascii="Times New Roman" w:hAnsi="Times New Roman"/>
          <w:sz w:val="28"/>
          <w:szCs w:val="28"/>
        </w:rPr>
        <w:t xml:space="preserve"> </w:t>
      </w:r>
      <w:r w:rsidRPr="007A016F">
        <w:rPr>
          <w:rFonts w:ascii="Times New Roman" w:hAnsi="Times New Roman"/>
          <w:sz w:val="28"/>
          <w:szCs w:val="28"/>
        </w:rPr>
        <w:t>"</w:t>
      </w:r>
      <w:r w:rsidRPr="004B7920">
        <w:rPr>
          <w:rFonts w:ascii="Times New Roman" w:hAnsi="Times New Roman"/>
          <w:sz w:val="28"/>
          <w:szCs w:val="28"/>
        </w:rPr>
        <w:t>О проблемах обеспеченн</w:t>
      </w:r>
      <w:r w:rsidRPr="004B7920">
        <w:rPr>
          <w:rFonts w:ascii="Times New Roman" w:hAnsi="Times New Roman"/>
          <w:sz w:val="28"/>
          <w:szCs w:val="28"/>
        </w:rPr>
        <w:t>о</w:t>
      </w:r>
      <w:r w:rsidRPr="004B7920">
        <w:rPr>
          <w:rFonts w:ascii="Times New Roman" w:hAnsi="Times New Roman"/>
          <w:sz w:val="28"/>
          <w:szCs w:val="28"/>
        </w:rPr>
        <w:t>сти населения Забайкальского края дровами</w:t>
      </w:r>
      <w:r w:rsidRPr="007A016F">
        <w:rPr>
          <w:rFonts w:ascii="Times New Roman" w:hAnsi="Times New Roman"/>
          <w:sz w:val="28"/>
          <w:szCs w:val="28"/>
        </w:rPr>
        <w:t>"</w:t>
      </w:r>
      <w:r w:rsidR="00ED66A4">
        <w:rPr>
          <w:rFonts w:ascii="Times New Roman" w:hAnsi="Times New Roman"/>
          <w:sz w:val="28"/>
          <w:szCs w:val="28"/>
        </w:rPr>
        <w:t>, на которых рассмотрено 54 в</w:t>
      </w:r>
      <w:r w:rsidR="00ED66A4">
        <w:rPr>
          <w:rFonts w:ascii="Times New Roman" w:hAnsi="Times New Roman"/>
          <w:sz w:val="28"/>
          <w:szCs w:val="28"/>
        </w:rPr>
        <w:t>о</w:t>
      </w:r>
      <w:r w:rsidR="00ED66A4">
        <w:rPr>
          <w:rFonts w:ascii="Times New Roman" w:hAnsi="Times New Roman"/>
          <w:sz w:val="28"/>
          <w:szCs w:val="28"/>
        </w:rPr>
        <w:t>проса.</w:t>
      </w:r>
    </w:p>
    <w:p w:rsidR="00ED66A4" w:rsidRDefault="00ED66A4" w:rsidP="00ED66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5B65">
        <w:rPr>
          <w:rFonts w:ascii="Times New Roman" w:hAnsi="Times New Roman"/>
          <w:sz w:val="28"/>
          <w:szCs w:val="28"/>
          <w:lang w:eastAsia="ru-RU"/>
        </w:rPr>
        <w:t xml:space="preserve">Комитетом по аграрной политике рассмотрено </w:t>
      </w:r>
      <w:r>
        <w:rPr>
          <w:rFonts w:ascii="Times New Roman" w:hAnsi="Times New Roman"/>
          <w:sz w:val="28"/>
          <w:szCs w:val="28"/>
          <w:lang w:eastAsia="ru-RU"/>
        </w:rPr>
        <w:t>53</w:t>
      </w:r>
      <w:r w:rsidRPr="00475B65">
        <w:rPr>
          <w:rFonts w:ascii="Times New Roman" w:hAnsi="Times New Roman"/>
          <w:sz w:val="28"/>
          <w:szCs w:val="28"/>
          <w:lang w:eastAsia="ru-RU"/>
        </w:rPr>
        <w:t xml:space="preserve"> обращения граждан, органов местного самоуправления, общественных организаций, на которые даны ответы. </w:t>
      </w:r>
    </w:p>
    <w:p w:rsidR="00ED66A4" w:rsidRDefault="00ED66A4" w:rsidP="00ED66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  <w:lang w:eastAsia="ru-RU"/>
        </w:rPr>
        <w:tab/>
      </w:r>
      <w:r w:rsidRPr="00475B65">
        <w:rPr>
          <w:rFonts w:ascii="Times New Roman" w:hAnsi="Times New Roman"/>
          <w:sz w:val="28"/>
          <w:szCs w:val="28"/>
          <w:lang w:eastAsia="ru-RU"/>
        </w:rPr>
        <w:t xml:space="preserve">Из направленных в комитет по аграрной политике и рассмотренных за отчетный период проектов нормативных правовых актов принято </w:t>
      </w:r>
      <w:r>
        <w:rPr>
          <w:rFonts w:ascii="Times New Roman" w:hAnsi="Times New Roman"/>
          <w:sz w:val="28"/>
          <w:szCs w:val="28"/>
          <w:lang w:eastAsia="ru-RU"/>
        </w:rPr>
        <w:t>15</w:t>
      </w:r>
      <w:r w:rsidRPr="00475B65">
        <w:rPr>
          <w:rFonts w:ascii="Times New Roman" w:hAnsi="Times New Roman"/>
          <w:sz w:val="28"/>
          <w:szCs w:val="28"/>
          <w:lang w:eastAsia="ru-RU"/>
        </w:rPr>
        <w:t xml:space="preserve"> законов края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26B9">
        <w:rPr>
          <w:rFonts w:ascii="Times New Roman" w:hAnsi="Times New Roman"/>
          <w:sz w:val="28"/>
          <w:szCs w:val="28"/>
        </w:rPr>
        <w:t xml:space="preserve">(из них базовые – </w:t>
      </w:r>
      <w:r>
        <w:rPr>
          <w:rFonts w:ascii="Times New Roman" w:hAnsi="Times New Roman"/>
          <w:sz w:val="28"/>
          <w:szCs w:val="28"/>
        </w:rPr>
        <w:t>1</w:t>
      </w:r>
      <w:r w:rsidRPr="003926B9">
        <w:rPr>
          <w:rFonts w:ascii="Times New Roman" w:hAnsi="Times New Roman"/>
          <w:sz w:val="28"/>
          <w:szCs w:val="28"/>
        </w:rPr>
        <w:t xml:space="preserve">, о внесении изменений в ранее принятые законы – </w:t>
      </w:r>
      <w:r>
        <w:rPr>
          <w:rFonts w:ascii="Times New Roman" w:hAnsi="Times New Roman"/>
          <w:sz w:val="28"/>
          <w:szCs w:val="28"/>
        </w:rPr>
        <w:t xml:space="preserve">14). </w:t>
      </w:r>
    </w:p>
    <w:p w:rsidR="00E32C79" w:rsidRDefault="00E32C79" w:rsidP="00E32C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Особо следует отметить проект закона Забайкальского края </w:t>
      </w:r>
      <w:r w:rsidRPr="008F5E04">
        <w:rPr>
          <w:rFonts w:ascii="Times New Roman" w:hAnsi="Times New Roman"/>
          <w:sz w:val="28"/>
          <w:szCs w:val="28"/>
        </w:rPr>
        <w:t>"Об обр</w:t>
      </w:r>
      <w:r w:rsidRPr="008F5E04">
        <w:rPr>
          <w:rFonts w:ascii="Times New Roman" w:hAnsi="Times New Roman"/>
          <w:sz w:val="28"/>
          <w:szCs w:val="28"/>
        </w:rPr>
        <w:t>а</w:t>
      </w:r>
      <w:r w:rsidRPr="008F5E04">
        <w:rPr>
          <w:rFonts w:ascii="Times New Roman" w:hAnsi="Times New Roman"/>
          <w:sz w:val="28"/>
          <w:szCs w:val="28"/>
        </w:rPr>
        <w:t>щении с животными без владельцев на территории Забайкальского края"</w:t>
      </w:r>
      <w:r>
        <w:rPr>
          <w:rFonts w:ascii="Times New Roman" w:hAnsi="Times New Roman"/>
          <w:sz w:val="28"/>
          <w:szCs w:val="28"/>
        </w:rPr>
        <w:t>, внесенный в Законодательное Собрание Забайкальского края Губернатором Забайкальского края 16 апреля 2024 года взамен направленного 21 декабря 2023 года.</w:t>
      </w:r>
    </w:p>
    <w:p w:rsidR="00E32C79" w:rsidRPr="006D2674" w:rsidRDefault="00E32C79" w:rsidP="00E32C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D2674">
        <w:rPr>
          <w:rFonts w:ascii="Times New Roman" w:hAnsi="Times New Roman"/>
          <w:sz w:val="28"/>
          <w:szCs w:val="28"/>
        </w:rPr>
        <w:t xml:space="preserve">По итогам рассмотрения указанного проекта закона Забайкальского края принят Закон Забайкальского края от 6 мая 2024 года № 2347-ЗЗК </w:t>
      </w:r>
      <w:r>
        <w:rPr>
          <w:rFonts w:ascii="Times New Roman" w:hAnsi="Times New Roman"/>
          <w:sz w:val="28"/>
          <w:szCs w:val="28"/>
        </w:rPr>
        <w:br/>
      </w:r>
      <w:r w:rsidRPr="006D2674">
        <w:rPr>
          <w:rFonts w:ascii="Times New Roman" w:hAnsi="Times New Roman"/>
          <w:sz w:val="28"/>
          <w:szCs w:val="28"/>
        </w:rPr>
        <w:t xml:space="preserve">"Об обращении с животными без владельцев на территории Забайкальского края", устанавливающий в соответствии с Федеральным </w:t>
      </w:r>
      <w:hyperlink r:id="rId8" w:history="1">
        <w:r w:rsidRPr="006D2674">
          <w:rPr>
            <w:rFonts w:ascii="Times New Roman" w:hAnsi="Times New Roman"/>
            <w:sz w:val="28"/>
            <w:szCs w:val="28"/>
          </w:rPr>
          <w:t>законом</w:t>
        </w:r>
      </w:hyperlink>
      <w:r w:rsidRPr="006D2674">
        <w:rPr>
          <w:rFonts w:ascii="Times New Roman" w:hAnsi="Times New Roman"/>
          <w:sz w:val="28"/>
          <w:szCs w:val="28"/>
        </w:rPr>
        <w:t xml:space="preserve"> от 27 д</w:t>
      </w:r>
      <w:r w:rsidRPr="006D2674">
        <w:rPr>
          <w:rFonts w:ascii="Times New Roman" w:hAnsi="Times New Roman"/>
          <w:sz w:val="28"/>
          <w:szCs w:val="28"/>
        </w:rPr>
        <w:t>е</w:t>
      </w:r>
      <w:r w:rsidRPr="006D2674">
        <w:rPr>
          <w:rFonts w:ascii="Times New Roman" w:hAnsi="Times New Roman"/>
          <w:sz w:val="28"/>
          <w:szCs w:val="28"/>
        </w:rPr>
        <w:t>кабря 2018 года № 498-ФЗ "Об ответственном обращении с животными и о внесении изменений в отдельные законодательные акты Российской Федер</w:t>
      </w:r>
      <w:r w:rsidRPr="006D2674">
        <w:rPr>
          <w:rFonts w:ascii="Times New Roman" w:hAnsi="Times New Roman"/>
          <w:sz w:val="28"/>
          <w:szCs w:val="28"/>
        </w:rPr>
        <w:t>а</w:t>
      </w:r>
      <w:r w:rsidRPr="006D2674">
        <w:rPr>
          <w:rFonts w:ascii="Times New Roman" w:hAnsi="Times New Roman"/>
          <w:sz w:val="28"/>
          <w:szCs w:val="28"/>
        </w:rPr>
        <w:t>ции" перечень мероприятий при осуществлении деятельности по обращению с животными без владельцев и порядок осуществления деятельности по о</w:t>
      </w:r>
      <w:r w:rsidRPr="006D2674">
        <w:rPr>
          <w:rFonts w:ascii="Times New Roman" w:hAnsi="Times New Roman"/>
          <w:sz w:val="28"/>
          <w:szCs w:val="28"/>
        </w:rPr>
        <w:t>б</w:t>
      </w:r>
      <w:r w:rsidRPr="006D2674">
        <w:rPr>
          <w:rFonts w:ascii="Times New Roman" w:hAnsi="Times New Roman"/>
          <w:sz w:val="28"/>
          <w:szCs w:val="28"/>
        </w:rPr>
        <w:t>ращению с животными без владельцев</w:t>
      </w:r>
      <w:r>
        <w:rPr>
          <w:rFonts w:ascii="Times New Roman" w:hAnsi="Times New Roman"/>
          <w:sz w:val="28"/>
          <w:szCs w:val="28"/>
        </w:rPr>
        <w:t xml:space="preserve"> на территории Забайкальского края</w:t>
      </w:r>
      <w:r w:rsidRPr="006D2674">
        <w:rPr>
          <w:rFonts w:ascii="Times New Roman" w:hAnsi="Times New Roman"/>
          <w:sz w:val="28"/>
          <w:szCs w:val="28"/>
        </w:rPr>
        <w:t>.</w:t>
      </w:r>
    </w:p>
    <w:p w:rsidR="009723F5" w:rsidRDefault="009723F5" w:rsidP="00CB3856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На заседаниях комитета по аграрной политике рассмотрен</w:t>
      </w:r>
      <w:r w:rsidR="00ED66A4">
        <w:rPr>
          <w:rFonts w:ascii="Times New Roman" w:hAnsi="Times New Roman"/>
          <w:sz w:val="28"/>
          <w:szCs w:val="28"/>
          <w:lang w:eastAsia="ru-RU"/>
        </w:rPr>
        <w:t>о 5 ко</w:t>
      </w:r>
      <w:r w:rsidR="00ED66A4">
        <w:rPr>
          <w:rFonts w:ascii="Times New Roman" w:hAnsi="Times New Roman"/>
          <w:sz w:val="28"/>
          <w:szCs w:val="28"/>
          <w:lang w:eastAsia="ru-RU"/>
        </w:rPr>
        <w:t>н</w:t>
      </w:r>
      <w:r w:rsidR="00ED66A4">
        <w:rPr>
          <w:rFonts w:ascii="Times New Roman" w:hAnsi="Times New Roman"/>
          <w:sz w:val="28"/>
          <w:szCs w:val="28"/>
          <w:lang w:eastAsia="ru-RU"/>
        </w:rPr>
        <w:t>трольных вопросов</w:t>
      </w:r>
      <w:r w:rsidRPr="001310C7">
        <w:rPr>
          <w:rFonts w:ascii="Times New Roman" w:hAnsi="Times New Roman"/>
          <w:sz w:val="28"/>
          <w:szCs w:val="28"/>
          <w:lang w:eastAsia="ru-RU"/>
        </w:rPr>
        <w:t>:</w:t>
      </w:r>
    </w:p>
    <w:p w:rsidR="009723F5" w:rsidRDefault="009723F5" w:rsidP="00CB3856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16F">
        <w:rPr>
          <w:rFonts w:ascii="Times New Roman" w:hAnsi="Times New Roman"/>
          <w:sz w:val="28"/>
          <w:szCs w:val="28"/>
        </w:rPr>
        <w:t>"</w:t>
      </w:r>
      <w:r w:rsidRPr="007A016F">
        <w:rPr>
          <w:rFonts w:ascii="Times New Roman" w:hAnsi="Times New Roman"/>
          <w:sz w:val="28"/>
          <w:szCs w:val="28"/>
          <w:lang w:eastAsia="ru-RU"/>
        </w:rPr>
        <w:t>О проблемах миграции дзеренов на территории Забайкальского края</w:t>
      </w:r>
      <w:r w:rsidRPr="007A016F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;</w:t>
      </w:r>
    </w:p>
    <w:p w:rsidR="009723F5" w:rsidRPr="00846D04" w:rsidRDefault="009723F5" w:rsidP="00CB3856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16F">
        <w:rPr>
          <w:rFonts w:ascii="Times New Roman" w:hAnsi="Times New Roman"/>
          <w:sz w:val="28"/>
          <w:szCs w:val="28"/>
        </w:rPr>
        <w:t>"</w:t>
      </w:r>
      <w:r w:rsidRPr="00846D04">
        <w:rPr>
          <w:rFonts w:ascii="Times New Roman" w:hAnsi="Times New Roman"/>
          <w:bCs/>
          <w:sz w:val="28"/>
          <w:szCs w:val="28"/>
          <w:lang w:eastAsia="ru-RU"/>
        </w:rPr>
        <w:t xml:space="preserve">О реализации Закона Забайкальского края от 7 апреля 2023 года </w:t>
      </w:r>
      <w:r w:rsidRPr="00846D04">
        <w:rPr>
          <w:rFonts w:ascii="Times New Roman" w:hAnsi="Times New Roman"/>
          <w:bCs/>
          <w:sz w:val="28"/>
          <w:szCs w:val="28"/>
          <w:lang w:eastAsia="ru-RU"/>
        </w:rPr>
        <w:br/>
        <w:t>№ 2167-ЗЗК "О порядке распределения разрешений на добычу охотничьих ресурсов между физическими лицами, осуществляющими охоту в общедо</w:t>
      </w:r>
      <w:r w:rsidRPr="00846D04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846D04">
        <w:rPr>
          <w:rFonts w:ascii="Times New Roman" w:hAnsi="Times New Roman"/>
          <w:bCs/>
          <w:sz w:val="28"/>
          <w:szCs w:val="28"/>
          <w:lang w:eastAsia="ru-RU"/>
        </w:rPr>
        <w:t xml:space="preserve">тупных охотничьих угодьях на </w:t>
      </w:r>
      <w:r>
        <w:rPr>
          <w:rFonts w:ascii="Times New Roman" w:hAnsi="Times New Roman"/>
          <w:bCs/>
          <w:sz w:val="28"/>
          <w:szCs w:val="28"/>
          <w:lang w:eastAsia="ru-RU"/>
        </w:rPr>
        <w:t>территории Забайкальского края";</w:t>
      </w:r>
    </w:p>
    <w:p w:rsidR="009723F5" w:rsidRPr="007A016F" w:rsidRDefault="009723F5" w:rsidP="00CB38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16F">
        <w:rPr>
          <w:rFonts w:ascii="Times New Roman" w:hAnsi="Times New Roman"/>
          <w:sz w:val="28"/>
          <w:szCs w:val="28"/>
        </w:rPr>
        <w:t>"О готовности сельскохозяйственных товаропроизводителей Заба</w:t>
      </w:r>
      <w:r w:rsidRPr="007A016F">
        <w:rPr>
          <w:rFonts w:ascii="Times New Roman" w:hAnsi="Times New Roman"/>
          <w:sz w:val="28"/>
          <w:szCs w:val="28"/>
        </w:rPr>
        <w:t>й</w:t>
      </w:r>
      <w:r w:rsidRPr="007A016F">
        <w:rPr>
          <w:rFonts w:ascii="Times New Roman" w:hAnsi="Times New Roman"/>
          <w:sz w:val="28"/>
          <w:szCs w:val="28"/>
        </w:rPr>
        <w:t>кальского края к пр</w:t>
      </w:r>
      <w:r>
        <w:rPr>
          <w:rFonts w:ascii="Times New Roman" w:hAnsi="Times New Roman"/>
          <w:sz w:val="28"/>
          <w:szCs w:val="28"/>
        </w:rPr>
        <w:t>оведению весенне-полевых работ";</w:t>
      </w:r>
    </w:p>
    <w:p w:rsidR="009723F5" w:rsidRPr="00B47E6F" w:rsidRDefault="009723F5" w:rsidP="00CB38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16F">
        <w:rPr>
          <w:rFonts w:ascii="Times New Roman" w:hAnsi="Times New Roman"/>
          <w:sz w:val="28"/>
          <w:szCs w:val="28"/>
        </w:rPr>
        <w:t>"</w:t>
      </w:r>
      <w:r w:rsidRPr="004B7920">
        <w:rPr>
          <w:rFonts w:ascii="Times New Roman" w:hAnsi="Times New Roman"/>
          <w:sz w:val="28"/>
          <w:szCs w:val="28"/>
        </w:rPr>
        <w:t>О проблемах обеспеченности населения Забайкальского края дров</w:t>
      </w:r>
      <w:r w:rsidRPr="004B7920">
        <w:rPr>
          <w:rFonts w:ascii="Times New Roman" w:hAnsi="Times New Roman"/>
          <w:sz w:val="28"/>
          <w:szCs w:val="28"/>
        </w:rPr>
        <w:t>а</w:t>
      </w:r>
      <w:r w:rsidRPr="004B7920">
        <w:rPr>
          <w:rFonts w:ascii="Times New Roman" w:hAnsi="Times New Roman"/>
          <w:sz w:val="28"/>
          <w:szCs w:val="28"/>
        </w:rPr>
        <w:t>ми</w:t>
      </w:r>
      <w:r w:rsidRPr="007A016F">
        <w:rPr>
          <w:rFonts w:ascii="Times New Roman" w:hAnsi="Times New Roman"/>
          <w:sz w:val="28"/>
          <w:szCs w:val="28"/>
        </w:rPr>
        <w:t>"</w:t>
      </w:r>
      <w:r w:rsidR="00B47E6F">
        <w:rPr>
          <w:rFonts w:ascii="Times New Roman" w:hAnsi="Times New Roman"/>
          <w:sz w:val="28"/>
          <w:szCs w:val="28"/>
        </w:rPr>
        <w:t>;</w:t>
      </w:r>
    </w:p>
    <w:p w:rsidR="00B47E6F" w:rsidRPr="00B47E6F" w:rsidRDefault="00B47E6F" w:rsidP="00CB385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E6F">
        <w:rPr>
          <w:rFonts w:ascii="Times New Roman" w:hAnsi="Times New Roman"/>
          <w:sz w:val="28"/>
          <w:szCs w:val="28"/>
        </w:rPr>
        <w:t>"</w:t>
      </w:r>
      <w:r w:rsidRPr="00B47E6F">
        <w:rPr>
          <w:rStyle w:val="ab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 ситуации с подтверждением статуса семеноводческими хозяйствами Забайкальского края в 2024 году"</w:t>
      </w:r>
      <w:r>
        <w:rPr>
          <w:rStyle w:val="ab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9723F5" w:rsidRPr="001310C7" w:rsidRDefault="009723F5" w:rsidP="007B65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1310C7">
        <w:rPr>
          <w:rFonts w:ascii="Times New Roman" w:hAnsi="Times New Roman"/>
          <w:sz w:val="28"/>
          <w:szCs w:val="28"/>
        </w:rPr>
        <w:t xml:space="preserve">омитетом </w:t>
      </w:r>
      <w:r w:rsidRPr="001310C7">
        <w:rPr>
          <w:rFonts w:ascii="Times New Roman" w:hAnsi="Times New Roman"/>
          <w:sz w:val="28"/>
          <w:szCs w:val="28"/>
          <w:lang w:eastAsia="ru-RU"/>
        </w:rPr>
        <w:t xml:space="preserve">по аграрной политике </w:t>
      </w:r>
      <w:r w:rsidRPr="001310C7">
        <w:rPr>
          <w:rFonts w:ascii="Times New Roman" w:hAnsi="Times New Roman"/>
          <w:sz w:val="28"/>
          <w:szCs w:val="28"/>
        </w:rPr>
        <w:t xml:space="preserve">проведены </w:t>
      </w:r>
      <w:r w:rsidR="00EB141F">
        <w:rPr>
          <w:rFonts w:ascii="Times New Roman" w:hAnsi="Times New Roman"/>
          <w:sz w:val="28"/>
          <w:szCs w:val="28"/>
        </w:rPr>
        <w:t xml:space="preserve">рабочие встречи по </w:t>
      </w:r>
      <w:r w:rsidR="009022B4">
        <w:rPr>
          <w:rFonts w:ascii="Times New Roman" w:hAnsi="Times New Roman"/>
          <w:sz w:val="28"/>
          <w:szCs w:val="28"/>
        </w:rPr>
        <w:t>сл</w:t>
      </w:r>
      <w:r w:rsidR="009022B4">
        <w:rPr>
          <w:rFonts w:ascii="Times New Roman" w:hAnsi="Times New Roman"/>
          <w:sz w:val="28"/>
          <w:szCs w:val="28"/>
        </w:rPr>
        <w:t>е</w:t>
      </w:r>
      <w:r w:rsidR="009022B4">
        <w:rPr>
          <w:rFonts w:ascii="Times New Roman" w:hAnsi="Times New Roman"/>
          <w:sz w:val="28"/>
          <w:szCs w:val="28"/>
        </w:rPr>
        <w:t xml:space="preserve">дующим </w:t>
      </w:r>
      <w:r w:rsidR="00EB141F">
        <w:rPr>
          <w:rFonts w:ascii="Times New Roman" w:hAnsi="Times New Roman"/>
          <w:sz w:val="28"/>
          <w:szCs w:val="28"/>
        </w:rPr>
        <w:t>вопросам</w:t>
      </w:r>
      <w:r w:rsidRPr="001310C7">
        <w:rPr>
          <w:rFonts w:ascii="Times New Roman" w:hAnsi="Times New Roman"/>
          <w:sz w:val="28"/>
          <w:szCs w:val="28"/>
        </w:rPr>
        <w:t>:</w:t>
      </w:r>
    </w:p>
    <w:p w:rsidR="009723F5" w:rsidRPr="00EC0B87" w:rsidRDefault="009723F5" w:rsidP="00EB141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C0B87">
        <w:rPr>
          <w:rFonts w:ascii="Times New Roman" w:hAnsi="Times New Roman"/>
          <w:sz w:val="28"/>
          <w:szCs w:val="28"/>
        </w:rPr>
        <w:t>"О проблемах обеспеченности населения Забайкальского края дро</w:t>
      </w:r>
      <w:r w:rsidR="00EB141F">
        <w:rPr>
          <w:rFonts w:ascii="Times New Roman" w:hAnsi="Times New Roman"/>
          <w:sz w:val="28"/>
          <w:szCs w:val="28"/>
        </w:rPr>
        <w:t>в</w:t>
      </w:r>
      <w:r w:rsidR="00EB141F">
        <w:rPr>
          <w:rFonts w:ascii="Times New Roman" w:hAnsi="Times New Roman"/>
          <w:sz w:val="28"/>
          <w:szCs w:val="28"/>
        </w:rPr>
        <w:t>а</w:t>
      </w:r>
      <w:r w:rsidR="00EB141F">
        <w:rPr>
          <w:rFonts w:ascii="Times New Roman" w:hAnsi="Times New Roman"/>
          <w:sz w:val="28"/>
          <w:szCs w:val="28"/>
        </w:rPr>
        <w:t>ми"</w:t>
      </w:r>
      <w:r>
        <w:rPr>
          <w:rFonts w:ascii="Times New Roman" w:hAnsi="Times New Roman"/>
          <w:sz w:val="28"/>
          <w:szCs w:val="28"/>
        </w:rPr>
        <w:t>;</w:t>
      </w:r>
    </w:p>
    <w:p w:rsidR="00EB141F" w:rsidRDefault="009723F5" w:rsidP="00F27159">
      <w:pPr>
        <w:pStyle w:val="2"/>
        <w:ind w:firstLine="708"/>
        <w:rPr>
          <w:szCs w:val="28"/>
        </w:rPr>
      </w:pPr>
      <w:r w:rsidRPr="00EC0B87">
        <w:rPr>
          <w:szCs w:val="28"/>
        </w:rPr>
        <w:t>"О внесении изменений в Закон Забайкальского края от 26 сентября 2008 года № 59-ЗЗК "О реализации на территории Забайкальского края о</w:t>
      </w:r>
      <w:r w:rsidRPr="00EC0B87">
        <w:rPr>
          <w:szCs w:val="28"/>
        </w:rPr>
        <w:t>т</w:t>
      </w:r>
      <w:r w:rsidR="00EB141F">
        <w:rPr>
          <w:szCs w:val="28"/>
        </w:rPr>
        <w:t xml:space="preserve">дельных положений </w:t>
      </w:r>
      <w:r w:rsidRPr="00EC0B87">
        <w:rPr>
          <w:szCs w:val="28"/>
        </w:rPr>
        <w:t>Лесного</w:t>
      </w:r>
      <w:r w:rsidR="00EB141F">
        <w:rPr>
          <w:szCs w:val="28"/>
        </w:rPr>
        <w:t xml:space="preserve"> кодекса Российской Федерации" </w:t>
      </w:r>
      <w:r w:rsidRPr="00EC0B87">
        <w:rPr>
          <w:szCs w:val="28"/>
        </w:rPr>
        <w:t>(в части пр</w:t>
      </w:r>
      <w:r w:rsidRPr="00EC0B87">
        <w:rPr>
          <w:szCs w:val="28"/>
        </w:rPr>
        <w:t>е</w:t>
      </w:r>
      <w:r w:rsidRPr="00EC0B87">
        <w:rPr>
          <w:szCs w:val="28"/>
        </w:rPr>
        <w:t>доставления гражданам для собственных нужд сухостойных, буреломных, ветровальных деревьев в объеме, не превышающем двойной естественный отпад)</w:t>
      </w:r>
      <w:r w:rsidR="00EB141F">
        <w:rPr>
          <w:szCs w:val="28"/>
        </w:rPr>
        <w:t>;</w:t>
      </w:r>
    </w:p>
    <w:p w:rsidR="00EB141F" w:rsidRDefault="009723F5" w:rsidP="00F27159">
      <w:pPr>
        <w:pStyle w:val="2"/>
        <w:ind w:firstLine="708"/>
        <w:rPr>
          <w:szCs w:val="28"/>
        </w:rPr>
      </w:pPr>
      <w:r w:rsidRPr="00EC0B87">
        <w:rPr>
          <w:szCs w:val="28"/>
        </w:rPr>
        <w:t>"О реализации древесины, которая получена при выполнении работ по геологическому изучению недр, разведке и добыче полезных ископае</w:t>
      </w:r>
      <w:r>
        <w:rPr>
          <w:szCs w:val="28"/>
        </w:rPr>
        <w:t>мых</w:t>
      </w:r>
      <w:r w:rsidRPr="00EC0B87">
        <w:rPr>
          <w:szCs w:val="28"/>
        </w:rPr>
        <w:t>"</w:t>
      </w:r>
      <w:r w:rsidR="00EB141F">
        <w:rPr>
          <w:szCs w:val="28"/>
        </w:rPr>
        <w:t>;</w:t>
      </w:r>
    </w:p>
    <w:p w:rsidR="009723F5" w:rsidRPr="00725C51" w:rsidRDefault="009723F5" w:rsidP="00F27159">
      <w:pPr>
        <w:pStyle w:val="2"/>
        <w:ind w:firstLine="708"/>
        <w:rPr>
          <w:szCs w:val="28"/>
        </w:rPr>
      </w:pPr>
      <w:r w:rsidRPr="00EC0B87">
        <w:rPr>
          <w:szCs w:val="28"/>
        </w:rPr>
        <w:t>"</w:t>
      </w:r>
      <w:r w:rsidRPr="00EC0B87">
        <w:rPr>
          <w:color w:val="222222"/>
          <w:szCs w:val="28"/>
          <w:shd w:val="clear" w:color="auto" w:fill="FFFFFF"/>
        </w:rPr>
        <w:t xml:space="preserve">О возможности использования </w:t>
      </w:r>
      <w:r w:rsidRPr="00725C51">
        <w:rPr>
          <w:color w:val="222222"/>
          <w:szCs w:val="28"/>
          <w:shd w:val="clear" w:color="auto" w:fill="FFFFFF"/>
        </w:rPr>
        <w:t>лесных насаждений</w:t>
      </w:r>
      <w:r w:rsidR="0015587C">
        <w:rPr>
          <w:color w:val="222222"/>
          <w:szCs w:val="28"/>
          <w:shd w:val="clear" w:color="auto" w:fill="FFFFFF"/>
        </w:rPr>
        <w:t>,</w:t>
      </w:r>
      <w:r w:rsidRPr="00725C51">
        <w:rPr>
          <w:szCs w:val="28"/>
        </w:rPr>
        <w:t xml:space="preserve"> произрастающих</w:t>
      </w:r>
      <w:r w:rsidRPr="00725C51">
        <w:rPr>
          <w:color w:val="222222"/>
          <w:szCs w:val="28"/>
        </w:rPr>
        <w:t xml:space="preserve"> </w:t>
      </w:r>
      <w:r w:rsidRPr="00725C51">
        <w:rPr>
          <w:szCs w:val="28"/>
        </w:rPr>
        <w:t>на землях сельскохозяйственного на</w:t>
      </w:r>
      <w:r>
        <w:rPr>
          <w:szCs w:val="28"/>
        </w:rPr>
        <w:t>значения";</w:t>
      </w:r>
      <w:r w:rsidRPr="00725C51">
        <w:rPr>
          <w:szCs w:val="28"/>
        </w:rPr>
        <w:t xml:space="preserve"> </w:t>
      </w:r>
    </w:p>
    <w:p w:rsidR="009723F5" w:rsidRPr="00EB141F" w:rsidRDefault="00EB141F" w:rsidP="00EB1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B141F">
        <w:rPr>
          <w:rFonts w:ascii="Times New Roman" w:hAnsi="Times New Roman"/>
          <w:sz w:val="28"/>
          <w:szCs w:val="28"/>
          <w:lang w:eastAsia="ru-RU"/>
        </w:rPr>
        <w:t>"О вопросах государственной поддержки развития личных подсобных хозяйств, ведения садоводства и огородничества</w:t>
      </w:r>
      <w:r>
        <w:rPr>
          <w:rFonts w:ascii="Times New Roman" w:hAnsi="Times New Roman"/>
          <w:sz w:val="28"/>
          <w:szCs w:val="28"/>
          <w:lang w:eastAsia="ru-RU"/>
        </w:rPr>
        <w:t>".</w:t>
      </w:r>
      <w:r w:rsidRPr="00EB141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723F5" w:rsidRPr="00C56918" w:rsidRDefault="00E32C79" w:rsidP="009022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="009723F5" w:rsidRPr="00475B65">
        <w:rPr>
          <w:rFonts w:ascii="Times New Roman" w:hAnsi="Times New Roman"/>
          <w:sz w:val="28"/>
          <w:szCs w:val="28"/>
          <w:lang w:eastAsia="ru-RU"/>
        </w:rPr>
        <w:t xml:space="preserve">омитетом по аграрной политике </w:t>
      </w:r>
      <w:r w:rsidR="0015587C" w:rsidRPr="00475B65">
        <w:rPr>
          <w:rFonts w:ascii="Times New Roman" w:hAnsi="Times New Roman"/>
          <w:sz w:val="28"/>
          <w:szCs w:val="28"/>
        </w:rPr>
        <w:t>к рассмотрению на заседаниях Сов</w:t>
      </w:r>
      <w:r w:rsidR="0015587C" w:rsidRPr="00475B65">
        <w:rPr>
          <w:rFonts w:ascii="Times New Roman" w:hAnsi="Times New Roman"/>
          <w:sz w:val="28"/>
          <w:szCs w:val="28"/>
        </w:rPr>
        <w:t>е</w:t>
      </w:r>
      <w:r w:rsidR="0015587C" w:rsidRPr="00475B65">
        <w:rPr>
          <w:rFonts w:ascii="Times New Roman" w:hAnsi="Times New Roman"/>
          <w:sz w:val="28"/>
          <w:szCs w:val="28"/>
        </w:rPr>
        <w:t>та Законодательного Собрания</w:t>
      </w:r>
      <w:r w:rsidR="0015587C">
        <w:rPr>
          <w:rFonts w:ascii="Times New Roman" w:hAnsi="Times New Roman"/>
          <w:sz w:val="28"/>
          <w:szCs w:val="28"/>
        </w:rPr>
        <w:t xml:space="preserve"> края</w:t>
      </w:r>
      <w:r w:rsidR="0015587C" w:rsidRPr="00475B6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723F5" w:rsidRPr="00475B65">
        <w:rPr>
          <w:rFonts w:ascii="Times New Roman" w:hAnsi="Times New Roman"/>
          <w:sz w:val="28"/>
          <w:szCs w:val="28"/>
          <w:lang w:eastAsia="ru-RU"/>
        </w:rPr>
        <w:t xml:space="preserve">подготовлено </w:t>
      </w:r>
      <w:r w:rsidR="009022B4">
        <w:rPr>
          <w:rFonts w:ascii="Times New Roman" w:hAnsi="Times New Roman"/>
          <w:sz w:val="28"/>
          <w:szCs w:val="28"/>
          <w:lang w:eastAsia="ru-RU"/>
        </w:rPr>
        <w:t>9</w:t>
      </w:r>
      <w:r w:rsidR="009723F5" w:rsidRPr="00475B6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723F5" w:rsidRPr="00475B65">
        <w:rPr>
          <w:rFonts w:ascii="Times New Roman" w:hAnsi="Times New Roman"/>
          <w:sz w:val="28"/>
          <w:szCs w:val="28"/>
        </w:rPr>
        <w:t>вопросов об отзывах на проекты федеральных законов:</w:t>
      </w:r>
    </w:p>
    <w:p w:rsidR="009723F5" w:rsidRPr="00C56918" w:rsidRDefault="009723F5" w:rsidP="009022B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56918">
        <w:rPr>
          <w:rFonts w:ascii="Times New Roman" w:hAnsi="Times New Roman"/>
          <w:bCs/>
          <w:sz w:val="28"/>
          <w:szCs w:val="28"/>
          <w:lang w:eastAsia="ru-RU"/>
        </w:rPr>
        <w:t>"О проекте федерального закона № 500362-8 "О внесении изменений в Федеральный закон "О пожарной безопасности";</w:t>
      </w:r>
    </w:p>
    <w:p w:rsidR="009723F5" w:rsidRPr="00C56918" w:rsidRDefault="009723F5" w:rsidP="009022B4">
      <w:pPr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  <w:lang w:eastAsia="ru-RU"/>
        </w:rPr>
      </w:pPr>
      <w:r w:rsidRPr="00C56918">
        <w:rPr>
          <w:rFonts w:ascii="Times New Roman" w:hAnsi="Times New Roman"/>
          <w:bCs/>
          <w:sz w:val="28"/>
          <w:szCs w:val="28"/>
          <w:lang w:eastAsia="ru-RU"/>
        </w:rPr>
        <w:t xml:space="preserve">"О </w:t>
      </w:r>
      <w:r w:rsidRPr="00C56918">
        <w:rPr>
          <w:rFonts w:ascii="Times New Roman" w:hAnsi="Times New Roman"/>
          <w:bCs/>
          <w:sz w:val="28"/>
          <w:szCs w:val="28"/>
        </w:rPr>
        <w:t xml:space="preserve">проекте </w:t>
      </w:r>
      <w:r>
        <w:rPr>
          <w:rFonts w:ascii="Times New Roman" w:hAnsi="Times New Roman"/>
          <w:bCs/>
          <w:sz w:val="28"/>
          <w:szCs w:val="28"/>
          <w:lang w:eastAsia="ru-RU"/>
        </w:rPr>
        <w:t>ф</w:t>
      </w:r>
      <w:r w:rsidRPr="00C56918">
        <w:rPr>
          <w:rFonts w:ascii="Times New Roman" w:hAnsi="Times New Roman"/>
          <w:bCs/>
          <w:sz w:val="28"/>
          <w:szCs w:val="28"/>
          <w:lang w:eastAsia="ru-RU"/>
        </w:rPr>
        <w:t>едерального закона № 458231-8 "О внесении изменений в Федеральный закон "О гражданской обороне";</w:t>
      </w:r>
    </w:p>
    <w:p w:rsidR="009723F5" w:rsidRPr="00C56918" w:rsidRDefault="009723F5" w:rsidP="009022B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56918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Pr="00C56918">
        <w:rPr>
          <w:rFonts w:ascii="Times New Roman" w:hAnsi="Times New Roman"/>
          <w:sz w:val="28"/>
          <w:szCs w:val="28"/>
        </w:rPr>
        <w:t xml:space="preserve">О проекте федерального закона № 539184-8 "О внесении изменений в статью 2 Федерального закона "О пчеловодстве в Российской Федерации" </w:t>
      </w:r>
      <w:r>
        <w:rPr>
          <w:rFonts w:ascii="Times New Roman" w:hAnsi="Times New Roman"/>
          <w:bCs/>
          <w:sz w:val="28"/>
          <w:szCs w:val="28"/>
        </w:rPr>
        <w:t>и статью 19¹</w:t>
      </w:r>
      <w:r w:rsidRPr="00C56918">
        <w:rPr>
          <w:rFonts w:ascii="Times New Roman" w:hAnsi="Times New Roman"/>
          <w:bCs/>
          <w:sz w:val="28"/>
          <w:szCs w:val="28"/>
        </w:rPr>
        <w:t xml:space="preserve"> Закона Российской Федерации </w:t>
      </w:r>
      <w:r w:rsidRPr="00C56918">
        <w:rPr>
          <w:rFonts w:ascii="Times New Roman" w:hAnsi="Times New Roman"/>
          <w:sz w:val="28"/>
          <w:szCs w:val="28"/>
        </w:rPr>
        <w:t>"</w:t>
      </w:r>
      <w:r w:rsidRPr="00C56918">
        <w:rPr>
          <w:rFonts w:ascii="Times New Roman" w:hAnsi="Times New Roman"/>
          <w:bCs/>
          <w:sz w:val="28"/>
          <w:szCs w:val="28"/>
        </w:rPr>
        <w:t>О ветеринарии</w:t>
      </w:r>
      <w:r w:rsidRPr="00C56918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;</w:t>
      </w:r>
      <w:r w:rsidRPr="00C56918">
        <w:rPr>
          <w:rFonts w:ascii="Times New Roman" w:hAnsi="Times New Roman"/>
          <w:sz w:val="28"/>
          <w:szCs w:val="28"/>
        </w:rPr>
        <w:t xml:space="preserve"> </w:t>
      </w:r>
    </w:p>
    <w:p w:rsidR="009723F5" w:rsidRPr="00C56918" w:rsidRDefault="009723F5" w:rsidP="009022B4">
      <w:pPr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  <w:u w:val="single"/>
          <w:lang w:eastAsia="ru-RU"/>
        </w:rPr>
      </w:pPr>
      <w:r w:rsidRPr="00C56918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Pr="00C56918">
        <w:rPr>
          <w:rFonts w:ascii="Times New Roman" w:hAnsi="Times New Roman"/>
          <w:sz w:val="28"/>
          <w:szCs w:val="28"/>
        </w:rPr>
        <w:t>О проекте федерального закона № 542461-8 "О внесении изменений в отдельные законодательные акты Российской Федерации"</w:t>
      </w:r>
      <w:r>
        <w:rPr>
          <w:rFonts w:ascii="Times New Roman" w:hAnsi="Times New Roman"/>
          <w:sz w:val="28"/>
          <w:szCs w:val="28"/>
        </w:rPr>
        <w:t>;</w:t>
      </w:r>
      <w:r w:rsidRPr="00C56918">
        <w:rPr>
          <w:rFonts w:ascii="Times New Roman" w:hAnsi="Times New Roman"/>
          <w:sz w:val="28"/>
          <w:szCs w:val="28"/>
        </w:rPr>
        <w:t xml:space="preserve"> </w:t>
      </w:r>
    </w:p>
    <w:p w:rsidR="009723F5" w:rsidRPr="00C56918" w:rsidRDefault="009723F5" w:rsidP="009022B4">
      <w:pPr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  <w:u w:val="single"/>
          <w:lang w:eastAsia="ru-RU"/>
        </w:rPr>
      </w:pPr>
      <w:r w:rsidRPr="00C56918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Pr="00C56918">
        <w:rPr>
          <w:rFonts w:ascii="Times New Roman" w:hAnsi="Times New Roman"/>
          <w:sz w:val="28"/>
          <w:szCs w:val="28"/>
        </w:rPr>
        <w:t>О проекте федерального закона № 541038-8 "О внесении изменения в статью 1 Федерального закона "О безопасном обращении с пестицидами и агрохимикатами"</w:t>
      </w:r>
      <w:r>
        <w:rPr>
          <w:rFonts w:ascii="Times New Roman" w:hAnsi="Times New Roman"/>
          <w:sz w:val="28"/>
          <w:szCs w:val="28"/>
        </w:rPr>
        <w:t>;</w:t>
      </w:r>
      <w:r w:rsidRPr="00C56918">
        <w:rPr>
          <w:rFonts w:ascii="Times New Roman" w:hAnsi="Times New Roman"/>
          <w:sz w:val="28"/>
          <w:szCs w:val="28"/>
        </w:rPr>
        <w:t xml:space="preserve"> </w:t>
      </w:r>
    </w:p>
    <w:p w:rsidR="009723F5" w:rsidRDefault="009723F5" w:rsidP="009022B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56918">
        <w:rPr>
          <w:rFonts w:ascii="Times New Roman" w:hAnsi="Times New Roman"/>
          <w:bCs/>
          <w:sz w:val="28"/>
          <w:szCs w:val="28"/>
          <w:lang w:eastAsia="ru-RU"/>
        </w:rPr>
        <w:lastRenderedPageBreak/>
        <w:t>"</w:t>
      </w:r>
      <w:r w:rsidRPr="00C56918">
        <w:rPr>
          <w:rFonts w:ascii="Times New Roman" w:hAnsi="Times New Roman"/>
          <w:sz w:val="28"/>
          <w:szCs w:val="28"/>
        </w:rPr>
        <w:t>О проекте федерального закона № 572392-8 "О внесении изменений в Федеральный закон "О сельскохозяйственной кооперации</w:t>
      </w:r>
      <w:r w:rsidRPr="00C56918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="00CF49C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CF49CB" w:rsidRDefault="00CF49CB" w:rsidP="009022B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"О </w:t>
      </w:r>
      <w:r w:rsidRPr="000D49E3">
        <w:rPr>
          <w:rFonts w:ascii="Times New Roman" w:hAnsi="Times New Roman"/>
          <w:bCs/>
          <w:sz w:val="28"/>
          <w:szCs w:val="28"/>
        </w:rPr>
        <w:t>проекте федерального закона № 642757-8 "О внесении изменений в статьи 20.4 и 28.1 Кодекса Российской Федерации об административных пр</w:t>
      </w:r>
      <w:r w:rsidRPr="000D49E3">
        <w:rPr>
          <w:rFonts w:ascii="Times New Roman" w:hAnsi="Times New Roman"/>
          <w:bCs/>
          <w:sz w:val="28"/>
          <w:szCs w:val="28"/>
        </w:rPr>
        <w:t>а</w:t>
      </w:r>
      <w:r w:rsidRPr="000D49E3">
        <w:rPr>
          <w:rFonts w:ascii="Times New Roman" w:hAnsi="Times New Roman"/>
          <w:bCs/>
          <w:sz w:val="28"/>
          <w:szCs w:val="28"/>
        </w:rPr>
        <w:t>вонарушениях" (об установлении ответственности за нарушение требований пожарной безопасности при проектировании средств обеспечения пожарной безопасности зданий)</w:t>
      </w:r>
      <w:r>
        <w:rPr>
          <w:rFonts w:ascii="Times New Roman" w:hAnsi="Times New Roman"/>
          <w:bCs/>
          <w:sz w:val="28"/>
          <w:szCs w:val="28"/>
        </w:rPr>
        <w:t>";</w:t>
      </w:r>
    </w:p>
    <w:p w:rsidR="00CF49CB" w:rsidRDefault="00CF49CB" w:rsidP="009022B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"</w:t>
      </w:r>
      <w:r w:rsidRPr="003B2A57">
        <w:rPr>
          <w:rFonts w:ascii="Times New Roman" w:hAnsi="Times New Roman"/>
          <w:bCs/>
          <w:sz w:val="28"/>
          <w:szCs w:val="28"/>
        </w:rPr>
        <w:t>О проекте федерального закона № 704041-8 "О внесении изменений в статью 1 Федерального закона "О пожарной безопасности" (в части уточн</w:t>
      </w:r>
      <w:r w:rsidRPr="003B2A57">
        <w:rPr>
          <w:rFonts w:ascii="Times New Roman" w:hAnsi="Times New Roman"/>
          <w:bCs/>
          <w:sz w:val="28"/>
          <w:szCs w:val="28"/>
        </w:rPr>
        <w:t>е</w:t>
      </w:r>
      <w:r w:rsidRPr="003B2A57">
        <w:rPr>
          <w:rFonts w:ascii="Times New Roman" w:hAnsi="Times New Roman"/>
          <w:bCs/>
          <w:sz w:val="28"/>
          <w:szCs w:val="28"/>
        </w:rPr>
        <w:t>ния понятийного аппарата)</w:t>
      </w:r>
      <w:r>
        <w:rPr>
          <w:rFonts w:ascii="Times New Roman" w:hAnsi="Times New Roman"/>
          <w:bCs/>
          <w:sz w:val="28"/>
          <w:szCs w:val="28"/>
        </w:rPr>
        <w:t>".</w:t>
      </w:r>
    </w:p>
    <w:p w:rsidR="00CF49CB" w:rsidRDefault="00CF49CB" w:rsidP="00CF49CB">
      <w:pPr>
        <w:pStyle w:val="1"/>
        <w:shd w:val="clear" w:color="auto" w:fill="FFFFFF"/>
        <w:ind w:firstLine="709"/>
        <w:jc w:val="both"/>
        <w:textAlignment w:val="baseline"/>
        <w:rPr>
          <w:rStyle w:val="oznaimen"/>
          <w:color w:val="212121"/>
          <w:spacing w:val="2"/>
          <w:szCs w:val="28"/>
          <w:bdr w:val="none" w:sz="0" w:space="0" w:color="auto" w:frame="1"/>
        </w:rPr>
      </w:pPr>
      <w:r>
        <w:rPr>
          <w:bCs/>
          <w:szCs w:val="28"/>
        </w:rPr>
        <w:t>"</w:t>
      </w:r>
      <w:r w:rsidRPr="00C46412">
        <w:rPr>
          <w:szCs w:val="28"/>
        </w:rPr>
        <w:t xml:space="preserve">О проекте федерального закона </w:t>
      </w:r>
      <w:r w:rsidRPr="00C46412">
        <w:rPr>
          <w:color w:val="212121"/>
          <w:spacing w:val="2"/>
          <w:szCs w:val="28"/>
          <w:bdr w:val="none" w:sz="0" w:space="0" w:color="auto" w:frame="1"/>
        </w:rPr>
        <w:t>№ 780807-8</w:t>
      </w:r>
      <w:r>
        <w:rPr>
          <w:color w:val="212121"/>
          <w:spacing w:val="2"/>
          <w:szCs w:val="28"/>
          <w:bdr w:val="none" w:sz="0" w:space="0" w:color="auto" w:frame="1"/>
        </w:rPr>
        <w:t xml:space="preserve"> </w:t>
      </w:r>
      <w:r w:rsidRPr="00C46412">
        <w:rPr>
          <w:rStyle w:val="oznaimen"/>
          <w:color w:val="212121"/>
          <w:spacing w:val="2"/>
          <w:szCs w:val="28"/>
          <w:bdr w:val="none" w:sz="0" w:space="0" w:color="auto" w:frame="1"/>
        </w:rPr>
        <w:t>"О внесении изменений в Федеральный закон "Об ответственном обращении с животными и о внес</w:t>
      </w:r>
      <w:r w:rsidRPr="00C46412">
        <w:rPr>
          <w:rStyle w:val="oznaimen"/>
          <w:color w:val="212121"/>
          <w:spacing w:val="2"/>
          <w:szCs w:val="28"/>
          <w:bdr w:val="none" w:sz="0" w:space="0" w:color="auto" w:frame="1"/>
        </w:rPr>
        <w:t>е</w:t>
      </w:r>
      <w:r w:rsidRPr="00C46412">
        <w:rPr>
          <w:rStyle w:val="oznaimen"/>
          <w:color w:val="212121"/>
          <w:spacing w:val="2"/>
          <w:szCs w:val="28"/>
          <w:bdr w:val="none" w:sz="0" w:space="0" w:color="auto" w:frame="1"/>
        </w:rPr>
        <w:t>нии изменений в отдельные законодательные акты Российской Федерации".</w:t>
      </w:r>
    </w:p>
    <w:p w:rsidR="00E32C79" w:rsidRPr="00E32C79" w:rsidRDefault="00E32C79" w:rsidP="00E32C79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2C79">
        <w:rPr>
          <w:rFonts w:ascii="Times New Roman" w:hAnsi="Times New Roman"/>
          <w:sz w:val="28"/>
          <w:szCs w:val="28"/>
        </w:rPr>
        <w:t>Указанные вопросы по рекомендации комитета по аграрной политике Советом Законодательного Собрания Забайкальского края рассмотрены, по</w:t>
      </w:r>
      <w:r w:rsidRPr="00E32C79">
        <w:rPr>
          <w:rFonts w:ascii="Times New Roman" w:hAnsi="Times New Roman"/>
          <w:sz w:val="28"/>
          <w:szCs w:val="28"/>
        </w:rPr>
        <w:t>д</w:t>
      </w:r>
      <w:r w:rsidRPr="00E32C79">
        <w:rPr>
          <w:rFonts w:ascii="Times New Roman" w:hAnsi="Times New Roman"/>
          <w:sz w:val="28"/>
          <w:szCs w:val="28"/>
        </w:rPr>
        <w:t>держаны, информация о поддержке направлена в профильные комитеты Г</w:t>
      </w:r>
      <w:r w:rsidRPr="00E32C79">
        <w:rPr>
          <w:rFonts w:ascii="Times New Roman" w:hAnsi="Times New Roman"/>
          <w:sz w:val="28"/>
          <w:szCs w:val="28"/>
        </w:rPr>
        <w:t>о</w:t>
      </w:r>
      <w:r w:rsidRPr="00E32C79">
        <w:rPr>
          <w:rFonts w:ascii="Times New Roman" w:hAnsi="Times New Roman"/>
          <w:sz w:val="28"/>
          <w:szCs w:val="28"/>
        </w:rPr>
        <w:t>сударственной Думы Федерального Собрания Росси</w:t>
      </w:r>
      <w:r w:rsidRPr="00E32C79">
        <w:rPr>
          <w:rFonts w:ascii="Times New Roman" w:hAnsi="Times New Roman"/>
          <w:sz w:val="28"/>
          <w:szCs w:val="28"/>
        </w:rPr>
        <w:t>й</w:t>
      </w:r>
      <w:r w:rsidRPr="00E32C79">
        <w:rPr>
          <w:rFonts w:ascii="Times New Roman" w:hAnsi="Times New Roman"/>
          <w:sz w:val="28"/>
          <w:szCs w:val="28"/>
        </w:rPr>
        <w:t>ской Федерации.</w:t>
      </w:r>
    </w:p>
    <w:p w:rsidR="009723F5" w:rsidRPr="008C27FE" w:rsidRDefault="009723F5" w:rsidP="00E32C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7FE">
        <w:rPr>
          <w:rFonts w:ascii="Times New Roman" w:hAnsi="Times New Roman"/>
          <w:sz w:val="28"/>
          <w:szCs w:val="28"/>
        </w:rPr>
        <w:t xml:space="preserve">Посещаемость депутатами заседаний комитета </w:t>
      </w:r>
      <w:r w:rsidRPr="008C27FE">
        <w:rPr>
          <w:rFonts w:ascii="Times New Roman" w:hAnsi="Times New Roman"/>
          <w:sz w:val="28"/>
          <w:szCs w:val="28"/>
          <w:lang w:eastAsia="ru-RU"/>
        </w:rPr>
        <w:t xml:space="preserve">по аграрной политике </w:t>
      </w:r>
      <w:r w:rsidRPr="008C27FE">
        <w:rPr>
          <w:rFonts w:ascii="Times New Roman" w:hAnsi="Times New Roman"/>
          <w:sz w:val="28"/>
          <w:szCs w:val="28"/>
        </w:rPr>
        <w:t>за отчетный период составила 8</w:t>
      </w:r>
      <w:r w:rsidR="00CF49CB">
        <w:rPr>
          <w:rFonts w:ascii="Times New Roman" w:hAnsi="Times New Roman"/>
          <w:sz w:val="28"/>
          <w:szCs w:val="28"/>
        </w:rPr>
        <w:t>4</w:t>
      </w:r>
      <w:r w:rsidR="0015587C">
        <w:rPr>
          <w:rFonts w:ascii="Times New Roman" w:hAnsi="Times New Roman"/>
          <w:sz w:val="28"/>
          <w:szCs w:val="28"/>
        </w:rPr>
        <w:t xml:space="preserve"> </w:t>
      </w:r>
      <w:r w:rsidRPr="008C27FE">
        <w:rPr>
          <w:rFonts w:ascii="Times New Roman" w:hAnsi="Times New Roman"/>
          <w:sz w:val="28"/>
          <w:szCs w:val="28"/>
        </w:rPr>
        <w:t>%.</w:t>
      </w:r>
    </w:p>
    <w:sectPr w:rsidR="009723F5" w:rsidRPr="008C27FE" w:rsidSect="00D338DA">
      <w:footerReference w:type="default" r:id="rId9"/>
      <w:pgSz w:w="11906" w:h="16838"/>
      <w:pgMar w:top="1077" w:right="851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D39" w:rsidRDefault="00FF6D39">
      <w:pPr>
        <w:spacing w:after="0" w:line="240" w:lineRule="auto"/>
      </w:pPr>
      <w:r>
        <w:separator/>
      </w:r>
    </w:p>
  </w:endnote>
  <w:endnote w:type="continuationSeparator" w:id="0">
    <w:p w:rsidR="00FF6D39" w:rsidRDefault="00FF6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3F5" w:rsidRDefault="00551F4E">
    <w:pPr>
      <w:pStyle w:val="a3"/>
      <w:jc w:val="center"/>
    </w:pPr>
    <w:fldSimple w:instr="PAGE   \* MERGEFORMAT">
      <w:r w:rsidR="00E32C79">
        <w:rPr>
          <w:noProof/>
        </w:rPr>
        <w:t>3</w:t>
      </w:r>
    </w:fldSimple>
  </w:p>
  <w:p w:rsidR="009723F5" w:rsidRDefault="009723F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D39" w:rsidRDefault="00FF6D39">
      <w:pPr>
        <w:spacing w:after="0" w:line="240" w:lineRule="auto"/>
      </w:pPr>
      <w:r>
        <w:separator/>
      </w:r>
    </w:p>
  </w:footnote>
  <w:footnote w:type="continuationSeparator" w:id="0">
    <w:p w:rsidR="00FF6D39" w:rsidRDefault="00FF6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9C254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67AF"/>
    <w:rsid w:val="0000049A"/>
    <w:rsid w:val="00001FC7"/>
    <w:rsid w:val="000076C5"/>
    <w:rsid w:val="00010D73"/>
    <w:rsid w:val="000130A2"/>
    <w:rsid w:val="0001370E"/>
    <w:rsid w:val="00017875"/>
    <w:rsid w:val="0002309B"/>
    <w:rsid w:val="000261CB"/>
    <w:rsid w:val="00047EE2"/>
    <w:rsid w:val="00053888"/>
    <w:rsid w:val="00054FA5"/>
    <w:rsid w:val="00055377"/>
    <w:rsid w:val="0005784C"/>
    <w:rsid w:val="000615A7"/>
    <w:rsid w:val="00063A13"/>
    <w:rsid w:val="000651EA"/>
    <w:rsid w:val="000661F2"/>
    <w:rsid w:val="00073C70"/>
    <w:rsid w:val="000777B8"/>
    <w:rsid w:val="000856DD"/>
    <w:rsid w:val="000A26E4"/>
    <w:rsid w:val="000A78F2"/>
    <w:rsid w:val="000B327F"/>
    <w:rsid w:val="000C2891"/>
    <w:rsid w:val="000C3357"/>
    <w:rsid w:val="000C3E2D"/>
    <w:rsid w:val="000C50CE"/>
    <w:rsid w:val="000D2BE8"/>
    <w:rsid w:val="000D5143"/>
    <w:rsid w:val="000D742C"/>
    <w:rsid w:val="000E7762"/>
    <w:rsid w:val="000F69E6"/>
    <w:rsid w:val="0010001A"/>
    <w:rsid w:val="001073C3"/>
    <w:rsid w:val="001220B0"/>
    <w:rsid w:val="001226DF"/>
    <w:rsid w:val="001310C7"/>
    <w:rsid w:val="00141D6A"/>
    <w:rsid w:val="00143E75"/>
    <w:rsid w:val="0014631E"/>
    <w:rsid w:val="00151EF4"/>
    <w:rsid w:val="0015587C"/>
    <w:rsid w:val="00161BC1"/>
    <w:rsid w:val="00162B20"/>
    <w:rsid w:val="00162E2A"/>
    <w:rsid w:val="001632E8"/>
    <w:rsid w:val="00167B2C"/>
    <w:rsid w:val="00171CE5"/>
    <w:rsid w:val="00171FF4"/>
    <w:rsid w:val="0017396E"/>
    <w:rsid w:val="00175495"/>
    <w:rsid w:val="0018527C"/>
    <w:rsid w:val="00185A47"/>
    <w:rsid w:val="00193375"/>
    <w:rsid w:val="001A4F6B"/>
    <w:rsid w:val="001B1EFE"/>
    <w:rsid w:val="001B6F52"/>
    <w:rsid w:val="001C2158"/>
    <w:rsid w:val="001C4F86"/>
    <w:rsid w:val="001D341E"/>
    <w:rsid w:val="001D7160"/>
    <w:rsid w:val="001E2BFD"/>
    <w:rsid w:val="001E48FC"/>
    <w:rsid w:val="001F51D8"/>
    <w:rsid w:val="001F51FA"/>
    <w:rsid w:val="00201952"/>
    <w:rsid w:val="00201E25"/>
    <w:rsid w:val="002046D5"/>
    <w:rsid w:val="002076B1"/>
    <w:rsid w:val="002237B0"/>
    <w:rsid w:val="00224BC8"/>
    <w:rsid w:val="0023135D"/>
    <w:rsid w:val="002315CF"/>
    <w:rsid w:val="0023206C"/>
    <w:rsid w:val="00232C9C"/>
    <w:rsid w:val="00233804"/>
    <w:rsid w:val="00234060"/>
    <w:rsid w:val="002358BE"/>
    <w:rsid w:val="002425A6"/>
    <w:rsid w:val="00242D97"/>
    <w:rsid w:val="002502A4"/>
    <w:rsid w:val="00256661"/>
    <w:rsid w:val="0026071B"/>
    <w:rsid w:val="00261264"/>
    <w:rsid w:val="00270AE8"/>
    <w:rsid w:val="00271BE4"/>
    <w:rsid w:val="00272609"/>
    <w:rsid w:val="00272DE1"/>
    <w:rsid w:val="002741C4"/>
    <w:rsid w:val="00293D4B"/>
    <w:rsid w:val="00295673"/>
    <w:rsid w:val="00297471"/>
    <w:rsid w:val="002A1DEC"/>
    <w:rsid w:val="002B471E"/>
    <w:rsid w:val="002B5FC9"/>
    <w:rsid w:val="002C131C"/>
    <w:rsid w:val="002C3621"/>
    <w:rsid w:val="002C5C6A"/>
    <w:rsid w:val="002C7DC9"/>
    <w:rsid w:val="002D1F41"/>
    <w:rsid w:val="002D3529"/>
    <w:rsid w:val="002D6799"/>
    <w:rsid w:val="002E4CE9"/>
    <w:rsid w:val="002F146C"/>
    <w:rsid w:val="002F24D4"/>
    <w:rsid w:val="002F5DCC"/>
    <w:rsid w:val="0030534C"/>
    <w:rsid w:val="00306BA0"/>
    <w:rsid w:val="00310068"/>
    <w:rsid w:val="00313275"/>
    <w:rsid w:val="00317547"/>
    <w:rsid w:val="00317B61"/>
    <w:rsid w:val="00322F1F"/>
    <w:rsid w:val="003256E3"/>
    <w:rsid w:val="00332901"/>
    <w:rsid w:val="00333AB9"/>
    <w:rsid w:val="00335775"/>
    <w:rsid w:val="0034102C"/>
    <w:rsid w:val="003417B5"/>
    <w:rsid w:val="0036299A"/>
    <w:rsid w:val="00364319"/>
    <w:rsid w:val="0037201F"/>
    <w:rsid w:val="0038236D"/>
    <w:rsid w:val="00387BC9"/>
    <w:rsid w:val="0039134B"/>
    <w:rsid w:val="00391E18"/>
    <w:rsid w:val="00397505"/>
    <w:rsid w:val="003A36BB"/>
    <w:rsid w:val="003B00DB"/>
    <w:rsid w:val="003B098B"/>
    <w:rsid w:val="003B0AE5"/>
    <w:rsid w:val="003B14AC"/>
    <w:rsid w:val="003B208E"/>
    <w:rsid w:val="003B43F1"/>
    <w:rsid w:val="003B53C3"/>
    <w:rsid w:val="003C1597"/>
    <w:rsid w:val="003C1CBF"/>
    <w:rsid w:val="003C1FE2"/>
    <w:rsid w:val="003C2BE5"/>
    <w:rsid w:val="003D1053"/>
    <w:rsid w:val="003D3C0F"/>
    <w:rsid w:val="003E11E2"/>
    <w:rsid w:val="003E1734"/>
    <w:rsid w:val="003E3EC4"/>
    <w:rsid w:val="003E63BD"/>
    <w:rsid w:val="003E6B2C"/>
    <w:rsid w:val="003E7BAB"/>
    <w:rsid w:val="003F1AA2"/>
    <w:rsid w:val="003F74F2"/>
    <w:rsid w:val="004027C0"/>
    <w:rsid w:val="00412C64"/>
    <w:rsid w:val="00416B1B"/>
    <w:rsid w:val="004236AF"/>
    <w:rsid w:val="00423E21"/>
    <w:rsid w:val="00425240"/>
    <w:rsid w:val="00426276"/>
    <w:rsid w:val="004263D0"/>
    <w:rsid w:val="00427006"/>
    <w:rsid w:val="004366A9"/>
    <w:rsid w:val="004374AC"/>
    <w:rsid w:val="00440D50"/>
    <w:rsid w:val="004467AF"/>
    <w:rsid w:val="00450039"/>
    <w:rsid w:val="004603D6"/>
    <w:rsid w:val="0046087F"/>
    <w:rsid w:val="004631E7"/>
    <w:rsid w:val="00470DAF"/>
    <w:rsid w:val="004716F8"/>
    <w:rsid w:val="00475B65"/>
    <w:rsid w:val="00475FE9"/>
    <w:rsid w:val="00476303"/>
    <w:rsid w:val="00481150"/>
    <w:rsid w:val="004827BB"/>
    <w:rsid w:val="0048750C"/>
    <w:rsid w:val="00493063"/>
    <w:rsid w:val="00497D15"/>
    <w:rsid w:val="004A0EAF"/>
    <w:rsid w:val="004A284B"/>
    <w:rsid w:val="004B047E"/>
    <w:rsid w:val="004B071A"/>
    <w:rsid w:val="004B1A54"/>
    <w:rsid w:val="004B771A"/>
    <w:rsid w:val="004B7920"/>
    <w:rsid w:val="004C0EDF"/>
    <w:rsid w:val="004C3AF0"/>
    <w:rsid w:val="004C7893"/>
    <w:rsid w:val="004D09F3"/>
    <w:rsid w:val="004D3B73"/>
    <w:rsid w:val="004D4A3B"/>
    <w:rsid w:val="004E0CF1"/>
    <w:rsid w:val="004F337B"/>
    <w:rsid w:val="004F6117"/>
    <w:rsid w:val="00504F0B"/>
    <w:rsid w:val="00505AA6"/>
    <w:rsid w:val="00506C74"/>
    <w:rsid w:val="00516A02"/>
    <w:rsid w:val="005202D2"/>
    <w:rsid w:val="005238F0"/>
    <w:rsid w:val="00523D0F"/>
    <w:rsid w:val="00537985"/>
    <w:rsid w:val="0054128C"/>
    <w:rsid w:val="0054320C"/>
    <w:rsid w:val="0054460D"/>
    <w:rsid w:val="00546829"/>
    <w:rsid w:val="00551F4E"/>
    <w:rsid w:val="005649F8"/>
    <w:rsid w:val="005703F6"/>
    <w:rsid w:val="0057252D"/>
    <w:rsid w:val="00572FF1"/>
    <w:rsid w:val="00573E88"/>
    <w:rsid w:val="005754EF"/>
    <w:rsid w:val="005907BD"/>
    <w:rsid w:val="00590A4C"/>
    <w:rsid w:val="00591799"/>
    <w:rsid w:val="00591DB6"/>
    <w:rsid w:val="00593D98"/>
    <w:rsid w:val="00597849"/>
    <w:rsid w:val="0059788B"/>
    <w:rsid w:val="005A2FA5"/>
    <w:rsid w:val="005A4216"/>
    <w:rsid w:val="005A5FFD"/>
    <w:rsid w:val="005B75BC"/>
    <w:rsid w:val="005C3D72"/>
    <w:rsid w:val="005D58D3"/>
    <w:rsid w:val="005E3022"/>
    <w:rsid w:val="005E41C3"/>
    <w:rsid w:val="005E469B"/>
    <w:rsid w:val="005E5CE7"/>
    <w:rsid w:val="005E7FB0"/>
    <w:rsid w:val="005F038F"/>
    <w:rsid w:val="005F0AD8"/>
    <w:rsid w:val="005F14F8"/>
    <w:rsid w:val="005F66AD"/>
    <w:rsid w:val="006023C1"/>
    <w:rsid w:val="00603B3F"/>
    <w:rsid w:val="0060576E"/>
    <w:rsid w:val="006101AC"/>
    <w:rsid w:val="00625F5B"/>
    <w:rsid w:val="00635592"/>
    <w:rsid w:val="006356A5"/>
    <w:rsid w:val="00641F1C"/>
    <w:rsid w:val="006456D2"/>
    <w:rsid w:val="0066241A"/>
    <w:rsid w:val="006666BC"/>
    <w:rsid w:val="00667E81"/>
    <w:rsid w:val="00671934"/>
    <w:rsid w:val="006729B1"/>
    <w:rsid w:val="006742B1"/>
    <w:rsid w:val="006769D5"/>
    <w:rsid w:val="00686197"/>
    <w:rsid w:val="0068695B"/>
    <w:rsid w:val="0069503E"/>
    <w:rsid w:val="006A00BB"/>
    <w:rsid w:val="006A0D7D"/>
    <w:rsid w:val="006A527F"/>
    <w:rsid w:val="006A5487"/>
    <w:rsid w:val="006A643B"/>
    <w:rsid w:val="006C1E4C"/>
    <w:rsid w:val="006C5936"/>
    <w:rsid w:val="006C67D8"/>
    <w:rsid w:val="006D2674"/>
    <w:rsid w:val="006E12FE"/>
    <w:rsid w:val="006E4772"/>
    <w:rsid w:val="006E6B10"/>
    <w:rsid w:val="006F084E"/>
    <w:rsid w:val="007065AB"/>
    <w:rsid w:val="007066C9"/>
    <w:rsid w:val="007069C6"/>
    <w:rsid w:val="00711B7F"/>
    <w:rsid w:val="007157B9"/>
    <w:rsid w:val="00716840"/>
    <w:rsid w:val="00721CCE"/>
    <w:rsid w:val="00725C51"/>
    <w:rsid w:val="00727527"/>
    <w:rsid w:val="00735FA2"/>
    <w:rsid w:val="0073696E"/>
    <w:rsid w:val="00736DA4"/>
    <w:rsid w:val="00743598"/>
    <w:rsid w:val="007437B3"/>
    <w:rsid w:val="007535DD"/>
    <w:rsid w:val="0076124D"/>
    <w:rsid w:val="0076265A"/>
    <w:rsid w:val="00764220"/>
    <w:rsid w:val="007703CA"/>
    <w:rsid w:val="00780478"/>
    <w:rsid w:val="007818E3"/>
    <w:rsid w:val="0078343C"/>
    <w:rsid w:val="00786206"/>
    <w:rsid w:val="00787C77"/>
    <w:rsid w:val="0079181C"/>
    <w:rsid w:val="00793A34"/>
    <w:rsid w:val="007A016F"/>
    <w:rsid w:val="007A16C5"/>
    <w:rsid w:val="007A5FE2"/>
    <w:rsid w:val="007B65C2"/>
    <w:rsid w:val="007C395E"/>
    <w:rsid w:val="007D269F"/>
    <w:rsid w:val="007D2FE8"/>
    <w:rsid w:val="007D393F"/>
    <w:rsid w:val="007D3F2B"/>
    <w:rsid w:val="007E4E16"/>
    <w:rsid w:val="007E5EEF"/>
    <w:rsid w:val="007E79AB"/>
    <w:rsid w:val="00803AD2"/>
    <w:rsid w:val="008169A1"/>
    <w:rsid w:val="00821E2A"/>
    <w:rsid w:val="008226B9"/>
    <w:rsid w:val="0082688E"/>
    <w:rsid w:val="00827FA9"/>
    <w:rsid w:val="00832767"/>
    <w:rsid w:val="008379B5"/>
    <w:rsid w:val="00846D04"/>
    <w:rsid w:val="00854DE2"/>
    <w:rsid w:val="00865213"/>
    <w:rsid w:val="00867895"/>
    <w:rsid w:val="00871F05"/>
    <w:rsid w:val="00882B3D"/>
    <w:rsid w:val="00886B99"/>
    <w:rsid w:val="0089140C"/>
    <w:rsid w:val="008928B4"/>
    <w:rsid w:val="00892934"/>
    <w:rsid w:val="008A0B9A"/>
    <w:rsid w:val="008A51DF"/>
    <w:rsid w:val="008A5F80"/>
    <w:rsid w:val="008B02A9"/>
    <w:rsid w:val="008B2C30"/>
    <w:rsid w:val="008B42F7"/>
    <w:rsid w:val="008B4C93"/>
    <w:rsid w:val="008B59F2"/>
    <w:rsid w:val="008B645C"/>
    <w:rsid w:val="008C27FE"/>
    <w:rsid w:val="008D22D7"/>
    <w:rsid w:val="008D2A5B"/>
    <w:rsid w:val="008D3F8C"/>
    <w:rsid w:val="008D5080"/>
    <w:rsid w:val="008E6C16"/>
    <w:rsid w:val="008F0911"/>
    <w:rsid w:val="008F5E04"/>
    <w:rsid w:val="009022B4"/>
    <w:rsid w:val="0090661E"/>
    <w:rsid w:val="00913B0D"/>
    <w:rsid w:val="009171F9"/>
    <w:rsid w:val="00921B9D"/>
    <w:rsid w:val="0092217E"/>
    <w:rsid w:val="00922DAB"/>
    <w:rsid w:val="00924F6B"/>
    <w:rsid w:val="0093118F"/>
    <w:rsid w:val="009328BC"/>
    <w:rsid w:val="009332DE"/>
    <w:rsid w:val="0095690A"/>
    <w:rsid w:val="00957663"/>
    <w:rsid w:val="00957F9C"/>
    <w:rsid w:val="00962A1F"/>
    <w:rsid w:val="00967518"/>
    <w:rsid w:val="00970E1C"/>
    <w:rsid w:val="009723F5"/>
    <w:rsid w:val="009724A4"/>
    <w:rsid w:val="00980D12"/>
    <w:rsid w:val="009822D2"/>
    <w:rsid w:val="009858C5"/>
    <w:rsid w:val="00990947"/>
    <w:rsid w:val="009928F0"/>
    <w:rsid w:val="0099762C"/>
    <w:rsid w:val="009A49B4"/>
    <w:rsid w:val="009B154F"/>
    <w:rsid w:val="009B19F2"/>
    <w:rsid w:val="009B3B68"/>
    <w:rsid w:val="009B4DFD"/>
    <w:rsid w:val="009C38D7"/>
    <w:rsid w:val="009D2DDA"/>
    <w:rsid w:val="009F0D3B"/>
    <w:rsid w:val="00A0531D"/>
    <w:rsid w:val="00A05858"/>
    <w:rsid w:val="00A12F4D"/>
    <w:rsid w:val="00A17334"/>
    <w:rsid w:val="00A25D13"/>
    <w:rsid w:val="00A30F79"/>
    <w:rsid w:val="00A35FFF"/>
    <w:rsid w:val="00A42BBE"/>
    <w:rsid w:val="00A433C4"/>
    <w:rsid w:val="00A51C4D"/>
    <w:rsid w:val="00A56BB9"/>
    <w:rsid w:val="00A57037"/>
    <w:rsid w:val="00A572A4"/>
    <w:rsid w:val="00A639DA"/>
    <w:rsid w:val="00A67911"/>
    <w:rsid w:val="00A741FC"/>
    <w:rsid w:val="00A821A7"/>
    <w:rsid w:val="00A83FEF"/>
    <w:rsid w:val="00A84DF4"/>
    <w:rsid w:val="00A862E7"/>
    <w:rsid w:val="00A93920"/>
    <w:rsid w:val="00A93E7E"/>
    <w:rsid w:val="00AA0E26"/>
    <w:rsid w:val="00AA6C66"/>
    <w:rsid w:val="00AB21B2"/>
    <w:rsid w:val="00AB651C"/>
    <w:rsid w:val="00AC0225"/>
    <w:rsid w:val="00AC05F4"/>
    <w:rsid w:val="00AC6F32"/>
    <w:rsid w:val="00AC78C6"/>
    <w:rsid w:val="00AD00F2"/>
    <w:rsid w:val="00AE20A1"/>
    <w:rsid w:val="00AE20CF"/>
    <w:rsid w:val="00AE2D72"/>
    <w:rsid w:val="00AF2513"/>
    <w:rsid w:val="00AF59FA"/>
    <w:rsid w:val="00B03205"/>
    <w:rsid w:val="00B05135"/>
    <w:rsid w:val="00B06F4C"/>
    <w:rsid w:val="00B0740B"/>
    <w:rsid w:val="00B07659"/>
    <w:rsid w:val="00B0796D"/>
    <w:rsid w:val="00B127B9"/>
    <w:rsid w:val="00B13C91"/>
    <w:rsid w:val="00B17940"/>
    <w:rsid w:val="00B24D1C"/>
    <w:rsid w:val="00B25E32"/>
    <w:rsid w:val="00B312B2"/>
    <w:rsid w:val="00B32D94"/>
    <w:rsid w:val="00B35219"/>
    <w:rsid w:val="00B373F7"/>
    <w:rsid w:val="00B43582"/>
    <w:rsid w:val="00B461D1"/>
    <w:rsid w:val="00B47E6F"/>
    <w:rsid w:val="00B53ADD"/>
    <w:rsid w:val="00B65CD2"/>
    <w:rsid w:val="00B719F7"/>
    <w:rsid w:val="00B8120C"/>
    <w:rsid w:val="00B84ADD"/>
    <w:rsid w:val="00B90094"/>
    <w:rsid w:val="00BA0AC4"/>
    <w:rsid w:val="00BA78DA"/>
    <w:rsid w:val="00BB402F"/>
    <w:rsid w:val="00BB5C8E"/>
    <w:rsid w:val="00BC4496"/>
    <w:rsid w:val="00BD1F47"/>
    <w:rsid w:val="00BD77A8"/>
    <w:rsid w:val="00BE6BE7"/>
    <w:rsid w:val="00C02D1A"/>
    <w:rsid w:val="00C07866"/>
    <w:rsid w:val="00C10913"/>
    <w:rsid w:val="00C157E2"/>
    <w:rsid w:val="00C2347A"/>
    <w:rsid w:val="00C238C6"/>
    <w:rsid w:val="00C56918"/>
    <w:rsid w:val="00C60EC9"/>
    <w:rsid w:val="00C81385"/>
    <w:rsid w:val="00C82268"/>
    <w:rsid w:val="00C8235F"/>
    <w:rsid w:val="00C9070F"/>
    <w:rsid w:val="00C91B6D"/>
    <w:rsid w:val="00CA254F"/>
    <w:rsid w:val="00CA2F85"/>
    <w:rsid w:val="00CA46E5"/>
    <w:rsid w:val="00CA4984"/>
    <w:rsid w:val="00CA5C9A"/>
    <w:rsid w:val="00CB3856"/>
    <w:rsid w:val="00CD464E"/>
    <w:rsid w:val="00CD7D9A"/>
    <w:rsid w:val="00CE005B"/>
    <w:rsid w:val="00CE101F"/>
    <w:rsid w:val="00CE2B54"/>
    <w:rsid w:val="00CE7443"/>
    <w:rsid w:val="00CF49CB"/>
    <w:rsid w:val="00D04985"/>
    <w:rsid w:val="00D12481"/>
    <w:rsid w:val="00D14B72"/>
    <w:rsid w:val="00D159A1"/>
    <w:rsid w:val="00D17398"/>
    <w:rsid w:val="00D204FE"/>
    <w:rsid w:val="00D338DA"/>
    <w:rsid w:val="00D33DD6"/>
    <w:rsid w:val="00D33FCC"/>
    <w:rsid w:val="00D3526D"/>
    <w:rsid w:val="00D606E3"/>
    <w:rsid w:val="00D64794"/>
    <w:rsid w:val="00D71562"/>
    <w:rsid w:val="00D74782"/>
    <w:rsid w:val="00D82D5C"/>
    <w:rsid w:val="00D9721A"/>
    <w:rsid w:val="00DB7792"/>
    <w:rsid w:val="00DC1000"/>
    <w:rsid w:val="00DC601B"/>
    <w:rsid w:val="00DE41C1"/>
    <w:rsid w:val="00DF700C"/>
    <w:rsid w:val="00E05DEB"/>
    <w:rsid w:val="00E10309"/>
    <w:rsid w:val="00E13012"/>
    <w:rsid w:val="00E13F66"/>
    <w:rsid w:val="00E26774"/>
    <w:rsid w:val="00E27246"/>
    <w:rsid w:val="00E32C79"/>
    <w:rsid w:val="00E4233C"/>
    <w:rsid w:val="00E50E86"/>
    <w:rsid w:val="00E52E9E"/>
    <w:rsid w:val="00E6256F"/>
    <w:rsid w:val="00E70C2A"/>
    <w:rsid w:val="00E711D2"/>
    <w:rsid w:val="00E72912"/>
    <w:rsid w:val="00E74B36"/>
    <w:rsid w:val="00E86B3C"/>
    <w:rsid w:val="00E87080"/>
    <w:rsid w:val="00E87D94"/>
    <w:rsid w:val="00E9100D"/>
    <w:rsid w:val="00E92E54"/>
    <w:rsid w:val="00EA0B30"/>
    <w:rsid w:val="00EA3DCB"/>
    <w:rsid w:val="00EB05BC"/>
    <w:rsid w:val="00EB141F"/>
    <w:rsid w:val="00EB45A8"/>
    <w:rsid w:val="00EC03E9"/>
    <w:rsid w:val="00EC0B87"/>
    <w:rsid w:val="00EC3E5A"/>
    <w:rsid w:val="00EC5B76"/>
    <w:rsid w:val="00ED66A4"/>
    <w:rsid w:val="00EE674B"/>
    <w:rsid w:val="00EE7F7C"/>
    <w:rsid w:val="00EF2D86"/>
    <w:rsid w:val="00EF374A"/>
    <w:rsid w:val="00EF65D3"/>
    <w:rsid w:val="00F0388E"/>
    <w:rsid w:val="00F05062"/>
    <w:rsid w:val="00F16AC5"/>
    <w:rsid w:val="00F21DA4"/>
    <w:rsid w:val="00F2286B"/>
    <w:rsid w:val="00F233B0"/>
    <w:rsid w:val="00F23AF7"/>
    <w:rsid w:val="00F27159"/>
    <w:rsid w:val="00F32E31"/>
    <w:rsid w:val="00F3415B"/>
    <w:rsid w:val="00F34954"/>
    <w:rsid w:val="00F505B4"/>
    <w:rsid w:val="00F554BA"/>
    <w:rsid w:val="00F61628"/>
    <w:rsid w:val="00F61CE5"/>
    <w:rsid w:val="00F65D63"/>
    <w:rsid w:val="00F668B3"/>
    <w:rsid w:val="00F70293"/>
    <w:rsid w:val="00F71B0C"/>
    <w:rsid w:val="00F74559"/>
    <w:rsid w:val="00F81478"/>
    <w:rsid w:val="00F83798"/>
    <w:rsid w:val="00F92FE5"/>
    <w:rsid w:val="00FA103D"/>
    <w:rsid w:val="00FA1F73"/>
    <w:rsid w:val="00FA5D17"/>
    <w:rsid w:val="00FA61E6"/>
    <w:rsid w:val="00FA7E4B"/>
    <w:rsid w:val="00FB3F9A"/>
    <w:rsid w:val="00FB5CFA"/>
    <w:rsid w:val="00FC79A3"/>
    <w:rsid w:val="00FD3369"/>
    <w:rsid w:val="00FD4AB4"/>
    <w:rsid w:val="00FD50AD"/>
    <w:rsid w:val="00FE01A4"/>
    <w:rsid w:val="00FF0D34"/>
    <w:rsid w:val="00FF6A4E"/>
    <w:rsid w:val="00FF6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A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928B4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928B4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8928B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28B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928B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28B4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footer"/>
    <w:basedOn w:val="a"/>
    <w:link w:val="a4"/>
    <w:uiPriority w:val="99"/>
    <w:rsid w:val="004467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4467AF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8928B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928B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711D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3E1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E1734"/>
    <w:rPr>
      <w:rFonts w:ascii="Tahoma" w:hAnsi="Tahoma" w:cs="Tahoma"/>
      <w:sz w:val="16"/>
      <w:szCs w:val="16"/>
    </w:rPr>
  </w:style>
  <w:style w:type="paragraph" w:styleId="aa">
    <w:name w:val="List Bullet"/>
    <w:basedOn w:val="a"/>
    <w:autoRedefine/>
    <w:uiPriority w:val="99"/>
    <w:rsid w:val="00957F9C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8"/>
      <w:lang w:eastAsia="ru-RU"/>
    </w:rPr>
  </w:style>
  <w:style w:type="character" w:styleId="ab">
    <w:name w:val="Strong"/>
    <w:basedOn w:val="a0"/>
    <w:uiPriority w:val="22"/>
    <w:qFormat/>
    <w:locked/>
    <w:rsid w:val="00B47E6F"/>
    <w:rPr>
      <w:b/>
      <w:bCs/>
    </w:rPr>
  </w:style>
  <w:style w:type="character" w:customStyle="1" w:styleId="oznaimen">
    <w:name w:val="oz_naimen"/>
    <w:basedOn w:val="a0"/>
    <w:rsid w:val="00CF4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2989&amp;dst=10006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213BC6-04D1-45B2-9980-5CEE239D3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1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LosevaNV</cp:lastModifiedBy>
  <cp:revision>182</cp:revision>
  <cp:lastPrinted>2025-01-13T08:22:00Z</cp:lastPrinted>
  <dcterms:created xsi:type="dcterms:W3CDTF">2022-06-28T00:58:00Z</dcterms:created>
  <dcterms:modified xsi:type="dcterms:W3CDTF">2025-01-14T06:46:00Z</dcterms:modified>
</cp:coreProperties>
</file>