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20C" w:rsidRDefault="00D8120C" w:rsidP="00340465">
      <w:pPr>
        <w:pStyle w:val="3"/>
        <w:keepNext w:val="0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A44AC" w:rsidRDefault="00340465" w:rsidP="00340465">
      <w:pPr>
        <w:pStyle w:val="3"/>
        <w:keepNext w:val="0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552764">
        <w:rPr>
          <w:rFonts w:ascii="Times New Roman" w:hAnsi="Times New Roman" w:cs="Times New Roman"/>
          <w:sz w:val="28"/>
          <w:szCs w:val="28"/>
        </w:rPr>
        <w:t xml:space="preserve">Отчет о работе </w:t>
      </w:r>
    </w:p>
    <w:p w:rsidR="00340465" w:rsidRPr="00552764" w:rsidRDefault="00340465" w:rsidP="00EA44AC">
      <w:pPr>
        <w:pStyle w:val="3"/>
        <w:keepNext w:val="0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552764">
        <w:rPr>
          <w:rFonts w:ascii="Times New Roman" w:hAnsi="Times New Roman" w:cs="Times New Roman"/>
          <w:sz w:val="28"/>
          <w:szCs w:val="28"/>
        </w:rPr>
        <w:t xml:space="preserve">комитета </w:t>
      </w:r>
      <w:r w:rsidR="00E94E3B">
        <w:rPr>
          <w:rFonts w:ascii="Times New Roman" w:hAnsi="Times New Roman" w:cs="Times New Roman"/>
          <w:sz w:val="28"/>
          <w:szCs w:val="28"/>
        </w:rPr>
        <w:t>по социальной политике</w:t>
      </w:r>
    </w:p>
    <w:p w:rsidR="00425509" w:rsidRPr="00552764" w:rsidRDefault="00340465" w:rsidP="00340465">
      <w:pPr>
        <w:pStyle w:val="3"/>
        <w:keepNext w:val="0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552764">
        <w:rPr>
          <w:rFonts w:ascii="Times New Roman" w:hAnsi="Times New Roman" w:cs="Times New Roman"/>
          <w:sz w:val="28"/>
          <w:szCs w:val="28"/>
        </w:rPr>
        <w:t xml:space="preserve">Законодательного Собрания Забайкальского края </w:t>
      </w:r>
    </w:p>
    <w:p w:rsidR="00340465" w:rsidRPr="00552764" w:rsidRDefault="00340465" w:rsidP="00340465">
      <w:pPr>
        <w:pStyle w:val="3"/>
        <w:keepNext w:val="0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552764">
        <w:rPr>
          <w:rFonts w:ascii="Times New Roman" w:hAnsi="Times New Roman" w:cs="Times New Roman"/>
          <w:sz w:val="28"/>
          <w:szCs w:val="28"/>
        </w:rPr>
        <w:t xml:space="preserve">за </w:t>
      </w:r>
      <w:r w:rsidR="002F5BE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F5BEE">
        <w:rPr>
          <w:rFonts w:ascii="Times New Roman" w:hAnsi="Times New Roman" w:cs="Times New Roman"/>
          <w:sz w:val="28"/>
          <w:szCs w:val="28"/>
        </w:rPr>
        <w:t xml:space="preserve"> полугодие</w:t>
      </w:r>
      <w:r w:rsidR="00B72EA5" w:rsidRPr="00552764">
        <w:rPr>
          <w:rFonts w:ascii="Times New Roman" w:hAnsi="Times New Roman" w:cs="Times New Roman"/>
          <w:sz w:val="28"/>
          <w:szCs w:val="28"/>
        </w:rPr>
        <w:t xml:space="preserve"> </w:t>
      </w:r>
      <w:r w:rsidR="00320E78">
        <w:rPr>
          <w:rFonts w:ascii="Times New Roman" w:hAnsi="Times New Roman" w:cs="Times New Roman"/>
          <w:sz w:val="28"/>
          <w:szCs w:val="28"/>
        </w:rPr>
        <w:t>2024</w:t>
      </w:r>
      <w:r w:rsidRPr="00552764">
        <w:rPr>
          <w:rFonts w:ascii="Times New Roman" w:hAnsi="Times New Roman" w:cs="Times New Roman"/>
          <w:sz w:val="28"/>
          <w:szCs w:val="28"/>
        </w:rPr>
        <w:t xml:space="preserve"> год</w:t>
      </w:r>
      <w:r w:rsidR="00B72EA5" w:rsidRPr="00552764">
        <w:rPr>
          <w:rFonts w:ascii="Times New Roman" w:hAnsi="Times New Roman" w:cs="Times New Roman"/>
          <w:sz w:val="28"/>
          <w:szCs w:val="28"/>
        </w:rPr>
        <w:t>а</w:t>
      </w:r>
    </w:p>
    <w:p w:rsidR="00425509" w:rsidRPr="00552764" w:rsidRDefault="00425509" w:rsidP="00A03699">
      <w:pPr>
        <w:ind w:firstLine="709"/>
        <w:jc w:val="both"/>
        <w:rPr>
          <w:b/>
          <w:sz w:val="28"/>
          <w:szCs w:val="28"/>
        </w:rPr>
      </w:pPr>
    </w:p>
    <w:tbl>
      <w:tblPr>
        <w:tblW w:w="9297" w:type="dxa"/>
        <w:jc w:val="center"/>
        <w:tblInd w:w="-1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0"/>
        <w:gridCol w:w="7229"/>
        <w:gridCol w:w="1418"/>
      </w:tblGrid>
      <w:tr w:rsidR="00FB2204" w:rsidRPr="00A175D4" w:rsidTr="00A175D4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center"/>
              <w:rPr>
                <w:b/>
                <w:sz w:val="28"/>
                <w:szCs w:val="28"/>
              </w:rPr>
            </w:pPr>
            <w:r w:rsidRPr="00A175D4">
              <w:rPr>
                <w:b/>
                <w:sz w:val="28"/>
                <w:szCs w:val="28"/>
              </w:rPr>
              <w:t>№</w:t>
            </w:r>
          </w:p>
          <w:p w:rsidR="00FB2204" w:rsidRPr="00A175D4" w:rsidRDefault="00FB2204" w:rsidP="00A175D4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 w:rsidRPr="00A175D4">
              <w:rPr>
                <w:b/>
                <w:sz w:val="28"/>
                <w:szCs w:val="28"/>
              </w:rPr>
              <w:t>п</w:t>
            </w:r>
            <w:proofErr w:type="gramEnd"/>
            <w:r w:rsidRPr="00A175D4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04" w:rsidRPr="00A175D4" w:rsidRDefault="00FB2204" w:rsidP="00A175D4">
            <w:pPr>
              <w:jc w:val="center"/>
              <w:rPr>
                <w:b/>
                <w:sz w:val="28"/>
                <w:szCs w:val="28"/>
              </w:rPr>
            </w:pPr>
            <w:r w:rsidRPr="00A175D4">
              <w:rPr>
                <w:b/>
                <w:sz w:val="28"/>
                <w:szCs w:val="28"/>
              </w:rPr>
              <w:t>Показатели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A175D4" w:rsidRDefault="00FB2204" w:rsidP="00A175D4">
            <w:pPr>
              <w:jc w:val="center"/>
              <w:rPr>
                <w:b/>
                <w:sz w:val="28"/>
                <w:szCs w:val="28"/>
              </w:rPr>
            </w:pPr>
            <w:r w:rsidRPr="00A175D4">
              <w:rPr>
                <w:b/>
                <w:sz w:val="28"/>
                <w:szCs w:val="28"/>
              </w:rPr>
              <w:t>Итого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FB2204" w:rsidP="00A175D4">
            <w:pPr>
              <w:jc w:val="center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FB2204" w:rsidP="00A175D4">
            <w:pPr>
              <w:jc w:val="both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Проведено заседаний комитета, 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862" w:rsidRPr="00412976" w:rsidRDefault="00DC464A" w:rsidP="00AF28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both"/>
              <w:rPr>
                <w:i/>
                <w:sz w:val="28"/>
                <w:szCs w:val="28"/>
              </w:rPr>
            </w:pPr>
            <w:r w:rsidRPr="00A175D4">
              <w:rPr>
                <w:i/>
                <w:sz w:val="28"/>
                <w:szCs w:val="28"/>
              </w:rPr>
              <w:t>из них: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AF2862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выездных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AF2862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both"/>
              <w:rPr>
                <w:sz w:val="28"/>
                <w:szCs w:val="28"/>
              </w:rPr>
            </w:pPr>
            <w:proofErr w:type="gramStart"/>
            <w:r w:rsidRPr="00A175D4">
              <w:rPr>
                <w:sz w:val="28"/>
                <w:szCs w:val="28"/>
              </w:rPr>
              <w:t>расширенных</w:t>
            </w:r>
            <w:proofErr w:type="gramEnd"/>
            <w:r w:rsidRPr="00A175D4">
              <w:rPr>
                <w:sz w:val="28"/>
                <w:szCs w:val="28"/>
              </w:rPr>
              <w:t xml:space="preserve"> </w:t>
            </w:r>
            <w:r w:rsidRPr="00A175D4">
              <w:rPr>
                <w:i/>
                <w:sz w:val="28"/>
                <w:szCs w:val="28"/>
              </w:rPr>
              <w:t>(совместных с другими комитетами)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AF2862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FB2204" w:rsidP="00A175D4">
            <w:pPr>
              <w:jc w:val="center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FB2204" w:rsidP="00A175D4">
            <w:pPr>
              <w:jc w:val="both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Всего рассмотрено вопросов на заседаниях комитета</w:t>
            </w:r>
            <w:r w:rsidR="00AB7734">
              <w:rPr>
                <w:b/>
                <w:sz w:val="28"/>
                <w:szCs w:val="28"/>
              </w:rPr>
              <w:t>,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84998" w:rsidP="00AF28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в том числе</w:t>
            </w:r>
            <w:r w:rsidR="00025580" w:rsidRPr="00A175D4">
              <w:rPr>
                <w:sz w:val="28"/>
                <w:szCs w:val="28"/>
              </w:rPr>
              <w:t xml:space="preserve"> контрольных вопросов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DC464A" w:rsidP="00AF28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FB2204" w:rsidP="00A175D4">
            <w:pPr>
              <w:jc w:val="center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FB2204" w:rsidP="00A175D4">
            <w:pPr>
              <w:jc w:val="both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Проведено иных мероприятий, 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AF2862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6E1ECE" w:rsidRDefault="00FB2204" w:rsidP="00A175D4">
            <w:pPr>
              <w:jc w:val="both"/>
              <w:rPr>
                <w:i/>
                <w:sz w:val="28"/>
                <w:szCs w:val="28"/>
              </w:rPr>
            </w:pPr>
            <w:r w:rsidRPr="006E1ECE">
              <w:rPr>
                <w:i/>
                <w:sz w:val="28"/>
                <w:szCs w:val="28"/>
              </w:rPr>
              <w:t>из них: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AF2862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публичных (депутатских) слушаний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AF2862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9F7321" w:rsidP="00A175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заседаний "</w:t>
            </w:r>
            <w:r w:rsidR="00FB2204" w:rsidRPr="00A175D4">
              <w:rPr>
                <w:sz w:val="28"/>
                <w:szCs w:val="28"/>
              </w:rPr>
              <w:t>круглых столов</w:t>
            </w:r>
            <w:r>
              <w:rPr>
                <w:sz w:val="28"/>
                <w:szCs w:val="28"/>
              </w:rPr>
              <w:t>"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AF2862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E5F" w:rsidRPr="00A175D4" w:rsidRDefault="004F4D78" w:rsidP="00A175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других (заседаний рабочих групп и др.)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E5F" w:rsidRPr="00412976" w:rsidRDefault="00B65E5F" w:rsidP="004F4D78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97519" w:rsidRDefault="00FB2204" w:rsidP="00A175D4">
            <w:pPr>
              <w:jc w:val="center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97519" w:rsidRDefault="00FB2204" w:rsidP="00A175D4">
            <w:pPr>
              <w:jc w:val="both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Подготовлено вопросов к рассмотрению на заседаниях Законодательного Собрания</w:t>
            </w:r>
            <w:r w:rsidR="001D2C18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2745B3" w:rsidP="00AF28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both"/>
              <w:rPr>
                <w:i/>
                <w:sz w:val="28"/>
                <w:szCs w:val="28"/>
              </w:rPr>
            </w:pPr>
            <w:r w:rsidRPr="00A175D4">
              <w:rPr>
                <w:i/>
                <w:sz w:val="28"/>
                <w:szCs w:val="28"/>
              </w:rPr>
              <w:t>из них: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AF2862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FB2204" w:rsidP="00A175D4">
            <w:pPr>
              <w:jc w:val="center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4.1.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FB2204" w:rsidP="00A175D4">
            <w:pPr>
              <w:jc w:val="both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 xml:space="preserve">проектов законов края </w:t>
            </w:r>
            <w:r w:rsidR="00025580" w:rsidRPr="00A97519">
              <w:rPr>
                <w:b/>
                <w:sz w:val="28"/>
                <w:szCs w:val="28"/>
              </w:rPr>
              <w:t>в первом</w:t>
            </w:r>
            <w:r w:rsidRPr="00A97519">
              <w:rPr>
                <w:b/>
                <w:sz w:val="28"/>
                <w:szCs w:val="28"/>
              </w:rPr>
              <w:t xml:space="preserve"> чтении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1E2D9B" w:rsidP="00AF28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4F4D78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78" w:rsidRPr="00A97519" w:rsidRDefault="004F4D78" w:rsidP="00A175D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78" w:rsidRPr="004F4D78" w:rsidRDefault="004F4D78" w:rsidP="00A175D4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и</w:t>
            </w:r>
            <w:r w:rsidRPr="004F4D78">
              <w:rPr>
                <w:i/>
                <w:sz w:val="28"/>
                <w:szCs w:val="28"/>
              </w:rPr>
              <w:t>з них</w:t>
            </w:r>
            <w:r>
              <w:rPr>
                <w:i/>
                <w:sz w:val="28"/>
                <w:szCs w:val="28"/>
              </w:rPr>
              <w:t>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D78" w:rsidRDefault="004F4D78" w:rsidP="00AF2862">
            <w:pPr>
              <w:jc w:val="center"/>
              <w:rPr>
                <w:sz w:val="28"/>
                <w:szCs w:val="28"/>
              </w:rPr>
            </w:pPr>
          </w:p>
        </w:tc>
      </w:tr>
      <w:tr w:rsidR="004F4D78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78" w:rsidRPr="00A97519" w:rsidRDefault="004F4D78" w:rsidP="00A175D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78" w:rsidRPr="00A97519" w:rsidRDefault="004F4D78" w:rsidP="00A175D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отклонено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D78" w:rsidRDefault="004F4D78" w:rsidP="00AF2862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97519" w:rsidRDefault="00FB2204" w:rsidP="00A175D4">
            <w:pPr>
              <w:jc w:val="center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4.2.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97519" w:rsidRDefault="00FB2204" w:rsidP="00A175D4">
            <w:pPr>
              <w:jc w:val="both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 xml:space="preserve">проектов законов края </w:t>
            </w:r>
            <w:r w:rsidR="00025580" w:rsidRPr="00A97519">
              <w:rPr>
                <w:b/>
                <w:sz w:val="28"/>
                <w:szCs w:val="28"/>
              </w:rPr>
              <w:t>во втором</w:t>
            </w:r>
            <w:r w:rsidRPr="00A97519">
              <w:rPr>
                <w:b/>
                <w:sz w:val="28"/>
                <w:szCs w:val="28"/>
              </w:rPr>
              <w:t xml:space="preserve"> чтении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1E2D9B" w:rsidP="00AF28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9F7321" w:rsidRDefault="00FB2204" w:rsidP="00A175D4">
            <w:pPr>
              <w:jc w:val="both"/>
              <w:rPr>
                <w:sz w:val="28"/>
                <w:szCs w:val="28"/>
              </w:rPr>
            </w:pPr>
            <w:r w:rsidRPr="009F7321">
              <w:rPr>
                <w:sz w:val="28"/>
                <w:szCs w:val="28"/>
              </w:rPr>
              <w:t>количество рассмотренных поправок (к принятию/к о</w:t>
            </w:r>
            <w:r w:rsidRPr="009F7321">
              <w:rPr>
                <w:sz w:val="28"/>
                <w:szCs w:val="28"/>
              </w:rPr>
              <w:t>т</w:t>
            </w:r>
            <w:r w:rsidRPr="009F7321">
              <w:rPr>
                <w:sz w:val="28"/>
                <w:szCs w:val="28"/>
              </w:rPr>
              <w:t xml:space="preserve">клонению)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AF2862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97519" w:rsidRDefault="00FB2204" w:rsidP="00A175D4">
            <w:pPr>
              <w:jc w:val="center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4.3.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97519" w:rsidRDefault="00FB2204" w:rsidP="00A175D4">
            <w:pPr>
              <w:jc w:val="both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 xml:space="preserve">проектов постановлений (не связанных с </w:t>
            </w:r>
            <w:r w:rsidR="00025580" w:rsidRPr="00A97519">
              <w:rPr>
                <w:b/>
                <w:sz w:val="28"/>
                <w:szCs w:val="28"/>
              </w:rPr>
              <w:t>проектами</w:t>
            </w:r>
            <w:r w:rsidRPr="00A97519">
              <w:rPr>
                <w:b/>
                <w:sz w:val="28"/>
                <w:szCs w:val="28"/>
              </w:rPr>
              <w:t xml:space="preserve"> законов края</w:t>
            </w:r>
            <w:r w:rsidR="00025580" w:rsidRPr="00A97519">
              <w:rPr>
                <w:b/>
                <w:sz w:val="28"/>
                <w:szCs w:val="28"/>
              </w:rPr>
              <w:t>, законами</w:t>
            </w:r>
            <w:r w:rsidRPr="00A97519">
              <w:rPr>
                <w:b/>
                <w:sz w:val="28"/>
                <w:szCs w:val="28"/>
              </w:rPr>
              <w:t xml:space="preserve"> края)</w:t>
            </w:r>
            <w:r w:rsidR="00AB7734">
              <w:rPr>
                <w:b/>
                <w:sz w:val="28"/>
                <w:szCs w:val="28"/>
              </w:rPr>
              <w:t>,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E58C3" w:rsidP="00AF28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4032E" w:rsidP="00A175D4">
            <w:pPr>
              <w:jc w:val="both"/>
              <w:rPr>
                <w:i/>
                <w:sz w:val="28"/>
                <w:szCs w:val="28"/>
              </w:rPr>
            </w:pPr>
            <w:r w:rsidRPr="00A175D4">
              <w:rPr>
                <w:i/>
                <w:sz w:val="28"/>
                <w:szCs w:val="28"/>
              </w:rPr>
              <w:t>в</w:t>
            </w:r>
            <w:r w:rsidR="00FB2204" w:rsidRPr="00A175D4">
              <w:rPr>
                <w:i/>
                <w:sz w:val="28"/>
                <w:szCs w:val="28"/>
              </w:rPr>
              <w:t xml:space="preserve"> том числе: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о законодательных инициативах Законодательного С</w:t>
            </w:r>
            <w:r w:rsidRPr="00A175D4">
              <w:rPr>
                <w:sz w:val="28"/>
                <w:szCs w:val="28"/>
              </w:rPr>
              <w:t>о</w:t>
            </w:r>
            <w:r w:rsidRPr="00A175D4">
              <w:rPr>
                <w:sz w:val="28"/>
                <w:szCs w:val="28"/>
              </w:rPr>
              <w:t>бра</w:t>
            </w:r>
            <w:r w:rsidR="00025580" w:rsidRPr="00A175D4">
              <w:rPr>
                <w:sz w:val="28"/>
                <w:szCs w:val="28"/>
              </w:rPr>
              <w:t>ния</w:t>
            </w:r>
            <w:r w:rsidR="001D2C18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об обращениях Законодательного Собрания к федерал</w:t>
            </w:r>
            <w:r w:rsidRPr="00A175D4">
              <w:rPr>
                <w:sz w:val="28"/>
                <w:szCs w:val="28"/>
              </w:rPr>
              <w:t>ь</w:t>
            </w:r>
            <w:r w:rsidRPr="00A175D4">
              <w:rPr>
                <w:sz w:val="28"/>
                <w:szCs w:val="28"/>
              </w:rPr>
              <w:t>ным органам государственной власти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B808C4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о поддержке законодательн</w:t>
            </w:r>
            <w:r w:rsidR="00FB2204" w:rsidRPr="00A175D4">
              <w:rPr>
                <w:sz w:val="28"/>
                <w:szCs w:val="28"/>
              </w:rPr>
              <w:t>ых инициатив, обращений других субъектов Р</w:t>
            </w:r>
            <w:r w:rsidR="00AE7FF7" w:rsidRPr="00A175D4">
              <w:rPr>
                <w:sz w:val="28"/>
                <w:szCs w:val="28"/>
              </w:rPr>
              <w:t>оссийской Федерации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DC464A" w:rsidP="006E1E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 xml:space="preserve">о назначении на </w:t>
            </w:r>
            <w:r w:rsidR="00AE7FF7" w:rsidRPr="00A175D4">
              <w:rPr>
                <w:sz w:val="28"/>
                <w:szCs w:val="28"/>
              </w:rPr>
              <w:t>должность мирового судьи, в том числе</w:t>
            </w:r>
            <w:r w:rsidRPr="00A175D4">
              <w:rPr>
                <w:sz w:val="28"/>
                <w:szCs w:val="28"/>
              </w:rPr>
              <w:t xml:space="preserve"> о привлечении судей, находящихся в отставке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AE7FF7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F7" w:rsidRPr="00A175D4" w:rsidRDefault="00AE7FF7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F7" w:rsidRPr="00A175D4" w:rsidRDefault="00AE7FF7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о награждении наградами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FF7" w:rsidRPr="00412976" w:rsidRDefault="00AE7FF7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AE7FF7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F7" w:rsidRPr="00A175D4" w:rsidRDefault="00AE7FF7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F7" w:rsidRPr="00A175D4" w:rsidRDefault="00AE7FF7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по представлениям и протестам прокуратуры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FF7" w:rsidRPr="00412976" w:rsidRDefault="00AE7FF7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AE7FF7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по вопросам внутриорганизационной деятельности Зак</w:t>
            </w:r>
            <w:r w:rsidRPr="00A175D4">
              <w:rPr>
                <w:sz w:val="28"/>
                <w:szCs w:val="28"/>
              </w:rPr>
              <w:t>о</w:t>
            </w:r>
            <w:r w:rsidRPr="00A175D4">
              <w:rPr>
                <w:sz w:val="28"/>
                <w:szCs w:val="28"/>
              </w:rPr>
              <w:t>нодательного Собрания</w:t>
            </w:r>
            <w:r w:rsidR="00F117D4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другие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773155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155" w:rsidRPr="00773155" w:rsidRDefault="00773155" w:rsidP="00A175D4">
            <w:pPr>
              <w:jc w:val="center"/>
              <w:rPr>
                <w:b/>
                <w:sz w:val="28"/>
                <w:szCs w:val="28"/>
              </w:rPr>
            </w:pPr>
            <w:r w:rsidRPr="00773155">
              <w:rPr>
                <w:b/>
                <w:sz w:val="28"/>
                <w:szCs w:val="28"/>
              </w:rPr>
              <w:lastRenderedPageBreak/>
              <w:t>5.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155" w:rsidRDefault="00D8120C" w:rsidP="00A175D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Подготовлено вопросов к рассмотрению на заседаниях</w:t>
            </w:r>
          </w:p>
          <w:p w:rsidR="00D8120C" w:rsidRPr="00773155" w:rsidRDefault="00D8120C" w:rsidP="00A175D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Совета Законодательного Собрания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155" w:rsidRPr="00412976" w:rsidRDefault="00773155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D8120C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C" w:rsidRPr="00773155" w:rsidRDefault="00D8120C" w:rsidP="00D8120C">
            <w:pPr>
              <w:rPr>
                <w:b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C" w:rsidRPr="00D8120C" w:rsidRDefault="00D8120C" w:rsidP="00A175D4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из них: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20C" w:rsidRPr="00412976" w:rsidRDefault="00D8120C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D8120C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C" w:rsidRPr="00773155" w:rsidRDefault="00D8120C" w:rsidP="00D8120C">
            <w:pPr>
              <w:rPr>
                <w:b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C" w:rsidRPr="00D8120C" w:rsidRDefault="00D8120C" w:rsidP="00A175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 отзывах на проекты федеральных законов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20C" w:rsidRPr="00412976" w:rsidRDefault="00D8120C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D8120C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C" w:rsidRPr="00773155" w:rsidRDefault="00D8120C" w:rsidP="00D8120C">
            <w:pPr>
              <w:rPr>
                <w:b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C" w:rsidRPr="00D8120C" w:rsidRDefault="00D8120C" w:rsidP="00A175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D8120C">
              <w:rPr>
                <w:sz w:val="28"/>
                <w:szCs w:val="28"/>
              </w:rPr>
              <w:t xml:space="preserve"> поправках к проектам федеральных законов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20C" w:rsidRPr="00412976" w:rsidRDefault="00D8120C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D8120C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C" w:rsidRPr="00773155" w:rsidRDefault="00D8120C" w:rsidP="00D8120C">
            <w:pPr>
              <w:rPr>
                <w:b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C" w:rsidRPr="00D8120C" w:rsidRDefault="00D8120C" w:rsidP="00A175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другие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20C" w:rsidRPr="00412976" w:rsidRDefault="00D8120C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773155" w:rsidP="00A175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  <w:r w:rsidR="00AE7FF7" w:rsidRPr="00A9751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FB2204" w:rsidP="00A175D4">
            <w:pPr>
              <w:jc w:val="both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Внесено проектов законов края</w:t>
            </w:r>
            <w:r w:rsidR="00D8120C">
              <w:rPr>
                <w:b/>
                <w:sz w:val="28"/>
                <w:szCs w:val="28"/>
              </w:rPr>
              <w:t xml:space="preserve"> депутатами – членами  комитета,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6339E4" w:rsidP="006E1E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в том числе в составе группы депутатов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6339E4" w:rsidP="006E1E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773155" w:rsidP="00A175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  <w:r w:rsidR="00AE7FF7" w:rsidRPr="00A9751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FB2204" w:rsidP="00A175D4">
            <w:pPr>
              <w:jc w:val="both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Внесено проектов постановлений депутатами – член</w:t>
            </w:r>
            <w:r w:rsidRPr="00A97519">
              <w:rPr>
                <w:b/>
                <w:sz w:val="28"/>
                <w:szCs w:val="28"/>
              </w:rPr>
              <w:t>а</w:t>
            </w:r>
            <w:r w:rsidRPr="00A97519">
              <w:rPr>
                <w:b/>
                <w:sz w:val="28"/>
                <w:szCs w:val="28"/>
              </w:rPr>
              <w:t>ми комитета</w:t>
            </w:r>
            <w:r w:rsidR="00D8120C">
              <w:rPr>
                <w:b/>
                <w:sz w:val="28"/>
                <w:szCs w:val="28"/>
              </w:rPr>
              <w:t>,</w:t>
            </w:r>
            <w:r w:rsidRPr="00A97519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6339E4" w:rsidP="00AB77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в том числе в составе группы депутатов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6339E4" w:rsidP="006E1E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97519" w:rsidRDefault="00773155" w:rsidP="00A175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  <w:r w:rsidR="00AE7FF7" w:rsidRPr="00A9751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FB2204" w:rsidP="00A175D4">
            <w:pPr>
              <w:jc w:val="both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 xml:space="preserve">Количество обращений, </w:t>
            </w:r>
            <w:r w:rsidR="009F7321">
              <w:rPr>
                <w:b/>
                <w:sz w:val="28"/>
                <w:szCs w:val="28"/>
              </w:rPr>
              <w:t xml:space="preserve">рассмотренных </w:t>
            </w:r>
            <w:r w:rsidR="00F117D4">
              <w:rPr>
                <w:b/>
                <w:sz w:val="28"/>
                <w:szCs w:val="28"/>
              </w:rPr>
              <w:t xml:space="preserve">в </w:t>
            </w:r>
            <w:r w:rsidR="009F7321">
              <w:rPr>
                <w:b/>
                <w:sz w:val="28"/>
                <w:szCs w:val="28"/>
              </w:rPr>
              <w:t>комитет</w:t>
            </w:r>
            <w:r w:rsidR="00F117D4">
              <w:rPr>
                <w:b/>
                <w:sz w:val="28"/>
                <w:szCs w:val="28"/>
              </w:rPr>
              <w:t>е</w:t>
            </w:r>
            <w:r w:rsidRPr="00A97519">
              <w:rPr>
                <w:b/>
                <w:sz w:val="28"/>
                <w:szCs w:val="28"/>
              </w:rPr>
              <w:t>, по которым даны письменные ответы, всего</w:t>
            </w:r>
            <w:r w:rsidR="003F00EF">
              <w:rPr>
                <w:b/>
                <w:sz w:val="28"/>
                <w:szCs w:val="28"/>
              </w:rPr>
              <w:t>,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E345B4" w:rsidP="00C443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</w:t>
            </w:r>
          </w:p>
          <w:p w:rsidR="00A84D80" w:rsidRPr="00412976" w:rsidRDefault="00A84D80" w:rsidP="006E1ECE">
            <w:pPr>
              <w:jc w:val="center"/>
              <w:rPr>
                <w:sz w:val="20"/>
                <w:szCs w:val="20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AE7FF7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в том числе обращений граждан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E345B4" w:rsidP="006E1E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97519" w:rsidRDefault="00773155" w:rsidP="00A175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  <w:r w:rsidR="00AE7FF7" w:rsidRPr="00A9751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AE7FF7" w:rsidP="00A175D4">
            <w:pPr>
              <w:jc w:val="both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Посещаемость заседаний комитета</w:t>
            </w:r>
            <w:proofErr w:type="gramStart"/>
            <w:r w:rsidRPr="00A97519">
              <w:rPr>
                <w:b/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E345B4" w:rsidP="006E1E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85,3 %</w:t>
            </w:r>
          </w:p>
        </w:tc>
      </w:tr>
    </w:tbl>
    <w:p w:rsidR="00100D1C" w:rsidRPr="00F70955" w:rsidRDefault="00100D1C" w:rsidP="00AE7FF7">
      <w:pPr>
        <w:jc w:val="both"/>
        <w:rPr>
          <w:sz w:val="28"/>
          <w:szCs w:val="28"/>
        </w:rPr>
      </w:pPr>
    </w:p>
    <w:p w:rsidR="00270AC8" w:rsidRDefault="00270AC8" w:rsidP="00F70955">
      <w:pPr>
        <w:ind w:firstLine="709"/>
        <w:jc w:val="both"/>
        <w:rPr>
          <w:sz w:val="28"/>
          <w:szCs w:val="28"/>
        </w:rPr>
      </w:pPr>
      <w:r w:rsidRPr="00270AC8">
        <w:rPr>
          <w:sz w:val="28"/>
          <w:szCs w:val="28"/>
        </w:rPr>
        <w:t>За отчетный период к</w:t>
      </w:r>
      <w:r w:rsidR="00A646FF">
        <w:rPr>
          <w:sz w:val="28"/>
          <w:szCs w:val="28"/>
        </w:rPr>
        <w:t xml:space="preserve">омитетом </w:t>
      </w:r>
      <w:r w:rsidR="00D27B8D">
        <w:rPr>
          <w:sz w:val="28"/>
          <w:szCs w:val="28"/>
        </w:rPr>
        <w:t xml:space="preserve">по социальной политике </w:t>
      </w:r>
      <w:r w:rsidRPr="00270AC8">
        <w:rPr>
          <w:sz w:val="28"/>
          <w:szCs w:val="28"/>
        </w:rPr>
        <w:t>Законодател</w:t>
      </w:r>
      <w:r w:rsidRPr="00270AC8">
        <w:rPr>
          <w:sz w:val="28"/>
          <w:szCs w:val="28"/>
        </w:rPr>
        <w:t>ь</w:t>
      </w:r>
      <w:r w:rsidRPr="00270AC8">
        <w:rPr>
          <w:sz w:val="28"/>
          <w:szCs w:val="28"/>
        </w:rPr>
        <w:t>ного Собрания Забайкальского к</w:t>
      </w:r>
      <w:r w:rsidR="00C443C1">
        <w:rPr>
          <w:sz w:val="28"/>
          <w:szCs w:val="28"/>
        </w:rPr>
        <w:t>рая (далее – комитет) проведено</w:t>
      </w:r>
      <w:r>
        <w:rPr>
          <w:sz w:val="28"/>
          <w:szCs w:val="28"/>
        </w:rPr>
        <w:t xml:space="preserve"> </w:t>
      </w:r>
      <w:r w:rsidR="00DE18BB">
        <w:rPr>
          <w:sz w:val="28"/>
          <w:szCs w:val="28"/>
        </w:rPr>
        <w:t>7</w:t>
      </w:r>
      <w:r w:rsidR="00FC1140">
        <w:rPr>
          <w:sz w:val="28"/>
          <w:szCs w:val="28"/>
        </w:rPr>
        <w:t xml:space="preserve"> </w:t>
      </w:r>
      <w:r>
        <w:rPr>
          <w:sz w:val="28"/>
          <w:szCs w:val="28"/>
        </w:rPr>
        <w:t>заседаний</w:t>
      </w:r>
      <w:r w:rsidRPr="00270AC8">
        <w:rPr>
          <w:sz w:val="28"/>
          <w:szCs w:val="28"/>
        </w:rPr>
        <w:t>, на которых рассмотрено</w:t>
      </w:r>
      <w:r w:rsidR="0059294E">
        <w:rPr>
          <w:sz w:val="28"/>
          <w:szCs w:val="28"/>
        </w:rPr>
        <w:t xml:space="preserve"> </w:t>
      </w:r>
      <w:r w:rsidR="00DE18BB">
        <w:rPr>
          <w:sz w:val="28"/>
          <w:szCs w:val="28"/>
        </w:rPr>
        <w:t>25</w:t>
      </w:r>
      <w:r w:rsidRPr="00270AC8">
        <w:rPr>
          <w:sz w:val="28"/>
          <w:szCs w:val="28"/>
        </w:rPr>
        <w:t xml:space="preserve"> </w:t>
      </w:r>
      <w:r w:rsidR="000D1165">
        <w:rPr>
          <w:sz w:val="28"/>
          <w:szCs w:val="28"/>
        </w:rPr>
        <w:t>вопрос</w:t>
      </w:r>
      <w:r w:rsidR="00DE18BB">
        <w:rPr>
          <w:sz w:val="28"/>
          <w:szCs w:val="28"/>
        </w:rPr>
        <w:t>ов</w:t>
      </w:r>
      <w:r w:rsidRPr="00270AC8">
        <w:rPr>
          <w:sz w:val="28"/>
          <w:szCs w:val="28"/>
        </w:rPr>
        <w:t>.</w:t>
      </w:r>
    </w:p>
    <w:p w:rsidR="00B13A01" w:rsidRPr="00270AC8" w:rsidRDefault="00B13A01" w:rsidP="00F7095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B13A01">
        <w:rPr>
          <w:sz w:val="28"/>
          <w:szCs w:val="28"/>
        </w:rPr>
        <w:t>омитетом рассмот</w:t>
      </w:r>
      <w:r>
        <w:rPr>
          <w:sz w:val="28"/>
          <w:szCs w:val="28"/>
        </w:rPr>
        <w:t>рено</w:t>
      </w:r>
      <w:r w:rsidR="00D27B8D">
        <w:rPr>
          <w:sz w:val="28"/>
          <w:szCs w:val="28"/>
        </w:rPr>
        <w:t xml:space="preserve"> </w:t>
      </w:r>
      <w:r w:rsidR="00E345B4">
        <w:rPr>
          <w:sz w:val="28"/>
          <w:szCs w:val="28"/>
        </w:rPr>
        <w:t>54</w:t>
      </w:r>
      <w:r>
        <w:rPr>
          <w:sz w:val="28"/>
          <w:szCs w:val="28"/>
        </w:rPr>
        <w:t xml:space="preserve"> </w:t>
      </w:r>
      <w:r w:rsidR="00E345B4">
        <w:rPr>
          <w:sz w:val="28"/>
          <w:szCs w:val="28"/>
        </w:rPr>
        <w:t>обращения</w:t>
      </w:r>
      <w:r w:rsidRPr="00B13A01">
        <w:rPr>
          <w:sz w:val="28"/>
          <w:szCs w:val="28"/>
        </w:rPr>
        <w:t xml:space="preserve"> граждан, организаций, органов местного самоуправления, орга</w:t>
      </w:r>
      <w:r>
        <w:rPr>
          <w:sz w:val="28"/>
          <w:szCs w:val="28"/>
        </w:rPr>
        <w:t>нов государственной власти края, на которые даны ответы.</w:t>
      </w:r>
    </w:p>
    <w:p w:rsidR="0060637E" w:rsidRDefault="00270AC8" w:rsidP="00F70955">
      <w:pPr>
        <w:ind w:firstLine="709"/>
        <w:jc w:val="both"/>
        <w:rPr>
          <w:sz w:val="28"/>
          <w:szCs w:val="28"/>
        </w:rPr>
      </w:pPr>
      <w:r w:rsidRPr="00270AC8">
        <w:rPr>
          <w:sz w:val="28"/>
          <w:szCs w:val="28"/>
        </w:rPr>
        <w:t xml:space="preserve">Из направленных в комитет и рассмотренных за отчетный период </w:t>
      </w:r>
      <w:r w:rsidR="00E002CC">
        <w:rPr>
          <w:sz w:val="28"/>
          <w:szCs w:val="28"/>
        </w:rPr>
        <w:t xml:space="preserve">  </w:t>
      </w:r>
      <w:r w:rsidRPr="00270AC8">
        <w:rPr>
          <w:sz w:val="28"/>
          <w:szCs w:val="28"/>
        </w:rPr>
        <w:t>проектов нормативных</w:t>
      </w:r>
      <w:r w:rsidR="004D7258">
        <w:rPr>
          <w:sz w:val="28"/>
          <w:szCs w:val="28"/>
        </w:rPr>
        <w:t xml:space="preserve"> правовых актов принято </w:t>
      </w:r>
      <w:r w:rsidR="006C4E4E">
        <w:rPr>
          <w:sz w:val="28"/>
          <w:szCs w:val="28"/>
        </w:rPr>
        <w:t>8</w:t>
      </w:r>
      <w:r w:rsidR="00E345B4">
        <w:rPr>
          <w:sz w:val="28"/>
          <w:szCs w:val="28"/>
        </w:rPr>
        <w:t xml:space="preserve"> </w:t>
      </w:r>
      <w:r w:rsidR="0000483D">
        <w:rPr>
          <w:sz w:val="28"/>
          <w:szCs w:val="28"/>
        </w:rPr>
        <w:t>законов</w:t>
      </w:r>
      <w:r w:rsidR="00E345B4">
        <w:rPr>
          <w:sz w:val="28"/>
          <w:szCs w:val="28"/>
        </w:rPr>
        <w:t xml:space="preserve"> края (из них </w:t>
      </w:r>
      <w:r w:rsidR="007B200F">
        <w:rPr>
          <w:sz w:val="28"/>
          <w:szCs w:val="28"/>
        </w:rPr>
        <w:t>баз</w:t>
      </w:r>
      <w:r w:rsidR="007B200F">
        <w:rPr>
          <w:sz w:val="28"/>
          <w:szCs w:val="28"/>
        </w:rPr>
        <w:t>о</w:t>
      </w:r>
      <w:r w:rsidR="007B200F">
        <w:rPr>
          <w:sz w:val="28"/>
          <w:szCs w:val="28"/>
        </w:rPr>
        <w:t>вые</w:t>
      </w:r>
      <w:r w:rsidR="00462E86">
        <w:rPr>
          <w:sz w:val="28"/>
          <w:szCs w:val="28"/>
        </w:rPr>
        <w:t xml:space="preserve"> </w:t>
      </w:r>
      <w:r w:rsidR="00462E86" w:rsidRPr="00462E86">
        <w:rPr>
          <w:sz w:val="28"/>
          <w:szCs w:val="28"/>
        </w:rPr>
        <w:t>–</w:t>
      </w:r>
      <w:r w:rsidR="00462E86">
        <w:rPr>
          <w:sz w:val="28"/>
          <w:szCs w:val="28"/>
        </w:rPr>
        <w:t xml:space="preserve"> </w:t>
      </w:r>
      <w:r w:rsidR="00E345B4">
        <w:rPr>
          <w:sz w:val="28"/>
          <w:szCs w:val="28"/>
        </w:rPr>
        <w:t>1</w:t>
      </w:r>
      <w:r w:rsidR="0000483D">
        <w:rPr>
          <w:sz w:val="28"/>
          <w:szCs w:val="28"/>
        </w:rPr>
        <w:t xml:space="preserve">, </w:t>
      </w:r>
      <w:r w:rsidR="00DA2C08">
        <w:rPr>
          <w:sz w:val="28"/>
          <w:szCs w:val="28"/>
        </w:rPr>
        <w:t>о признании утратившим силу – 1</w:t>
      </w:r>
      <w:r w:rsidR="00DA2C08">
        <w:rPr>
          <w:sz w:val="28"/>
          <w:szCs w:val="28"/>
        </w:rPr>
        <w:t xml:space="preserve">, </w:t>
      </w:r>
      <w:r w:rsidRPr="00270AC8">
        <w:rPr>
          <w:sz w:val="28"/>
          <w:szCs w:val="28"/>
        </w:rPr>
        <w:t xml:space="preserve">о внесении изменений </w:t>
      </w:r>
      <w:r w:rsidR="004D7258">
        <w:rPr>
          <w:sz w:val="28"/>
          <w:szCs w:val="28"/>
        </w:rPr>
        <w:t xml:space="preserve">в ранее принятые законы – </w:t>
      </w:r>
      <w:r w:rsidR="006C4E4E">
        <w:rPr>
          <w:sz w:val="28"/>
          <w:szCs w:val="28"/>
        </w:rPr>
        <w:t>6</w:t>
      </w:r>
      <w:r w:rsidRPr="00270AC8">
        <w:rPr>
          <w:sz w:val="28"/>
          <w:szCs w:val="28"/>
        </w:rPr>
        <w:t>, в том числе направленные на приведение в соотве</w:t>
      </w:r>
      <w:r w:rsidRPr="00270AC8">
        <w:rPr>
          <w:sz w:val="28"/>
          <w:szCs w:val="28"/>
        </w:rPr>
        <w:t>т</w:t>
      </w:r>
      <w:r w:rsidRPr="00270AC8">
        <w:rPr>
          <w:sz w:val="28"/>
          <w:szCs w:val="28"/>
        </w:rPr>
        <w:t>ствие с ф</w:t>
      </w:r>
      <w:r w:rsidR="004D7258">
        <w:rPr>
          <w:sz w:val="28"/>
          <w:szCs w:val="28"/>
        </w:rPr>
        <w:t>едеральным законодател</w:t>
      </w:r>
      <w:r w:rsidR="004D7258">
        <w:rPr>
          <w:sz w:val="28"/>
          <w:szCs w:val="28"/>
        </w:rPr>
        <w:t>ь</w:t>
      </w:r>
      <w:r w:rsidR="004D7258">
        <w:rPr>
          <w:sz w:val="28"/>
          <w:szCs w:val="28"/>
        </w:rPr>
        <w:t xml:space="preserve">ством – </w:t>
      </w:r>
      <w:r w:rsidR="00DA2C08">
        <w:rPr>
          <w:sz w:val="28"/>
          <w:szCs w:val="28"/>
        </w:rPr>
        <w:t>4</w:t>
      </w:r>
      <w:bookmarkStart w:id="0" w:name="_GoBack"/>
      <w:bookmarkEnd w:id="0"/>
      <w:r w:rsidR="00E67A7A">
        <w:rPr>
          <w:sz w:val="28"/>
          <w:szCs w:val="28"/>
        </w:rPr>
        <w:t>)</w:t>
      </w:r>
      <w:r w:rsidRPr="00270AC8">
        <w:rPr>
          <w:sz w:val="28"/>
          <w:szCs w:val="28"/>
        </w:rPr>
        <w:t xml:space="preserve">. </w:t>
      </w:r>
    </w:p>
    <w:p w:rsidR="00422390" w:rsidRDefault="00422390" w:rsidP="00F70955">
      <w:pPr>
        <w:ind w:firstLine="709"/>
        <w:jc w:val="both"/>
        <w:rPr>
          <w:sz w:val="28"/>
          <w:szCs w:val="28"/>
        </w:rPr>
      </w:pPr>
      <w:r w:rsidRPr="00422390">
        <w:rPr>
          <w:sz w:val="28"/>
          <w:szCs w:val="28"/>
        </w:rPr>
        <w:t xml:space="preserve">В целом принятые законы Забайкальского края направлены на </w:t>
      </w:r>
      <w:r w:rsidR="000B4638" w:rsidRPr="00422390">
        <w:rPr>
          <w:sz w:val="28"/>
          <w:szCs w:val="28"/>
        </w:rPr>
        <w:t>прив</w:t>
      </w:r>
      <w:r w:rsidR="000B4638" w:rsidRPr="00422390">
        <w:rPr>
          <w:sz w:val="28"/>
          <w:szCs w:val="28"/>
        </w:rPr>
        <w:t>е</w:t>
      </w:r>
      <w:r w:rsidR="000B4638" w:rsidRPr="00422390">
        <w:rPr>
          <w:sz w:val="28"/>
          <w:szCs w:val="28"/>
        </w:rPr>
        <w:t>дение</w:t>
      </w:r>
      <w:r w:rsidRPr="00422390">
        <w:rPr>
          <w:sz w:val="28"/>
          <w:szCs w:val="28"/>
        </w:rPr>
        <w:t xml:space="preserve"> отдельных положений законов края в соответствие с изменившимся фе</w:t>
      </w:r>
      <w:r>
        <w:rPr>
          <w:sz w:val="28"/>
          <w:szCs w:val="28"/>
        </w:rPr>
        <w:t>де</w:t>
      </w:r>
      <w:r w:rsidRPr="00422390">
        <w:rPr>
          <w:sz w:val="28"/>
          <w:szCs w:val="28"/>
        </w:rPr>
        <w:t>ральным законодательством.</w:t>
      </w:r>
    </w:p>
    <w:p w:rsidR="0060637E" w:rsidRDefault="0060637E" w:rsidP="006E7443">
      <w:pPr>
        <w:spacing w:after="120"/>
        <w:ind w:firstLine="708"/>
        <w:jc w:val="both"/>
        <w:rPr>
          <w:sz w:val="28"/>
          <w:szCs w:val="28"/>
        </w:rPr>
      </w:pPr>
      <w:r w:rsidRPr="00270AC8">
        <w:rPr>
          <w:sz w:val="28"/>
          <w:szCs w:val="28"/>
        </w:rPr>
        <w:t xml:space="preserve">Из принятых по рекомендации комитета законов Забайкальского края </w:t>
      </w:r>
      <w:r w:rsidR="00670835">
        <w:rPr>
          <w:sz w:val="28"/>
          <w:szCs w:val="28"/>
        </w:rPr>
        <w:t>необходимо</w:t>
      </w:r>
      <w:r w:rsidRPr="00270AC8">
        <w:rPr>
          <w:sz w:val="28"/>
          <w:szCs w:val="28"/>
        </w:rPr>
        <w:t xml:space="preserve"> отметить следующие.</w:t>
      </w:r>
    </w:p>
    <w:p w:rsidR="00EB35A3" w:rsidRDefault="00E345B4" w:rsidP="00EB35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Закон</w:t>
      </w:r>
      <w:r w:rsidR="00F75FEE">
        <w:rPr>
          <w:sz w:val="28"/>
          <w:szCs w:val="28"/>
        </w:rPr>
        <w:t>ом</w:t>
      </w:r>
      <w:r>
        <w:rPr>
          <w:sz w:val="28"/>
          <w:szCs w:val="28"/>
        </w:rPr>
        <w:t xml:space="preserve"> Забайкальского края </w:t>
      </w:r>
      <w:r w:rsidR="00F75FEE">
        <w:rPr>
          <w:sz w:val="28"/>
          <w:szCs w:val="28"/>
        </w:rPr>
        <w:t>"О запрещении склонения к искусстве</w:t>
      </w:r>
      <w:r w:rsidR="00F75FEE">
        <w:rPr>
          <w:sz w:val="28"/>
          <w:szCs w:val="28"/>
        </w:rPr>
        <w:t>н</w:t>
      </w:r>
      <w:r w:rsidR="00F75FEE">
        <w:rPr>
          <w:sz w:val="28"/>
          <w:szCs w:val="28"/>
        </w:rPr>
        <w:t xml:space="preserve">ному прерыванию беременности на территории Забайкальского края" </w:t>
      </w:r>
      <w:r w:rsidR="00F75FEE" w:rsidRPr="00F75FEE">
        <w:rPr>
          <w:sz w:val="28"/>
          <w:szCs w:val="28"/>
        </w:rPr>
        <w:t>з</w:t>
      </w:r>
      <w:r w:rsidR="00F75FEE" w:rsidRPr="00F75FEE">
        <w:rPr>
          <w:sz w:val="28"/>
          <w:szCs w:val="28"/>
        </w:rPr>
        <w:t>а</w:t>
      </w:r>
      <w:r w:rsidR="00F75FEE" w:rsidRPr="00F75FEE">
        <w:rPr>
          <w:sz w:val="28"/>
          <w:szCs w:val="28"/>
        </w:rPr>
        <w:t>кре</w:t>
      </w:r>
      <w:r w:rsidR="00F75FEE">
        <w:rPr>
          <w:sz w:val="28"/>
          <w:szCs w:val="28"/>
        </w:rPr>
        <w:t>плены</w:t>
      </w:r>
      <w:r w:rsidR="00F75FEE" w:rsidRPr="00F75FEE">
        <w:rPr>
          <w:sz w:val="28"/>
          <w:szCs w:val="28"/>
        </w:rPr>
        <w:t xml:space="preserve"> основные положения по противодействию информационным угр</w:t>
      </w:r>
      <w:r w:rsidR="00F75FEE" w:rsidRPr="00F75FEE">
        <w:rPr>
          <w:sz w:val="28"/>
          <w:szCs w:val="28"/>
        </w:rPr>
        <w:t>о</w:t>
      </w:r>
      <w:r w:rsidR="00F75FEE" w:rsidRPr="00F75FEE">
        <w:rPr>
          <w:sz w:val="28"/>
          <w:szCs w:val="28"/>
        </w:rPr>
        <w:t xml:space="preserve">зам семье, отцовству, материнству </w:t>
      </w:r>
      <w:r w:rsidR="00FC4513">
        <w:rPr>
          <w:sz w:val="28"/>
          <w:szCs w:val="28"/>
        </w:rPr>
        <w:t>и детству в Забайкальском крае, у</w:t>
      </w:r>
      <w:r w:rsidR="00F75FEE" w:rsidRPr="00F75FEE">
        <w:rPr>
          <w:sz w:val="28"/>
          <w:szCs w:val="28"/>
        </w:rPr>
        <w:t>стано</w:t>
      </w:r>
      <w:r w:rsidR="00F75FEE">
        <w:rPr>
          <w:sz w:val="28"/>
          <w:szCs w:val="28"/>
        </w:rPr>
        <w:t>в</w:t>
      </w:r>
      <w:r w:rsidR="00F75FEE">
        <w:rPr>
          <w:sz w:val="28"/>
          <w:szCs w:val="28"/>
        </w:rPr>
        <w:t>лено</w:t>
      </w:r>
      <w:r w:rsidR="00F75FEE" w:rsidRPr="00F75FEE">
        <w:rPr>
          <w:sz w:val="28"/>
          <w:szCs w:val="28"/>
        </w:rPr>
        <w:t xml:space="preserve"> запрещение склонения к  искусственному прерыванию беременности на территории Забайкаль</w:t>
      </w:r>
      <w:r w:rsidR="00FC4513">
        <w:rPr>
          <w:sz w:val="28"/>
          <w:szCs w:val="28"/>
        </w:rPr>
        <w:t>ского края, а также введено положение об</w:t>
      </w:r>
      <w:r w:rsidR="00EB35A3">
        <w:rPr>
          <w:sz w:val="28"/>
          <w:szCs w:val="28"/>
        </w:rPr>
        <w:t xml:space="preserve"> администр</w:t>
      </w:r>
      <w:r w:rsidR="00EB35A3">
        <w:rPr>
          <w:sz w:val="28"/>
          <w:szCs w:val="28"/>
        </w:rPr>
        <w:t>а</w:t>
      </w:r>
      <w:r w:rsidR="00EB35A3">
        <w:rPr>
          <w:sz w:val="28"/>
          <w:szCs w:val="28"/>
        </w:rPr>
        <w:t>тив</w:t>
      </w:r>
      <w:r w:rsidR="00FC4513">
        <w:rPr>
          <w:sz w:val="28"/>
          <w:szCs w:val="28"/>
        </w:rPr>
        <w:t>ной</w:t>
      </w:r>
      <w:r w:rsidR="00EB35A3">
        <w:rPr>
          <w:sz w:val="28"/>
          <w:szCs w:val="28"/>
        </w:rPr>
        <w:t xml:space="preserve"> ответствен</w:t>
      </w:r>
      <w:r w:rsidR="00FC4513">
        <w:rPr>
          <w:sz w:val="28"/>
          <w:szCs w:val="28"/>
        </w:rPr>
        <w:t>ност</w:t>
      </w:r>
      <w:r w:rsidR="00DF64E3">
        <w:rPr>
          <w:sz w:val="28"/>
          <w:szCs w:val="28"/>
        </w:rPr>
        <w:t>и</w:t>
      </w:r>
      <w:r w:rsidR="00EB35A3">
        <w:rPr>
          <w:sz w:val="28"/>
          <w:szCs w:val="28"/>
        </w:rPr>
        <w:t xml:space="preserve"> в соответствии с законодательством Забайкальского края за </w:t>
      </w:r>
      <w:r w:rsidR="00F75FEE" w:rsidRPr="00F75FEE">
        <w:rPr>
          <w:sz w:val="28"/>
          <w:szCs w:val="28"/>
        </w:rPr>
        <w:t>склонение беременной женщины к искусственному прерыванию б</w:t>
      </w:r>
      <w:r w:rsidR="00F75FEE" w:rsidRPr="00F75FEE">
        <w:rPr>
          <w:sz w:val="28"/>
          <w:szCs w:val="28"/>
        </w:rPr>
        <w:t>е</w:t>
      </w:r>
      <w:r w:rsidR="00F75FEE" w:rsidRPr="00F75FEE">
        <w:rPr>
          <w:sz w:val="28"/>
          <w:szCs w:val="28"/>
        </w:rPr>
        <w:t>ременности</w:t>
      </w:r>
      <w:r w:rsidR="00EB35A3">
        <w:rPr>
          <w:sz w:val="28"/>
          <w:szCs w:val="28"/>
        </w:rPr>
        <w:t>.</w:t>
      </w:r>
      <w:r w:rsidR="00F75FEE" w:rsidRPr="00F75FEE">
        <w:rPr>
          <w:sz w:val="28"/>
          <w:szCs w:val="28"/>
        </w:rPr>
        <w:t xml:space="preserve"> </w:t>
      </w:r>
    </w:p>
    <w:p w:rsidR="00D32A16" w:rsidRPr="00D32A16" w:rsidRDefault="00D32A16" w:rsidP="00D32A16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Закон</w:t>
      </w:r>
      <w:r w:rsidRPr="00D32A16">
        <w:rPr>
          <w:sz w:val="28"/>
          <w:szCs w:val="28"/>
        </w:rPr>
        <w:t xml:space="preserve"> Забайкальского края "О внесении изменения в статью 7 Закона Забайкальского края "О детях-сиротах и детях, оставшихся без попечения </w:t>
      </w:r>
      <w:r w:rsidRPr="00D32A16">
        <w:rPr>
          <w:sz w:val="28"/>
          <w:szCs w:val="28"/>
        </w:rPr>
        <w:lastRenderedPageBreak/>
        <w:t>родителей"</w:t>
      </w:r>
      <w:r>
        <w:rPr>
          <w:sz w:val="28"/>
          <w:szCs w:val="28"/>
        </w:rPr>
        <w:t xml:space="preserve"> </w:t>
      </w:r>
      <w:r w:rsidRPr="00D32A16">
        <w:rPr>
          <w:sz w:val="28"/>
          <w:szCs w:val="28"/>
        </w:rPr>
        <w:t>допол</w:t>
      </w:r>
      <w:r>
        <w:rPr>
          <w:sz w:val="28"/>
          <w:szCs w:val="28"/>
        </w:rPr>
        <w:t xml:space="preserve">нен </w:t>
      </w:r>
      <w:r w:rsidRPr="00D32A16">
        <w:rPr>
          <w:sz w:val="28"/>
          <w:szCs w:val="28"/>
        </w:rPr>
        <w:t>положениями, устанавливающими дополнительную меру социальной поддержки в виде компенсации расходов  по договору на</w:t>
      </w:r>
      <w:r w:rsidRPr="00D32A16">
        <w:rPr>
          <w:sz w:val="28"/>
          <w:szCs w:val="28"/>
        </w:rPr>
        <w:t>й</w:t>
      </w:r>
      <w:r w:rsidRPr="00D32A16">
        <w:rPr>
          <w:sz w:val="28"/>
          <w:szCs w:val="28"/>
        </w:rPr>
        <w:t>ма (поднайма) жилого помещения лицам, являющимся инвалидами I, II или III группы, которые относятся к категории лиц из числа детей-сирот и детей, оставшихся без попечения родителей, а</w:t>
      </w:r>
      <w:proofErr w:type="gramEnd"/>
      <w:r w:rsidRPr="00D32A16">
        <w:rPr>
          <w:sz w:val="28"/>
          <w:szCs w:val="28"/>
        </w:rPr>
        <w:t xml:space="preserve"> </w:t>
      </w:r>
      <w:proofErr w:type="gramStart"/>
      <w:r w:rsidRPr="00D32A16">
        <w:rPr>
          <w:sz w:val="28"/>
          <w:szCs w:val="28"/>
        </w:rPr>
        <w:t>также относи</w:t>
      </w:r>
      <w:r w:rsidR="00EB35A3">
        <w:rPr>
          <w:sz w:val="28"/>
          <w:szCs w:val="28"/>
        </w:rPr>
        <w:t xml:space="preserve">лись к этой категории лиц, не </w:t>
      </w:r>
      <w:r w:rsidRPr="00D32A16">
        <w:rPr>
          <w:sz w:val="28"/>
          <w:szCs w:val="28"/>
        </w:rPr>
        <w:t>являются нанимателями жилых помещений по договору социального найма или членами семьи нанимателя жилого помещения по договору соц</w:t>
      </w:r>
      <w:r w:rsidRPr="00D32A16">
        <w:rPr>
          <w:sz w:val="28"/>
          <w:szCs w:val="28"/>
        </w:rPr>
        <w:t>и</w:t>
      </w:r>
      <w:r w:rsidRPr="00D32A16">
        <w:rPr>
          <w:sz w:val="28"/>
          <w:szCs w:val="28"/>
        </w:rPr>
        <w:t>ального найма либо собственниками жилых помещений и включены в список детей-сирот и детей, оставшихся без попечения родителей, лиц из числа д</w:t>
      </w:r>
      <w:r w:rsidRPr="00D32A16">
        <w:rPr>
          <w:sz w:val="28"/>
          <w:szCs w:val="28"/>
        </w:rPr>
        <w:t>е</w:t>
      </w:r>
      <w:r w:rsidRPr="00D32A16">
        <w:rPr>
          <w:sz w:val="28"/>
          <w:szCs w:val="28"/>
        </w:rPr>
        <w:t>тей-сирот и детей, оставшихся без попечения родителей, которые подлежат обеспечению жилыми помещениями на территории Забайкальского края в</w:t>
      </w:r>
      <w:proofErr w:type="gramEnd"/>
      <w:r w:rsidRPr="00D32A16">
        <w:rPr>
          <w:sz w:val="28"/>
          <w:szCs w:val="28"/>
        </w:rPr>
        <w:t xml:space="preserve"> </w:t>
      </w:r>
      <w:proofErr w:type="gramStart"/>
      <w:r w:rsidRPr="00D32A16">
        <w:rPr>
          <w:sz w:val="28"/>
          <w:szCs w:val="28"/>
        </w:rPr>
        <w:t>соответствии</w:t>
      </w:r>
      <w:proofErr w:type="gramEnd"/>
      <w:r w:rsidRPr="00D32A16">
        <w:rPr>
          <w:sz w:val="28"/>
          <w:szCs w:val="28"/>
        </w:rPr>
        <w:t xml:space="preserve"> с Федеральным законом от 21 декабря 1996 года № 159-ФЗ </w:t>
      </w:r>
      <w:r>
        <w:rPr>
          <w:sz w:val="28"/>
          <w:szCs w:val="28"/>
        </w:rPr>
        <w:t xml:space="preserve">     </w:t>
      </w:r>
      <w:r w:rsidRPr="00D32A16">
        <w:rPr>
          <w:sz w:val="28"/>
          <w:szCs w:val="28"/>
        </w:rPr>
        <w:t>"О дополнительных гарантиях по социальной поддержке детей-сирот и д</w:t>
      </w:r>
      <w:r w:rsidRPr="00D32A16">
        <w:rPr>
          <w:sz w:val="28"/>
          <w:szCs w:val="28"/>
        </w:rPr>
        <w:t>е</w:t>
      </w:r>
      <w:r w:rsidRPr="00D32A16">
        <w:rPr>
          <w:sz w:val="28"/>
          <w:szCs w:val="28"/>
        </w:rPr>
        <w:t>тей, оставшихся без попечения родителей", и не обеспеченным в установле</w:t>
      </w:r>
      <w:r w:rsidRPr="00D32A16">
        <w:rPr>
          <w:sz w:val="28"/>
          <w:szCs w:val="28"/>
        </w:rPr>
        <w:t>н</w:t>
      </w:r>
      <w:r w:rsidRPr="00D32A16">
        <w:rPr>
          <w:sz w:val="28"/>
          <w:szCs w:val="28"/>
        </w:rPr>
        <w:t>ном порядке жилыми помещениями.</w:t>
      </w:r>
    </w:p>
    <w:p w:rsidR="009F3E23" w:rsidRDefault="00D32A16" w:rsidP="00D32A1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Также Законом края установлены пре</w:t>
      </w:r>
      <w:r w:rsidRPr="00D32A16">
        <w:rPr>
          <w:sz w:val="28"/>
          <w:szCs w:val="28"/>
        </w:rPr>
        <w:t>дельный размер компенсации, к</w:t>
      </w:r>
      <w:r w:rsidRPr="00D32A16">
        <w:rPr>
          <w:sz w:val="28"/>
          <w:szCs w:val="28"/>
        </w:rPr>
        <w:t>о</w:t>
      </w:r>
      <w:r w:rsidRPr="00D32A16">
        <w:rPr>
          <w:sz w:val="28"/>
          <w:szCs w:val="28"/>
        </w:rPr>
        <w:t>торый соста</w:t>
      </w:r>
      <w:r>
        <w:rPr>
          <w:sz w:val="28"/>
          <w:szCs w:val="28"/>
        </w:rPr>
        <w:t>вляет</w:t>
      </w:r>
      <w:r w:rsidR="00EB35A3">
        <w:rPr>
          <w:sz w:val="28"/>
          <w:szCs w:val="28"/>
        </w:rPr>
        <w:t xml:space="preserve"> 8 737,4 рубля</w:t>
      </w:r>
      <w:r w:rsidR="002778B1">
        <w:rPr>
          <w:sz w:val="28"/>
          <w:szCs w:val="28"/>
        </w:rPr>
        <w:t>,</w:t>
      </w:r>
      <w:r w:rsidR="00DF64E3">
        <w:rPr>
          <w:sz w:val="28"/>
          <w:szCs w:val="28"/>
        </w:rPr>
        <w:t xml:space="preserve"> и</w:t>
      </w:r>
      <w:r w:rsidRPr="00D32A16">
        <w:rPr>
          <w:sz w:val="28"/>
          <w:szCs w:val="28"/>
        </w:rPr>
        <w:t xml:space="preserve"> условия увеличения (индексации) компе</w:t>
      </w:r>
      <w:r w:rsidRPr="00D32A16">
        <w:rPr>
          <w:sz w:val="28"/>
          <w:szCs w:val="28"/>
        </w:rPr>
        <w:t>н</w:t>
      </w:r>
      <w:r w:rsidRPr="00D32A16">
        <w:rPr>
          <w:sz w:val="28"/>
          <w:szCs w:val="28"/>
        </w:rPr>
        <w:t>сации. При этом полномочие по установлению порядка и условий предоста</w:t>
      </w:r>
      <w:r w:rsidRPr="00D32A16">
        <w:rPr>
          <w:sz w:val="28"/>
          <w:szCs w:val="28"/>
        </w:rPr>
        <w:t>в</w:t>
      </w:r>
      <w:r w:rsidRPr="00D32A16">
        <w:rPr>
          <w:sz w:val="28"/>
          <w:szCs w:val="28"/>
        </w:rPr>
        <w:t>ления компенса</w:t>
      </w:r>
      <w:r>
        <w:rPr>
          <w:sz w:val="28"/>
          <w:szCs w:val="28"/>
        </w:rPr>
        <w:t>ции закреплено</w:t>
      </w:r>
      <w:r w:rsidRPr="00D32A16">
        <w:rPr>
          <w:sz w:val="28"/>
          <w:szCs w:val="28"/>
        </w:rPr>
        <w:t xml:space="preserve"> за уполномоченным исполнительным орг</w:t>
      </w:r>
      <w:r w:rsidRPr="00D32A16">
        <w:rPr>
          <w:sz w:val="28"/>
          <w:szCs w:val="28"/>
        </w:rPr>
        <w:t>а</w:t>
      </w:r>
      <w:r w:rsidRPr="00D32A16">
        <w:rPr>
          <w:sz w:val="28"/>
          <w:szCs w:val="28"/>
        </w:rPr>
        <w:t>ном Забайкальского края.</w:t>
      </w:r>
    </w:p>
    <w:p w:rsidR="009F3E23" w:rsidRDefault="001C6764" w:rsidP="001C6764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Законом Забайкальского края </w:t>
      </w:r>
      <w:r w:rsidRPr="001C6764">
        <w:rPr>
          <w:sz w:val="28"/>
          <w:szCs w:val="28"/>
        </w:rPr>
        <w:t>"О внесении изменения в стать</w:t>
      </w:r>
      <w:r>
        <w:rPr>
          <w:sz w:val="28"/>
          <w:szCs w:val="28"/>
        </w:rPr>
        <w:t xml:space="preserve">ю 6 Закона Забайкальского края </w:t>
      </w:r>
      <w:r w:rsidRPr="001C6764">
        <w:rPr>
          <w:sz w:val="28"/>
          <w:szCs w:val="28"/>
        </w:rPr>
        <w:t>"О детях-сиротах и детях, оставшихся без попечения родителей</w:t>
      </w:r>
      <w:r>
        <w:rPr>
          <w:sz w:val="28"/>
          <w:szCs w:val="28"/>
        </w:rPr>
        <w:t>" закреплено</w:t>
      </w:r>
      <w:r w:rsidRPr="001C6764">
        <w:rPr>
          <w:sz w:val="28"/>
          <w:szCs w:val="28"/>
        </w:rPr>
        <w:t xml:space="preserve"> положе</w:t>
      </w:r>
      <w:r>
        <w:rPr>
          <w:sz w:val="28"/>
          <w:szCs w:val="28"/>
        </w:rPr>
        <w:t>ние, предусматривающее для</w:t>
      </w:r>
      <w:r w:rsidR="00EC7164">
        <w:rPr>
          <w:sz w:val="28"/>
          <w:szCs w:val="28"/>
        </w:rPr>
        <w:t xml:space="preserve"> детей-сирот и детей</w:t>
      </w:r>
      <w:r w:rsidR="002912A2">
        <w:rPr>
          <w:sz w:val="28"/>
          <w:szCs w:val="28"/>
        </w:rPr>
        <w:t>, оставших</w:t>
      </w:r>
      <w:r w:rsidR="00EC7164" w:rsidRPr="00EC7164">
        <w:rPr>
          <w:sz w:val="28"/>
          <w:szCs w:val="28"/>
        </w:rPr>
        <w:t>ся без попечен</w:t>
      </w:r>
      <w:r w:rsidR="00EB35A3">
        <w:rPr>
          <w:sz w:val="28"/>
          <w:szCs w:val="28"/>
        </w:rPr>
        <w:t>ия родителей, лиц</w:t>
      </w:r>
      <w:r w:rsidR="00EC7164">
        <w:rPr>
          <w:sz w:val="28"/>
          <w:szCs w:val="28"/>
        </w:rPr>
        <w:t xml:space="preserve"> из числа де</w:t>
      </w:r>
      <w:r w:rsidR="00EC7164" w:rsidRPr="00EC7164">
        <w:rPr>
          <w:sz w:val="28"/>
          <w:szCs w:val="28"/>
        </w:rPr>
        <w:t>тей-сирот и д</w:t>
      </w:r>
      <w:r w:rsidR="00EC7164" w:rsidRPr="00EC7164">
        <w:rPr>
          <w:sz w:val="28"/>
          <w:szCs w:val="28"/>
        </w:rPr>
        <w:t>е</w:t>
      </w:r>
      <w:r w:rsidR="00EC7164" w:rsidRPr="00EC7164">
        <w:rPr>
          <w:sz w:val="28"/>
          <w:szCs w:val="28"/>
        </w:rPr>
        <w:t>тей, оставшихся без попечения родителей, с ограниченными возможностями здоровья (в том числе с различными формами умственной отсталости), об</w:t>
      </w:r>
      <w:r w:rsidR="00EC7164" w:rsidRPr="00EC7164">
        <w:rPr>
          <w:sz w:val="28"/>
          <w:szCs w:val="28"/>
        </w:rPr>
        <w:t>у</w:t>
      </w:r>
      <w:r w:rsidR="002778B1">
        <w:rPr>
          <w:sz w:val="28"/>
          <w:szCs w:val="28"/>
        </w:rPr>
        <w:t>чающих</w:t>
      </w:r>
      <w:r w:rsidR="00EC7164" w:rsidRPr="00EC7164">
        <w:rPr>
          <w:sz w:val="28"/>
          <w:szCs w:val="28"/>
        </w:rPr>
        <w:t>ся по очной форме обучения по программам</w:t>
      </w:r>
      <w:proofErr w:type="gramEnd"/>
      <w:r w:rsidR="00EC7164" w:rsidRPr="00EC7164">
        <w:rPr>
          <w:sz w:val="28"/>
          <w:szCs w:val="28"/>
        </w:rPr>
        <w:t xml:space="preserve"> переподготовки рабочих и служащих</w:t>
      </w:r>
      <w:r>
        <w:rPr>
          <w:sz w:val="28"/>
          <w:szCs w:val="28"/>
        </w:rPr>
        <w:t xml:space="preserve"> </w:t>
      </w:r>
      <w:r w:rsidR="001959D5">
        <w:rPr>
          <w:sz w:val="28"/>
          <w:szCs w:val="28"/>
        </w:rPr>
        <w:t xml:space="preserve">за счет средств бюджета края, </w:t>
      </w:r>
      <w:r w:rsidRPr="001C6764">
        <w:rPr>
          <w:sz w:val="28"/>
          <w:szCs w:val="28"/>
        </w:rPr>
        <w:t>выплату пособия на приобретение учебной литературы и письменных принадлежностей и ежемесячного пос</w:t>
      </w:r>
      <w:r w:rsidRPr="001C6764">
        <w:rPr>
          <w:sz w:val="28"/>
          <w:szCs w:val="28"/>
        </w:rPr>
        <w:t>о</w:t>
      </w:r>
      <w:r w:rsidRPr="001C6764">
        <w:rPr>
          <w:sz w:val="28"/>
          <w:szCs w:val="28"/>
        </w:rPr>
        <w:t>бия. При этом полномочие по установлению размера и порядка выплаты п</w:t>
      </w:r>
      <w:r w:rsidRPr="001C6764">
        <w:rPr>
          <w:sz w:val="28"/>
          <w:szCs w:val="28"/>
        </w:rPr>
        <w:t>о</w:t>
      </w:r>
      <w:r w:rsidRPr="001C6764">
        <w:rPr>
          <w:sz w:val="28"/>
          <w:szCs w:val="28"/>
        </w:rPr>
        <w:t>собия на приобретение учебной литературы и письменных принадлежностей и ежемесячного пособия предлагается закрепить за Правительством Заба</w:t>
      </w:r>
      <w:r w:rsidRPr="001C6764">
        <w:rPr>
          <w:sz w:val="28"/>
          <w:szCs w:val="28"/>
        </w:rPr>
        <w:t>й</w:t>
      </w:r>
      <w:r w:rsidRPr="001C6764">
        <w:rPr>
          <w:sz w:val="28"/>
          <w:szCs w:val="28"/>
        </w:rPr>
        <w:t xml:space="preserve">кальского края.   </w:t>
      </w:r>
    </w:p>
    <w:p w:rsidR="009F3E23" w:rsidRDefault="006C4E4E" w:rsidP="006C4E4E">
      <w:pPr>
        <w:ind w:firstLine="708"/>
        <w:jc w:val="both"/>
        <w:rPr>
          <w:sz w:val="28"/>
          <w:szCs w:val="28"/>
        </w:rPr>
      </w:pPr>
      <w:proofErr w:type="gramStart"/>
      <w:r w:rsidRPr="006C4E4E">
        <w:rPr>
          <w:sz w:val="28"/>
          <w:szCs w:val="28"/>
        </w:rPr>
        <w:t>Законом Забайкальского края "О внесении изменений в статью 7 Зак</w:t>
      </w:r>
      <w:r w:rsidRPr="006C4E4E">
        <w:rPr>
          <w:sz w:val="28"/>
          <w:szCs w:val="28"/>
        </w:rPr>
        <w:t>о</w:t>
      </w:r>
      <w:r w:rsidRPr="006C4E4E">
        <w:rPr>
          <w:sz w:val="28"/>
          <w:szCs w:val="28"/>
        </w:rPr>
        <w:t>на Забайкальского края "О па</w:t>
      </w:r>
      <w:r>
        <w:rPr>
          <w:sz w:val="28"/>
          <w:szCs w:val="28"/>
        </w:rPr>
        <w:t xml:space="preserve">тронате" и статьи 1 </w:t>
      </w:r>
      <w:r w:rsidRPr="006C4E4E">
        <w:rPr>
          <w:sz w:val="28"/>
          <w:szCs w:val="28"/>
        </w:rPr>
        <w:t>и 5 Закона Забайкальского края "О детях-сиротах и детях, оставшихся без попечения родителей"</w:t>
      </w:r>
      <w:r>
        <w:rPr>
          <w:sz w:val="28"/>
          <w:szCs w:val="28"/>
        </w:rPr>
        <w:t xml:space="preserve"> </w:t>
      </w:r>
      <w:r w:rsidRPr="006C4E4E">
        <w:rPr>
          <w:sz w:val="28"/>
          <w:szCs w:val="28"/>
        </w:rPr>
        <w:t>увел</w:t>
      </w:r>
      <w:r w:rsidRPr="006C4E4E">
        <w:rPr>
          <w:sz w:val="28"/>
          <w:szCs w:val="28"/>
        </w:rPr>
        <w:t>и</w:t>
      </w:r>
      <w:r>
        <w:rPr>
          <w:sz w:val="28"/>
          <w:szCs w:val="28"/>
        </w:rPr>
        <w:t>чены размеры</w:t>
      </w:r>
      <w:r w:rsidRPr="006C4E4E">
        <w:rPr>
          <w:sz w:val="28"/>
          <w:szCs w:val="28"/>
        </w:rPr>
        <w:t xml:space="preserve"> вознаграждений патронатным воспитателям (воспитателю), приемным родителям, опекун</w:t>
      </w:r>
      <w:r>
        <w:rPr>
          <w:sz w:val="28"/>
          <w:szCs w:val="28"/>
        </w:rPr>
        <w:t xml:space="preserve">у (попечителю), а также </w:t>
      </w:r>
      <w:r w:rsidRPr="006C4E4E">
        <w:rPr>
          <w:sz w:val="28"/>
          <w:szCs w:val="28"/>
        </w:rPr>
        <w:t>уточне</w:t>
      </w:r>
      <w:r>
        <w:rPr>
          <w:sz w:val="28"/>
          <w:szCs w:val="28"/>
        </w:rPr>
        <w:t>ны</w:t>
      </w:r>
      <w:r w:rsidRPr="006C4E4E">
        <w:rPr>
          <w:sz w:val="28"/>
          <w:szCs w:val="28"/>
        </w:rPr>
        <w:t xml:space="preserve"> случа</w:t>
      </w:r>
      <w:r>
        <w:rPr>
          <w:sz w:val="28"/>
          <w:szCs w:val="28"/>
        </w:rPr>
        <w:t>и</w:t>
      </w:r>
      <w:r w:rsidRPr="006C4E4E">
        <w:rPr>
          <w:sz w:val="28"/>
          <w:szCs w:val="28"/>
        </w:rPr>
        <w:t>, при которых производится выплата ежемесячного денежного вознаграждения опекуну (попечителю).</w:t>
      </w:r>
      <w:proofErr w:type="gramEnd"/>
      <w:r>
        <w:rPr>
          <w:sz w:val="28"/>
          <w:szCs w:val="28"/>
        </w:rPr>
        <w:t xml:space="preserve"> </w:t>
      </w:r>
      <w:r w:rsidRPr="006C4E4E">
        <w:rPr>
          <w:sz w:val="28"/>
          <w:szCs w:val="28"/>
        </w:rPr>
        <w:t>Та</w:t>
      </w:r>
      <w:r>
        <w:rPr>
          <w:sz w:val="28"/>
          <w:szCs w:val="28"/>
        </w:rPr>
        <w:t>кже Законом края установлено, что размеры возн</w:t>
      </w:r>
      <w:r>
        <w:rPr>
          <w:sz w:val="28"/>
          <w:szCs w:val="28"/>
        </w:rPr>
        <w:t>а</w:t>
      </w:r>
      <w:r w:rsidRPr="006C4E4E">
        <w:rPr>
          <w:sz w:val="28"/>
          <w:szCs w:val="28"/>
        </w:rPr>
        <w:t>граждений указанным категориям лиц увеличиваются (индексируются) один раз в год с 1 января текущего года в разм</w:t>
      </w:r>
      <w:r>
        <w:rPr>
          <w:sz w:val="28"/>
          <w:szCs w:val="28"/>
        </w:rPr>
        <w:t>ере, устанавливаемом законом З</w:t>
      </w:r>
      <w:r>
        <w:rPr>
          <w:sz w:val="28"/>
          <w:szCs w:val="28"/>
        </w:rPr>
        <w:t>а</w:t>
      </w:r>
      <w:r w:rsidRPr="006C4E4E">
        <w:rPr>
          <w:sz w:val="28"/>
          <w:szCs w:val="28"/>
        </w:rPr>
        <w:t xml:space="preserve">байкальского края о бюджете края на соответствующий финансовый год и </w:t>
      </w:r>
      <w:r w:rsidRPr="006C4E4E">
        <w:rPr>
          <w:sz w:val="28"/>
          <w:szCs w:val="28"/>
        </w:rPr>
        <w:lastRenderedPageBreak/>
        <w:t>плановый период исходя из прогнозного уровня инфляции на соответству</w:t>
      </w:r>
      <w:r w:rsidRPr="006C4E4E">
        <w:rPr>
          <w:sz w:val="28"/>
          <w:szCs w:val="28"/>
        </w:rPr>
        <w:t>ю</w:t>
      </w:r>
      <w:r w:rsidRPr="006C4E4E">
        <w:rPr>
          <w:sz w:val="28"/>
          <w:szCs w:val="28"/>
        </w:rPr>
        <w:t>щий год.</w:t>
      </w:r>
    </w:p>
    <w:p w:rsidR="008B4A2F" w:rsidRDefault="00E833CB" w:rsidP="006E7443">
      <w:pPr>
        <w:spacing w:after="120"/>
        <w:ind w:firstLine="708"/>
        <w:jc w:val="both"/>
        <w:rPr>
          <w:sz w:val="28"/>
          <w:szCs w:val="28"/>
        </w:rPr>
      </w:pPr>
      <w:proofErr w:type="gramStart"/>
      <w:r w:rsidRPr="00E833CB">
        <w:rPr>
          <w:sz w:val="28"/>
          <w:szCs w:val="28"/>
        </w:rPr>
        <w:t>Законом Забайкальского края</w:t>
      </w:r>
      <w:r>
        <w:rPr>
          <w:sz w:val="28"/>
          <w:szCs w:val="28"/>
        </w:rPr>
        <w:t xml:space="preserve"> </w:t>
      </w:r>
      <w:r w:rsidRPr="00E833CB">
        <w:rPr>
          <w:sz w:val="28"/>
          <w:szCs w:val="28"/>
        </w:rPr>
        <w:t>"О внесении изменения в статью 2 Закона Забайкальского края "О выплате ежемесячного денежного вознаграждения за классное руководство педагогическим работникам государственных и мун</w:t>
      </w:r>
      <w:r w:rsidRPr="00E833CB">
        <w:rPr>
          <w:sz w:val="28"/>
          <w:szCs w:val="28"/>
        </w:rPr>
        <w:t>и</w:t>
      </w:r>
      <w:r w:rsidRPr="00E833CB">
        <w:rPr>
          <w:sz w:val="28"/>
          <w:szCs w:val="28"/>
        </w:rPr>
        <w:t>ципальных образовательных организаций Забайкальского края, реализующих образовательные программы начального общего образования, образовател</w:t>
      </w:r>
      <w:r w:rsidRPr="00E833CB">
        <w:rPr>
          <w:sz w:val="28"/>
          <w:szCs w:val="28"/>
        </w:rPr>
        <w:t>ь</w:t>
      </w:r>
      <w:r w:rsidRPr="00E833CB">
        <w:rPr>
          <w:sz w:val="28"/>
          <w:szCs w:val="28"/>
        </w:rPr>
        <w:t>ные программы основного общего образования, образовательные программы среднего общего образования"</w:t>
      </w:r>
      <w:r>
        <w:rPr>
          <w:sz w:val="28"/>
          <w:szCs w:val="28"/>
        </w:rPr>
        <w:t xml:space="preserve"> увеличен</w:t>
      </w:r>
      <w:r w:rsidRPr="00E833CB">
        <w:rPr>
          <w:sz w:val="28"/>
          <w:szCs w:val="28"/>
        </w:rPr>
        <w:t xml:space="preserve"> размер ежемесячного денежного вознаграждения за классное руководство педагогическим работникам гос</w:t>
      </w:r>
      <w:r w:rsidRPr="00E833CB">
        <w:rPr>
          <w:sz w:val="28"/>
          <w:szCs w:val="28"/>
        </w:rPr>
        <w:t>у</w:t>
      </w:r>
      <w:r w:rsidRPr="00E833CB">
        <w:rPr>
          <w:sz w:val="28"/>
          <w:szCs w:val="28"/>
        </w:rPr>
        <w:t>дарственных и муниципальных образовательных организаций</w:t>
      </w:r>
      <w:proofErr w:type="gramEnd"/>
      <w:r w:rsidRPr="00E833CB">
        <w:rPr>
          <w:sz w:val="28"/>
          <w:szCs w:val="28"/>
        </w:rPr>
        <w:t>, расположе</w:t>
      </w:r>
      <w:r w:rsidRPr="00E833CB">
        <w:rPr>
          <w:sz w:val="28"/>
          <w:szCs w:val="28"/>
        </w:rPr>
        <w:t>н</w:t>
      </w:r>
      <w:r w:rsidRPr="00E833CB">
        <w:rPr>
          <w:sz w:val="28"/>
          <w:szCs w:val="28"/>
        </w:rPr>
        <w:t>ных в населенных пунктах с численностью населения менее 100 тысяч чел</w:t>
      </w:r>
      <w:r w:rsidRPr="00E833CB">
        <w:rPr>
          <w:sz w:val="28"/>
          <w:szCs w:val="28"/>
        </w:rPr>
        <w:t>о</w:t>
      </w:r>
      <w:r w:rsidRPr="00E833CB">
        <w:rPr>
          <w:sz w:val="28"/>
          <w:szCs w:val="28"/>
        </w:rPr>
        <w:t>век</w:t>
      </w:r>
      <w:r w:rsidR="00F86EA4">
        <w:rPr>
          <w:sz w:val="28"/>
          <w:szCs w:val="28"/>
        </w:rPr>
        <w:t>,</w:t>
      </w:r>
      <w:r w:rsidRPr="00E833CB">
        <w:rPr>
          <w:sz w:val="28"/>
          <w:szCs w:val="28"/>
        </w:rPr>
        <w:t xml:space="preserve"> до 10 667 рублей (но не более двух выплат ежемесячного денежного во</w:t>
      </w:r>
      <w:r w:rsidRPr="00E833CB">
        <w:rPr>
          <w:sz w:val="28"/>
          <w:szCs w:val="28"/>
        </w:rPr>
        <w:t>з</w:t>
      </w:r>
      <w:r w:rsidRPr="00E833CB">
        <w:rPr>
          <w:sz w:val="28"/>
          <w:szCs w:val="28"/>
        </w:rPr>
        <w:t>награждения одному педагогическому работнику при условии осуществл</w:t>
      </w:r>
      <w:r w:rsidRPr="00E833CB">
        <w:rPr>
          <w:sz w:val="28"/>
          <w:szCs w:val="28"/>
        </w:rPr>
        <w:t>е</w:t>
      </w:r>
      <w:r w:rsidRPr="00E833CB">
        <w:rPr>
          <w:sz w:val="28"/>
          <w:szCs w:val="28"/>
        </w:rPr>
        <w:t>ния классного руко</w:t>
      </w:r>
      <w:r>
        <w:rPr>
          <w:sz w:val="28"/>
          <w:szCs w:val="28"/>
        </w:rPr>
        <w:t>водства в двух и более классах).</w:t>
      </w:r>
      <w:r w:rsidRPr="00E833CB">
        <w:rPr>
          <w:sz w:val="28"/>
          <w:szCs w:val="28"/>
        </w:rPr>
        <w:t xml:space="preserve"> </w:t>
      </w:r>
    </w:p>
    <w:p w:rsidR="00D330B5" w:rsidRDefault="00D330B5" w:rsidP="006E7443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Проведены рабочие встречи по рассмотрению следующих вопросов:</w:t>
      </w:r>
    </w:p>
    <w:p w:rsidR="006E7443" w:rsidRPr="006E7443" w:rsidRDefault="001959D5" w:rsidP="006E744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"</w:t>
      </w:r>
      <w:r w:rsidR="006E7443" w:rsidRPr="006E7443">
        <w:rPr>
          <w:sz w:val="28"/>
          <w:szCs w:val="28"/>
        </w:rPr>
        <w:t>О дополнительных мерах социальной поддержки участникам спец</w:t>
      </w:r>
      <w:r w:rsidR="006E7443" w:rsidRPr="006E7443">
        <w:rPr>
          <w:sz w:val="28"/>
          <w:szCs w:val="28"/>
        </w:rPr>
        <w:t>и</w:t>
      </w:r>
      <w:r w:rsidR="006E7443">
        <w:rPr>
          <w:sz w:val="28"/>
          <w:szCs w:val="28"/>
        </w:rPr>
        <w:t>альной военной операции</w:t>
      </w:r>
      <w:r>
        <w:rPr>
          <w:sz w:val="28"/>
          <w:szCs w:val="28"/>
        </w:rPr>
        <w:t>"</w:t>
      </w:r>
      <w:r w:rsidR="006E7443">
        <w:rPr>
          <w:sz w:val="28"/>
          <w:szCs w:val="28"/>
        </w:rPr>
        <w:t>;</w:t>
      </w:r>
    </w:p>
    <w:p w:rsidR="006E7443" w:rsidRPr="006E7443" w:rsidRDefault="001959D5" w:rsidP="006E7443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"</w:t>
      </w:r>
      <w:r w:rsidR="006E7443" w:rsidRPr="006E7443">
        <w:rPr>
          <w:sz w:val="28"/>
          <w:szCs w:val="28"/>
        </w:rPr>
        <w:t>Об установлении дополнительных мер социальной поддержки для обучающихся в государственных образовательных организациях Забайкал</w:t>
      </w:r>
      <w:r w:rsidR="006E7443" w:rsidRPr="006E7443">
        <w:rPr>
          <w:sz w:val="28"/>
          <w:szCs w:val="28"/>
        </w:rPr>
        <w:t>ь</w:t>
      </w:r>
      <w:r w:rsidR="006E7443" w:rsidRPr="006E7443">
        <w:rPr>
          <w:sz w:val="28"/>
          <w:szCs w:val="28"/>
        </w:rPr>
        <w:t>ского края, реализующих образовательные программы среднего професси</w:t>
      </w:r>
      <w:r w:rsidR="006E7443" w:rsidRPr="006E7443">
        <w:rPr>
          <w:sz w:val="28"/>
          <w:szCs w:val="28"/>
        </w:rPr>
        <w:t>о</w:t>
      </w:r>
      <w:r w:rsidR="006E7443" w:rsidRPr="006E7443">
        <w:rPr>
          <w:sz w:val="28"/>
          <w:szCs w:val="28"/>
        </w:rPr>
        <w:t>нально</w:t>
      </w:r>
      <w:r w:rsidR="006E7443">
        <w:rPr>
          <w:sz w:val="28"/>
          <w:szCs w:val="28"/>
        </w:rPr>
        <w:t>го образования</w:t>
      </w:r>
      <w:r>
        <w:rPr>
          <w:sz w:val="28"/>
          <w:szCs w:val="28"/>
        </w:rPr>
        <w:t>"</w:t>
      </w:r>
      <w:r w:rsidR="006E7443" w:rsidRPr="006E7443">
        <w:rPr>
          <w:sz w:val="28"/>
          <w:szCs w:val="28"/>
        </w:rPr>
        <w:t>;</w:t>
      </w:r>
      <w:proofErr w:type="gramEnd"/>
    </w:p>
    <w:p w:rsidR="006E7443" w:rsidRDefault="001959D5" w:rsidP="006E744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"</w:t>
      </w:r>
      <w:r w:rsidR="006E7443" w:rsidRPr="006E7443">
        <w:rPr>
          <w:sz w:val="28"/>
          <w:szCs w:val="28"/>
        </w:rPr>
        <w:t>Кадровое обеспечение в системе образования в Заба</w:t>
      </w:r>
      <w:r w:rsidR="00863185">
        <w:rPr>
          <w:sz w:val="28"/>
          <w:szCs w:val="28"/>
        </w:rPr>
        <w:t>йкальском крае</w:t>
      </w:r>
      <w:r>
        <w:rPr>
          <w:sz w:val="28"/>
          <w:szCs w:val="28"/>
        </w:rPr>
        <w:t>"</w:t>
      </w:r>
      <w:r w:rsidR="006E7443">
        <w:rPr>
          <w:sz w:val="28"/>
          <w:szCs w:val="28"/>
        </w:rPr>
        <w:t>;</w:t>
      </w:r>
    </w:p>
    <w:p w:rsidR="006E7443" w:rsidRPr="006E7443" w:rsidRDefault="001959D5" w:rsidP="006E744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"</w:t>
      </w:r>
      <w:r w:rsidR="006E7443" w:rsidRPr="006E7443">
        <w:rPr>
          <w:sz w:val="28"/>
          <w:szCs w:val="28"/>
        </w:rPr>
        <w:t>О проекте закона Забайкальского края "О внесении изменения в Закон Забайкальского края "Об отдельных вопросах в сфере образования", внесе</w:t>
      </w:r>
      <w:r w:rsidR="006E7443" w:rsidRPr="006E7443">
        <w:rPr>
          <w:sz w:val="28"/>
          <w:szCs w:val="28"/>
        </w:rPr>
        <w:t>н</w:t>
      </w:r>
      <w:r w:rsidR="006E7443" w:rsidRPr="006E7443">
        <w:rPr>
          <w:sz w:val="28"/>
          <w:szCs w:val="28"/>
        </w:rPr>
        <w:t>ный Думой городского окру</w:t>
      </w:r>
      <w:r w:rsidR="006E7443">
        <w:rPr>
          <w:sz w:val="28"/>
          <w:szCs w:val="28"/>
        </w:rPr>
        <w:t>га "Город Чита" 4 мая 2022 года</w:t>
      </w:r>
      <w:r>
        <w:rPr>
          <w:sz w:val="28"/>
          <w:szCs w:val="28"/>
        </w:rPr>
        <w:t>"</w:t>
      </w:r>
      <w:r w:rsidR="006E7443">
        <w:rPr>
          <w:sz w:val="28"/>
          <w:szCs w:val="28"/>
        </w:rPr>
        <w:t>;</w:t>
      </w:r>
    </w:p>
    <w:p w:rsidR="006E7443" w:rsidRDefault="001959D5" w:rsidP="006E7443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"</w:t>
      </w:r>
      <w:r w:rsidR="006E7443" w:rsidRPr="006E7443">
        <w:rPr>
          <w:sz w:val="28"/>
          <w:szCs w:val="28"/>
        </w:rPr>
        <w:t>О проекте закона Забайкальского края "О внесении изменения в Закон Забайкальского края "Об отдельных вопросах в сфере образования", внесе</w:t>
      </w:r>
      <w:r w:rsidR="006E7443" w:rsidRPr="006E7443">
        <w:rPr>
          <w:sz w:val="28"/>
          <w:szCs w:val="28"/>
        </w:rPr>
        <w:t>н</w:t>
      </w:r>
      <w:r w:rsidR="006E7443" w:rsidRPr="006E7443">
        <w:rPr>
          <w:sz w:val="28"/>
          <w:szCs w:val="28"/>
        </w:rPr>
        <w:t>ный Забайкальским краевым союзом организаций профсоюзов "Федерация профсоюзов Забайкалья" 7 июня 2023 года (взамен ранее внесенного 21 июня 2022 года)</w:t>
      </w:r>
      <w:r>
        <w:rPr>
          <w:sz w:val="28"/>
          <w:szCs w:val="28"/>
        </w:rPr>
        <w:t>"</w:t>
      </w:r>
      <w:r w:rsidR="006E7443" w:rsidRPr="006E7443">
        <w:rPr>
          <w:sz w:val="28"/>
          <w:szCs w:val="28"/>
        </w:rPr>
        <w:t>.</w:t>
      </w:r>
    </w:p>
    <w:p w:rsidR="00924533" w:rsidRPr="006E7443" w:rsidRDefault="00924533" w:rsidP="00924533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Поддержана законодательная инициатива </w:t>
      </w:r>
      <w:r w:rsidRPr="00924533">
        <w:rPr>
          <w:sz w:val="28"/>
          <w:szCs w:val="28"/>
        </w:rPr>
        <w:t>Государственного Совета Чувашской Республики по внесению в Государственную Думу Федерального Собрания Российской Федерации проекта федерального закона "О внесении изменений в Федеральный закон "О ветеранах".</w:t>
      </w:r>
    </w:p>
    <w:p w:rsidR="00924533" w:rsidRDefault="00924533" w:rsidP="00924533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Поддержаны следующие обращения:</w:t>
      </w:r>
    </w:p>
    <w:p w:rsidR="00924533" w:rsidRPr="00924533" w:rsidRDefault="00924533" w:rsidP="00924533">
      <w:pPr>
        <w:spacing w:after="120"/>
        <w:ind w:firstLine="708"/>
        <w:jc w:val="both"/>
        <w:rPr>
          <w:sz w:val="28"/>
          <w:szCs w:val="28"/>
        </w:rPr>
      </w:pPr>
      <w:proofErr w:type="gramStart"/>
      <w:r w:rsidRPr="00924533">
        <w:rPr>
          <w:sz w:val="28"/>
          <w:szCs w:val="28"/>
        </w:rPr>
        <w:t xml:space="preserve">Ленинградской области к Председателю Правительства Российской Федерации М.В. </w:t>
      </w:r>
      <w:proofErr w:type="spellStart"/>
      <w:r w:rsidRPr="00924533">
        <w:rPr>
          <w:sz w:val="28"/>
          <w:szCs w:val="28"/>
        </w:rPr>
        <w:t>Мишустину</w:t>
      </w:r>
      <w:proofErr w:type="spellEnd"/>
      <w:r w:rsidRPr="00924533">
        <w:rPr>
          <w:sz w:val="28"/>
          <w:szCs w:val="28"/>
        </w:rPr>
        <w:t xml:space="preserve"> по вопросу необходимости внесения изменений в постановление Правительства Российской Федерации от 31 декабря </w:t>
      </w:r>
      <w:r w:rsidR="002912A2">
        <w:rPr>
          <w:sz w:val="28"/>
          <w:szCs w:val="28"/>
        </w:rPr>
        <w:t xml:space="preserve">      </w:t>
      </w:r>
      <w:r w:rsidRPr="00924533">
        <w:rPr>
          <w:sz w:val="28"/>
          <w:szCs w:val="28"/>
        </w:rPr>
        <w:t>2022 года № 2568 "О дополнительной государственной социальной поддер</w:t>
      </w:r>
      <w:r w:rsidRPr="00924533">
        <w:rPr>
          <w:sz w:val="28"/>
          <w:szCs w:val="28"/>
        </w:rPr>
        <w:t>ж</w:t>
      </w:r>
      <w:r w:rsidRPr="00924533">
        <w:rPr>
          <w:sz w:val="28"/>
          <w:szCs w:val="28"/>
        </w:rPr>
        <w:t>ке медицинских работников медицинских организаций, входящих в госуда</w:t>
      </w:r>
      <w:r w:rsidRPr="00924533">
        <w:rPr>
          <w:sz w:val="28"/>
          <w:szCs w:val="28"/>
        </w:rPr>
        <w:t>р</w:t>
      </w:r>
      <w:r w:rsidRPr="00924533">
        <w:rPr>
          <w:sz w:val="28"/>
          <w:szCs w:val="28"/>
        </w:rPr>
        <w:t>ственную и муниципальную системы здравоохранения и участвующих в б</w:t>
      </w:r>
      <w:r w:rsidRPr="00924533">
        <w:rPr>
          <w:sz w:val="28"/>
          <w:szCs w:val="28"/>
        </w:rPr>
        <w:t>а</w:t>
      </w:r>
      <w:r w:rsidRPr="00924533">
        <w:rPr>
          <w:sz w:val="28"/>
          <w:szCs w:val="28"/>
        </w:rPr>
        <w:lastRenderedPageBreak/>
        <w:t>зовой программе обязательного медицинского страхования либо территор</w:t>
      </w:r>
      <w:r w:rsidRPr="00924533">
        <w:rPr>
          <w:sz w:val="28"/>
          <w:szCs w:val="28"/>
        </w:rPr>
        <w:t>и</w:t>
      </w:r>
      <w:r w:rsidRPr="00924533">
        <w:rPr>
          <w:sz w:val="28"/>
          <w:szCs w:val="28"/>
        </w:rPr>
        <w:t>альных программах обязательного медицинского страхования";</w:t>
      </w:r>
      <w:proofErr w:type="gramEnd"/>
    </w:p>
    <w:p w:rsidR="00924533" w:rsidRDefault="00924533" w:rsidP="00924533">
      <w:pPr>
        <w:ind w:firstLine="708"/>
        <w:jc w:val="both"/>
        <w:rPr>
          <w:sz w:val="28"/>
          <w:szCs w:val="28"/>
        </w:rPr>
      </w:pPr>
      <w:proofErr w:type="gramStart"/>
      <w:r w:rsidRPr="00924533">
        <w:rPr>
          <w:sz w:val="28"/>
          <w:szCs w:val="28"/>
        </w:rPr>
        <w:t>Законодательного Со</w:t>
      </w:r>
      <w:r w:rsidR="001959D5">
        <w:rPr>
          <w:sz w:val="28"/>
          <w:szCs w:val="28"/>
        </w:rPr>
        <w:t xml:space="preserve">брания Нижегородской области к </w:t>
      </w:r>
      <w:r w:rsidRPr="00924533">
        <w:rPr>
          <w:sz w:val="28"/>
          <w:szCs w:val="28"/>
        </w:rPr>
        <w:t>Министру пр</w:t>
      </w:r>
      <w:r w:rsidRPr="00924533">
        <w:rPr>
          <w:sz w:val="28"/>
          <w:szCs w:val="28"/>
        </w:rPr>
        <w:t>о</w:t>
      </w:r>
      <w:r w:rsidRPr="00924533">
        <w:rPr>
          <w:sz w:val="28"/>
          <w:szCs w:val="28"/>
        </w:rPr>
        <w:t>свещения Российской Федерации С.С. Кравцову и Министру труда и соц</w:t>
      </w:r>
      <w:r w:rsidRPr="00924533">
        <w:rPr>
          <w:sz w:val="28"/>
          <w:szCs w:val="28"/>
        </w:rPr>
        <w:t>и</w:t>
      </w:r>
      <w:r w:rsidRPr="00924533">
        <w:rPr>
          <w:sz w:val="28"/>
          <w:szCs w:val="28"/>
        </w:rPr>
        <w:t xml:space="preserve">альной защиты Российской Федерации А.О. </w:t>
      </w:r>
      <w:proofErr w:type="spellStart"/>
      <w:r w:rsidRPr="00924533">
        <w:rPr>
          <w:sz w:val="28"/>
          <w:szCs w:val="28"/>
        </w:rPr>
        <w:t>Котякову</w:t>
      </w:r>
      <w:proofErr w:type="spellEnd"/>
      <w:r w:rsidRPr="00924533">
        <w:rPr>
          <w:sz w:val="28"/>
          <w:szCs w:val="28"/>
        </w:rPr>
        <w:t xml:space="preserve"> по вопросу внесения изменений в постановление Правительства Российской Федерации от 29 о</w:t>
      </w:r>
      <w:r w:rsidRPr="00924533">
        <w:rPr>
          <w:sz w:val="28"/>
          <w:szCs w:val="28"/>
        </w:rPr>
        <w:t>к</w:t>
      </w:r>
      <w:r w:rsidRPr="00924533">
        <w:rPr>
          <w:sz w:val="28"/>
          <w:szCs w:val="28"/>
        </w:rPr>
        <w:t>тября 2002 года № 781 в части предоставления права на досрочное назнач</w:t>
      </w:r>
      <w:r w:rsidRPr="00924533">
        <w:rPr>
          <w:sz w:val="28"/>
          <w:szCs w:val="28"/>
        </w:rPr>
        <w:t>е</w:t>
      </w:r>
      <w:r w:rsidRPr="00924533">
        <w:rPr>
          <w:sz w:val="28"/>
          <w:szCs w:val="28"/>
        </w:rPr>
        <w:t>ние трудовой пенсии педагогам дополнительного образования, имеющим стаж работы 25 лет и более и осуществляющим профессиональную</w:t>
      </w:r>
      <w:proofErr w:type="gramEnd"/>
      <w:r w:rsidRPr="00924533">
        <w:rPr>
          <w:sz w:val="28"/>
          <w:szCs w:val="28"/>
        </w:rPr>
        <w:t xml:space="preserve"> деятел</w:t>
      </w:r>
      <w:r w:rsidRPr="00924533">
        <w:rPr>
          <w:sz w:val="28"/>
          <w:szCs w:val="28"/>
        </w:rPr>
        <w:t>ь</w:t>
      </w:r>
      <w:r w:rsidRPr="00924533">
        <w:rPr>
          <w:sz w:val="28"/>
          <w:szCs w:val="28"/>
        </w:rPr>
        <w:t>ность в об</w:t>
      </w:r>
      <w:r>
        <w:rPr>
          <w:sz w:val="28"/>
          <w:szCs w:val="28"/>
        </w:rPr>
        <w:t>щеобразовательных орга</w:t>
      </w:r>
      <w:r w:rsidR="001959D5">
        <w:rPr>
          <w:sz w:val="28"/>
          <w:szCs w:val="28"/>
        </w:rPr>
        <w:t>низациях</w:t>
      </w:r>
      <w:r>
        <w:rPr>
          <w:sz w:val="28"/>
          <w:szCs w:val="28"/>
        </w:rPr>
        <w:t>;</w:t>
      </w:r>
    </w:p>
    <w:p w:rsidR="00924533" w:rsidRPr="00924533" w:rsidRDefault="00924533" w:rsidP="00924533">
      <w:pPr>
        <w:ind w:firstLine="708"/>
        <w:jc w:val="both"/>
        <w:rPr>
          <w:sz w:val="28"/>
          <w:szCs w:val="28"/>
        </w:rPr>
      </w:pPr>
      <w:r w:rsidRPr="00924533">
        <w:rPr>
          <w:sz w:val="28"/>
          <w:szCs w:val="28"/>
        </w:rPr>
        <w:t>Алтайского краевого Законодательного Собрания в Государственную Думу Федерального Собрания Российской Федерации и Правительство Ро</w:t>
      </w:r>
      <w:r w:rsidRPr="00924533">
        <w:rPr>
          <w:sz w:val="28"/>
          <w:szCs w:val="28"/>
        </w:rPr>
        <w:t>с</w:t>
      </w:r>
      <w:r w:rsidRPr="00924533">
        <w:rPr>
          <w:sz w:val="28"/>
          <w:szCs w:val="28"/>
        </w:rPr>
        <w:t>сийской Федерации об определении категории граждан "дети войны";</w:t>
      </w:r>
    </w:p>
    <w:p w:rsidR="00924533" w:rsidRDefault="00924533" w:rsidP="00924533">
      <w:pPr>
        <w:spacing w:after="120"/>
        <w:ind w:firstLine="708"/>
        <w:jc w:val="both"/>
        <w:rPr>
          <w:sz w:val="28"/>
          <w:szCs w:val="28"/>
        </w:rPr>
      </w:pPr>
      <w:r w:rsidRPr="00924533">
        <w:rPr>
          <w:sz w:val="28"/>
          <w:szCs w:val="28"/>
        </w:rPr>
        <w:t>Алтайского краевого Законодательного Собрания в Государственную Думу Федерального Собрания Российской Федерации и Правительство Ро</w:t>
      </w:r>
      <w:r w:rsidRPr="00924533">
        <w:rPr>
          <w:sz w:val="28"/>
          <w:szCs w:val="28"/>
        </w:rPr>
        <w:t>с</w:t>
      </w:r>
      <w:r w:rsidRPr="00924533">
        <w:rPr>
          <w:sz w:val="28"/>
          <w:szCs w:val="28"/>
        </w:rPr>
        <w:t>сийской Федерации о лицензировании деятельности в сфере социального о</w:t>
      </w:r>
      <w:r w:rsidRPr="00924533">
        <w:rPr>
          <w:sz w:val="28"/>
          <w:szCs w:val="28"/>
        </w:rPr>
        <w:t>б</w:t>
      </w:r>
      <w:r w:rsidRPr="00924533">
        <w:rPr>
          <w:sz w:val="28"/>
          <w:szCs w:val="28"/>
        </w:rPr>
        <w:t>служивания.</w:t>
      </w:r>
    </w:p>
    <w:p w:rsidR="0033264F" w:rsidRDefault="008D232E" w:rsidP="008D232E">
      <w:pPr>
        <w:ind w:firstLine="709"/>
        <w:jc w:val="both"/>
        <w:rPr>
          <w:sz w:val="28"/>
          <w:szCs w:val="28"/>
        </w:rPr>
      </w:pPr>
      <w:r w:rsidRPr="008D232E">
        <w:rPr>
          <w:sz w:val="28"/>
          <w:szCs w:val="28"/>
        </w:rPr>
        <w:t>В целях обеспечения контрольных функций Законодательного Собр</w:t>
      </w:r>
      <w:r w:rsidRPr="008D232E">
        <w:rPr>
          <w:sz w:val="28"/>
          <w:szCs w:val="28"/>
        </w:rPr>
        <w:t>а</w:t>
      </w:r>
      <w:r w:rsidRPr="008D232E">
        <w:rPr>
          <w:sz w:val="28"/>
          <w:szCs w:val="28"/>
        </w:rPr>
        <w:t>ния Забайкальского края на заседаниях комитета рассмотрены следующие вопросы:</w:t>
      </w:r>
    </w:p>
    <w:p w:rsidR="00924533" w:rsidRDefault="001959D5" w:rsidP="009547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"</w:t>
      </w:r>
      <w:r w:rsidR="00924533" w:rsidRPr="00924533">
        <w:rPr>
          <w:sz w:val="28"/>
          <w:szCs w:val="28"/>
        </w:rPr>
        <w:t>О ситуации по обеспечению детей дошкольного возраста местами в организациях, осуществляющих деятельность по образовательным програ</w:t>
      </w:r>
      <w:r w:rsidR="00924533" w:rsidRPr="00924533">
        <w:rPr>
          <w:sz w:val="28"/>
          <w:szCs w:val="28"/>
        </w:rPr>
        <w:t>м</w:t>
      </w:r>
      <w:r w:rsidR="00924533">
        <w:rPr>
          <w:sz w:val="28"/>
          <w:szCs w:val="28"/>
        </w:rPr>
        <w:t>мам дошкольного образования</w:t>
      </w:r>
      <w:r>
        <w:rPr>
          <w:sz w:val="28"/>
          <w:szCs w:val="28"/>
        </w:rPr>
        <w:t>"</w:t>
      </w:r>
      <w:r w:rsidR="00924533">
        <w:rPr>
          <w:sz w:val="28"/>
          <w:szCs w:val="28"/>
        </w:rPr>
        <w:t>;</w:t>
      </w:r>
    </w:p>
    <w:p w:rsidR="00924533" w:rsidRDefault="001959D5" w:rsidP="009547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"</w:t>
      </w:r>
      <w:r w:rsidR="00924533" w:rsidRPr="00924533">
        <w:rPr>
          <w:sz w:val="28"/>
          <w:szCs w:val="28"/>
        </w:rPr>
        <w:t>О состоянии кадрового обеспечения в системе образования в Заба</w:t>
      </w:r>
      <w:r w:rsidR="00924533" w:rsidRPr="00924533">
        <w:rPr>
          <w:sz w:val="28"/>
          <w:szCs w:val="28"/>
        </w:rPr>
        <w:t>й</w:t>
      </w:r>
      <w:r w:rsidR="00924533">
        <w:rPr>
          <w:sz w:val="28"/>
          <w:szCs w:val="28"/>
        </w:rPr>
        <w:t>кальском крае</w:t>
      </w:r>
      <w:r>
        <w:rPr>
          <w:sz w:val="28"/>
          <w:szCs w:val="28"/>
        </w:rPr>
        <w:t>"</w:t>
      </w:r>
      <w:r w:rsidR="00924533">
        <w:rPr>
          <w:sz w:val="28"/>
          <w:szCs w:val="28"/>
        </w:rPr>
        <w:t>;</w:t>
      </w:r>
    </w:p>
    <w:p w:rsidR="00924533" w:rsidRPr="00924533" w:rsidRDefault="001959D5" w:rsidP="0092453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"</w:t>
      </w:r>
      <w:r w:rsidR="00924533" w:rsidRPr="00924533">
        <w:rPr>
          <w:sz w:val="28"/>
          <w:szCs w:val="28"/>
        </w:rPr>
        <w:t xml:space="preserve">О качестве и доступности помощи при </w:t>
      </w:r>
      <w:proofErr w:type="gramStart"/>
      <w:r w:rsidR="00924533" w:rsidRPr="00924533">
        <w:rPr>
          <w:sz w:val="28"/>
          <w:szCs w:val="28"/>
        </w:rPr>
        <w:t>сердечно-сосудистых</w:t>
      </w:r>
      <w:proofErr w:type="gramEnd"/>
      <w:r w:rsidR="00924533" w:rsidRPr="00924533">
        <w:rPr>
          <w:sz w:val="28"/>
          <w:szCs w:val="28"/>
        </w:rPr>
        <w:t xml:space="preserve"> забол</w:t>
      </w:r>
      <w:r w:rsidR="00924533" w:rsidRPr="00924533">
        <w:rPr>
          <w:sz w:val="28"/>
          <w:szCs w:val="28"/>
        </w:rPr>
        <w:t>е</w:t>
      </w:r>
      <w:r w:rsidR="00924533" w:rsidRPr="00924533">
        <w:rPr>
          <w:sz w:val="28"/>
          <w:szCs w:val="28"/>
        </w:rPr>
        <w:t>вания</w:t>
      </w:r>
      <w:r w:rsidR="00924533">
        <w:rPr>
          <w:sz w:val="28"/>
          <w:szCs w:val="28"/>
        </w:rPr>
        <w:t>х населению Забайкальского края</w:t>
      </w:r>
      <w:r>
        <w:rPr>
          <w:sz w:val="28"/>
          <w:szCs w:val="28"/>
        </w:rPr>
        <w:t>"</w:t>
      </w:r>
      <w:r w:rsidR="00924533">
        <w:rPr>
          <w:sz w:val="28"/>
          <w:szCs w:val="28"/>
        </w:rPr>
        <w:t>;</w:t>
      </w:r>
    </w:p>
    <w:p w:rsidR="00924533" w:rsidRDefault="001959D5" w:rsidP="00924533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"</w:t>
      </w:r>
      <w:r w:rsidR="00924533" w:rsidRPr="00924533">
        <w:rPr>
          <w:sz w:val="28"/>
          <w:szCs w:val="28"/>
        </w:rPr>
        <w:t>Об оснащенности общеобразовательных организаций Забайкальского края медицинскими кабинетами</w:t>
      </w:r>
      <w:r>
        <w:rPr>
          <w:sz w:val="28"/>
          <w:szCs w:val="28"/>
        </w:rPr>
        <w:t>"</w:t>
      </w:r>
      <w:r w:rsidR="00924533" w:rsidRPr="00924533">
        <w:rPr>
          <w:sz w:val="28"/>
          <w:szCs w:val="28"/>
        </w:rPr>
        <w:t>.</w:t>
      </w:r>
    </w:p>
    <w:p w:rsidR="009E2AF1" w:rsidRDefault="009E2AF1" w:rsidP="009547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Депутатами – членами комитета в составе группы депутатов разраб</w:t>
      </w:r>
      <w:r>
        <w:rPr>
          <w:sz w:val="28"/>
          <w:szCs w:val="28"/>
        </w:rPr>
        <w:t>о</w:t>
      </w:r>
      <w:r w:rsidR="005B27C4">
        <w:rPr>
          <w:sz w:val="28"/>
          <w:szCs w:val="28"/>
        </w:rPr>
        <w:t>таны и внесены 2 проекта закона</w:t>
      </w:r>
      <w:r w:rsidR="00924533">
        <w:rPr>
          <w:sz w:val="28"/>
          <w:szCs w:val="28"/>
        </w:rPr>
        <w:t xml:space="preserve"> края, 3 проекта постановления Законод</w:t>
      </w:r>
      <w:r w:rsidR="00924533">
        <w:rPr>
          <w:sz w:val="28"/>
          <w:szCs w:val="28"/>
        </w:rPr>
        <w:t>а</w:t>
      </w:r>
      <w:r w:rsidR="00924533">
        <w:rPr>
          <w:sz w:val="28"/>
          <w:szCs w:val="28"/>
        </w:rPr>
        <w:t>тельного Собрания З</w:t>
      </w:r>
      <w:r w:rsidR="00066A77">
        <w:rPr>
          <w:sz w:val="28"/>
          <w:szCs w:val="28"/>
        </w:rPr>
        <w:t>абайкальского к</w:t>
      </w:r>
      <w:r w:rsidR="00924533">
        <w:rPr>
          <w:sz w:val="28"/>
          <w:szCs w:val="28"/>
        </w:rPr>
        <w:t>рая.</w:t>
      </w:r>
    </w:p>
    <w:p w:rsidR="00AD2CD0" w:rsidRPr="00460923" w:rsidRDefault="00EB10EC" w:rsidP="0095479C">
      <w:pPr>
        <w:ind w:firstLine="708"/>
        <w:jc w:val="both"/>
        <w:rPr>
          <w:sz w:val="28"/>
          <w:szCs w:val="28"/>
        </w:rPr>
      </w:pPr>
      <w:r w:rsidRPr="00EB10EC">
        <w:rPr>
          <w:sz w:val="28"/>
          <w:szCs w:val="28"/>
        </w:rPr>
        <w:t>Посещаемость заседаний комитета депутатами за отчетный период с</w:t>
      </w:r>
      <w:r w:rsidRPr="00EB10EC">
        <w:rPr>
          <w:sz w:val="28"/>
          <w:szCs w:val="28"/>
        </w:rPr>
        <w:t>о</w:t>
      </w:r>
      <w:r w:rsidR="006815EF">
        <w:rPr>
          <w:sz w:val="28"/>
          <w:szCs w:val="28"/>
        </w:rPr>
        <w:t>ст</w:t>
      </w:r>
      <w:r w:rsidR="005A0E0E">
        <w:rPr>
          <w:sz w:val="28"/>
          <w:szCs w:val="28"/>
        </w:rPr>
        <w:t>авила 83</w:t>
      </w:r>
      <w:r w:rsidR="00334040">
        <w:rPr>
          <w:sz w:val="28"/>
          <w:szCs w:val="28"/>
        </w:rPr>
        <w:t>,4</w:t>
      </w:r>
      <w:r>
        <w:rPr>
          <w:sz w:val="28"/>
          <w:szCs w:val="28"/>
        </w:rPr>
        <w:t xml:space="preserve"> </w:t>
      </w:r>
      <w:r w:rsidRPr="00EB10EC">
        <w:rPr>
          <w:sz w:val="28"/>
          <w:szCs w:val="28"/>
        </w:rPr>
        <w:t>%.</w:t>
      </w:r>
    </w:p>
    <w:sectPr w:rsidR="00AD2CD0" w:rsidRPr="00460923" w:rsidSect="00425509">
      <w:foot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084A" w:rsidRDefault="004D084A" w:rsidP="001F684E">
      <w:r>
        <w:separator/>
      </w:r>
    </w:p>
  </w:endnote>
  <w:endnote w:type="continuationSeparator" w:id="0">
    <w:p w:rsidR="004D084A" w:rsidRDefault="004D084A" w:rsidP="001F6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162448"/>
      <w:docPartObj>
        <w:docPartGallery w:val="Page Numbers (Bottom of Page)"/>
        <w:docPartUnique/>
      </w:docPartObj>
    </w:sdtPr>
    <w:sdtEndPr/>
    <w:sdtContent>
      <w:p w:rsidR="006E7443" w:rsidRDefault="006E7443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2C08">
          <w:rPr>
            <w:noProof/>
          </w:rPr>
          <w:t>2</w:t>
        </w:r>
        <w:r>
          <w:fldChar w:fldCharType="end"/>
        </w:r>
      </w:p>
    </w:sdtContent>
  </w:sdt>
  <w:p w:rsidR="006E7443" w:rsidRDefault="006E7443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084A" w:rsidRDefault="004D084A" w:rsidP="001F684E">
      <w:r>
        <w:separator/>
      </w:r>
    </w:p>
  </w:footnote>
  <w:footnote w:type="continuationSeparator" w:id="0">
    <w:p w:rsidR="004D084A" w:rsidRDefault="004D084A" w:rsidP="001F68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0C4C46"/>
    <w:multiLevelType w:val="hybridMultilevel"/>
    <w:tmpl w:val="1D023386"/>
    <w:lvl w:ilvl="0" w:tplc="F320B862">
      <w:start w:val="1"/>
      <w:numFmt w:val="decimal"/>
      <w:lvlText w:val="%1."/>
      <w:lvlJc w:val="left"/>
      <w:pPr>
        <w:tabs>
          <w:tab w:val="num" w:pos="1588"/>
        </w:tabs>
        <w:ind w:left="1588" w:hanging="10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1">
    <w:nsid w:val="5715771E"/>
    <w:multiLevelType w:val="hybridMultilevel"/>
    <w:tmpl w:val="1122850A"/>
    <w:lvl w:ilvl="0" w:tplc="4F82C866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357"/>
  <w:doNotHyphenateCaps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C23"/>
    <w:rsid w:val="0000028B"/>
    <w:rsid w:val="000024E7"/>
    <w:rsid w:val="00003DC5"/>
    <w:rsid w:val="0000483D"/>
    <w:rsid w:val="00006CD0"/>
    <w:rsid w:val="00010D08"/>
    <w:rsid w:val="000120A5"/>
    <w:rsid w:val="00015C3B"/>
    <w:rsid w:val="000204A3"/>
    <w:rsid w:val="00021802"/>
    <w:rsid w:val="00022688"/>
    <w:rsid w:val="00022DB3"/>
    <w:rsid w:val="00024E70"/>
    <w:rsid w:val="00025580"/>
    <w:rsid w:val="000259C2"/>
    <w:rsid w:val="00030009"/>
    <w:rsid w:val="00031140"/>
    <w:rsid w:val="00032A43"/>
    <w:rsid w:val="00033E59"/>
    <w:rsid w:val="000376F1"/>
    <w:rsid w:val="00040DC4"/>
    <w:rsid w:val="00041D4F"/>
    <w:rsid w:val="00042CCF"/>
    <w:rsid w:val="00043502"/>
    <w:rsid w:val="00052547"/>
    <w:rsid w:val="00052907"/>
    <w:rsid w:val="00053108"/>
    <w:rsid w:val="00053FC5"/>
    <w:rsid w:val="00054B1B"/>
    <w:rsid w:val="000552C7"/>
    <w:rsid w:val="00055C2D"/>
    <w:rsid w:val="00057145"/>
    <w:rsid w:val="00057EA0"/>
    <w:rsid w:val="00061457"/>
    <w:rsid w:val="00062EC2"/>
    <w:rsid w:val="00066A77"/>
    <w:rsid w:val="0007310D"/>
    <w:rsid w:val="00073A43"/>
    <w:rsid w:val="000802F1"/>
    <w:rsid w:val="0008307D"/>
    <w:rsid w:val="0008726B"/>
    <w:rsid w:val="000872F7"/>
    <w:rsid w:val="000946E8"/>
    <w:rsid w:val="000959DC"/>
    <w:rsid w:val="000A0458"/>
    <w:rsid w:val="000A0EEE"/>
    <w:rsid w:val="000B12E8"/>
    <w:rsid w:val="000B1768"/>
    <w:rsid w:val="000B4638"/>
    <w:rsid w:val="000B5085"/>
    <w:rsid w:val="000B5619"/>
    <w:rsid w:val="000B67CE"/>
    <w:rsid w:val="000C0C19"/>
    <w:rsid w:val="000C0C98"/>
    <w:rsid w:val="000C1CF7"/>
    <w:rsid w:val="000C4421"/>
    <w:rsid w:val="000C5928"/>
    <w:rsid w:val="000C6CE7"/>
    <w:rsid w:val="000C79DD"/>
    <w:rsid w:val="000D1165"/>
    <w:rsid w:val="000D207D"/>
    <w:rsid w:val="000D49AB"/>
    <w:rsid w:val="000E0BC0"/>
    <w:rsid w:val="000E2FCA"/>
    <w:rsid w:val="000E745B"/>
    <w:rsid w:val="000F1A6B"/>
    <w:rsid w:val="000F1B7B"/>
    <w:rsid w:val="000F2A68"/>
    <w:rsid w:val="00100D1C"/>
    <w:rsid w:val="00101BE7"/>
    <w:rsid w:val="00101DFB"/>
    <w:rsid w:val="00102BCB"/>
    <w:rsid w:val="001036F5"/>
    <w:rsid w:val="00110A18"/>
    <w:rsid w:val="00112FC7"/>
    <w:rsid w:val="00113EA9"/>
    <w:rsid w:val="00121AAC"/>
    <w:rsid w:val="00127BCB"/>
    <w:rsid w:val="00135A9B"/>
    <w:rsid w:val="00142044"/>
    <w:rsid w:val="00142479"/>
    <w:rsid w:val="001426B2"/>
    <w:rsid w:val="00143676"/>
    <w:rsid w:val="001469DC"/>
    <w:rsid w:val="00150174"/>
    <w:rsid w:val="00150A17"/>
    <w:rsid w:val="00151005"/>
    <w:rsid w:val="001525B0"/>
    <w:rsid w:val="0015659A"/>
    <w:rsid w:val="00160AAF"/>
    <w:rsid w:val="00166A4A"/>
    <w:rsid w:val="001701B1"/>
    <w:rsid w:val="00171492"/>
    <w:rsid w:val="00173004"/>
    <w:rsid w:val="00173BF6"/>
    <w:rsid w:val="00174021"/>
    <w:rsid w:val="001826C1"/>
    <w:rsid w:val="00183869"/>
    <w:rsid w:val="00183B55"/>
    <w:rsid w:val="00186D99"/>
    <w:rsid w:val="00190405"/>
    <w:rsid w:val="00193CA7"/>
    <w:rsid w:val="00194251"/>
    <w:rsid w:val="001959D5"/>
    <w:rsid w:val="001972FC"/>
    <w:rsid w:val="001A3BE7"/>
    <w:rsid w:val="001B1219"/>
    <w:rsid w:val="001B32E4"/>
    <w:rsid w:val="001B571E"/>
    <w:rsid w:val="001B6DA0"/>
    <w:rsid w:val="001B6F37"/>
    <w:rsid w:val="001C6764"/>
    <w:rsid w:val="001D2C18"/>
    <w:rsid w:val="001D3018"/>
    <w:rsid w:val="001D498B"/>
    <w:rsid w:val="001D5683"/>
    <w:rsid w:val="001E1323"/>
    <w:rsid w:val="001E29CC"/>
    <w:rsid w:val="001E2D9B"/>
    <w:rsid w:val="001E3FD7"/>
    <w:rsid w:val="001F0033"/>
    <w:rsid w:val="001F0B68"/>
    <w:rsid w:val="001F350A"/>
    <w:rsid w:val="001F3D78"/>
    <w:rsid w:val="001F684E"/>
    <w:rsid w:val="001F687F"/>
    <w:rsid w:val="00200FC2"/>
    <w:rsid w:val="00204DB7"/>
    <w:rsid w:val="0020616C"/>
    <w:rsid w:val="00207B9D"/>
    <w:rsid w:val="002116A5"/>
    <w:rsid w:val="00213C1B"/>
    <w:rsid w:val="00213E1B"/>
    <w:rsid w:val="00216E8F"/>
    <w:rsid w:val="00217A27"/>
    <w:rsid w:val="00220856"/>
    <w:rsid w:val="00223384"/>
    <w:rsid w:val="0022480F"/>
    <w:rsid w:val="0022726E"/>
    <w:rsid w:val="00231B55"/>
    <w:rsid w:val="0023229C"/>
    <w:rsid w:val="00233961"/>
    <w:rsid w:val="00234230"/>
    <w:rsid w:val="00236EEB"/>
    <w:rsid w:val="00240C5E"/>
    <w:rsid w:val="0024199D"/>
    <w:rsid w:val="00242ABE"/>
    <w:rsid w:val="002443F3"/>
    <w:rsid w:val="0025544C"/>
    <w:rsid w:val="002576C4"/>
    <w:rsid w:val="002709FB"/>
    <w:rsid w:val="00270AC8"/>
    <w:rsid w:val="00270D58"/>
    <w:rsid w:val="002745B3"/>
    <w:rsid w:val="002778B1"/>
    <w:rsid w:val="00283A2A"/>
    <w:rsid w:val="0028664F"/>
    <w:rsid w:val="002912A2"/>
    <w:rsid w:val="002945A1"/>
    <w:rsid w:val="002A3047"/>
    <w:rsid w:val="002A4FB6"/>
    <w:rsid w:val="002B236F"/>
    <w:rsid w:val="002B62C5"/>
    <w:rsid w:val="002C241C"/>
    <w:rsid w:val="002C3613"/>
    <w:rsid w:val="002C47F5"/>
    <w:rsid w:val="002C5110"/>
    <w:rsid w:val="002D1D12"/>
    <w:rsid w:val="002D617D"/>
    <w:rsid w:val="002E0C5C"/>
    <w:rsid w:val="002E2A94"/>
    <w:rsid w:val="002E3B3E"/>
    <w:rsid w:val="002E3C28"/>
    <w:rsid w:val="002E437A"/>
    <w:rsid w:val="002E5167"/>
    <w:rsid w:val="002E656B"/>
    <w:rsid w:val="002F48C9"/>
    <w:rsid w:val="002F5BEE"/>
    <w:rsid w:val="002F71A6"/>
    <w:rsid w:val="0030034B"/>
    <w:rsid w:val="00303942"/>
    <w:rsid w:val="003061F7"/>
    <w:rsid w:val="00317195"/>
    <w:rsid w:val="00320AA6"/>
    <w:rsid w:val="00320C25"/>
    <w:rsid w:val="00320E78"/>
    <w:rsid w:val="00321423"/>
    <w:rsid w:val="00322440"/>
    <w:rsid w:val="003266F4"/>
    <w:rsid w:val="003306B7"/>
    <w:rsid w:val="00331B4C"/>
    <w:rsid w:val="0033264F"/>
    <w:rsid w:val="00334040"/>
    <w:rsid w:val="0033705B"/>
    <w:rsid w:val="00340465"/>
    <w:rsid w:val="003408D3"/>
    <w:rsid w:val="00340A09"/>
    <w:rsid w:val="00341693"/>
    <w:rsid w:val="0034188F"/>
    <w:rsid w:val="00342237"/>
    <w:rsid w:val="0034328F"/>
    <w:rsid w:val="00343805"/>
    <w:rsid w:val="00343D4D"/>
    <w:rsid w:val="0034428B"/>
    <w:rsid w:val="00345E26"/>
    <w:rsid w:val="0034689A"/>
    <w:rsid w:val="003500F5"/>
    <w:rsid w:val="003506AC"/>
    <w:rsid w:val="003514C6"/>
    <w:rsid w:val="00354CC6"/>
    <w:rsid w:val="003554DA"/>
    <w:rsid w:val="00356637"/>
    <w:rsid w:val="00357965"/>
    <w:rsid w:val="00361FF2"/>
    <w:rsid w:val="00365524"/>
    <w:rsid w:val="003673A3"/>
    <w:rsid w:val="0037340E"/>
    <w:rsid w:val="00373815"/>
    <w:rsid w:val="003744BD"/>
    <w:rsid w:val="00374982"/>
    <w:rsid w:val="00380D72"/>
    <w:rsid w:val="003825D9"/>
    <w:rsid w:val="00383DCF"/>
    <w:rsid w:val="00383F3B"/>
    <w:rsid w:val="00385C23"/>
    <w:rsid w:val="00391092"/>
    <w:rsid w:val="00391965"/>
    <w:rsid w:val="003A38AE"/>
    <w:rsid w:val="003A789A"/>
    <w:rsid w:val="003A7D2B"/>
    <w:rsid w:val="003B3660"/>
    <w:rsid w:val="003B5037"/>
    <w:rsid w:val="003C2888"/>
    <w:rsid w:val="003C7002"/>
    <w:rsid w:val="003D0786"/>
    <w:rsid w:val="003D15B0"/>
    <w:rsid w:val="003D1BFE"/>
    <w:rsid w:val="003D70B4"/>
    <w:rsid w:val="003E2F15"/>
    <w:rsid w:val="003E37D0"/>
    <w:rsid w:val="003E5C21"/>
    <w:rsid w:val="003E6AEC"/>
    <w:rsid w:val="003E7CBD"/>
    <w:rsid w:val="003F00EF"/>
    <w:rsid w:val="003F04A6"/>
    <w:rsid w:val="003F67BC"/>
    <w:rsid w:val="003F6EBC"/>
    <w:rsid w:val="00402914"/>
    <w:rsid w:val="00402FD0"/>
    <w:rsid w:val="004071CF"/>
    <w:rsid w:val="00407DA2"/>
    <w:rsid w:val="00411EEA"/>
    <w:rsid w:val="00412976"/>
    <w:rsid w:val="00416B72"/>
    <w:rsid w:val="004200EB"/>
    <w:rsid w:val="00422390"/>
    <w:rsid w:val="00423475"/>
    <w:rsid w:val="00425509"/>
    <w:rsid w:val="0042599B"/>
    <w:rsid w:val="00434BA7"/>
    <w:rsid w:val="00436C20"/>
    <w:rsid w:val="0044086A"/>
    <w:rsid w:val="00444F3C"/>
    <w:rsid w:val="00446062"/>
    <w:rsid w:val="0045065E"/>
    <w:rsid w:val="004517DC"/>
    <w:rsid w:val="004519D4"/>
    <w:rsid w:val="00451A58"/>
    <w:rsid w:val="0045498E"/>
    <w:rsid w:val="004554E5"/>
    <w:rsid w:val="00460923"/>
    <w:rsid w:val="004615EB"/>
    <w:rsid w:val="00462114"/>
    <w:rsid w:val="00462E86"/>
    <w:rsid w:val="004655C2"/>
    <w:rsid w:val="00470A8F"/>
    <w:rsid w:val="00470E8E"/>
    <w:rsid w:val="00470FD8"/>
    <w:rsid w:val="00474277"/>
    <w:rsid w:val="004751EF"/>
    <w:rsid w:val="00476C49"/>
    <w:rsid w:val="00490804"/>
    <w:rsid w:val="004941B3"/>
    <w:rsid w:val="0049532B"/>
    <w:rsid w:val="00496146"/>
    <w:rsid w:val="004968BB"/>
    <w:rsid w:val="004A0AB6"/>
    <w:rsid w:val="004A763C"/>
    <w:rsid w:val="004B1F84"/>
    <w:rsid w:val="004B49D8"/>
    <w:rsid w:val="004B4EC1"/>
    <w:rsid w:val="004B77F9"/>
    <w:rsid w:val="004C298E"/>
    <w:rsid w:val="004D0766"/>
    <w:rsid w:val="004D084A"/>
    <w:rsid w:val="004D1EA6"/>
    <w:rsid w:val="004D7258"/>
    <w:rsid w:val="004E0D72"/>
    <w:rsid w:val="004E3615"/>
    <w:rsid w:val="004E39B3"/>
    <w:rsid w:val="004E4448"/>
    <w:rsid w:val="004E5201"/>
    <w:rsid w:val="004F0BAE"/>
    <w:rsid w:val="004F4D78"/>
    <w:rsid w:val="004F6E02"/>
    <w:rsid w:val="00502B4E"/>
    <w:rsid w:val="00503C1B"/>
    <w:rsid w:val="00504D55"/>
    <w:rsid w:val="005060B5"/>
    <w:rsid w:val="00506343"/>
    <w:rsid w:val="00510EB4"/>
    <w:rsid w:val="00513FE1"/>
    <w:rsid w:val="00515A9E"/>
    <w:rsid w:val="00516167"/>
    <w:rsid w:val="0052011F"/>
    <w:rsid w:val="00520D4D"/>
    <w:rsid w:val="0052190B"/>
    <w:rsid w:val="005248D1"/>
    <w:rsid w:val="00525B15"/>
    <w:rsid w:val="00526539"/>
    <w:rsid w:val="005311E7"/>
    <w:rsid w:val="0053602B"/>
    <w:rsid w:val="0053709C"/>
    <w:rsid w:val="00537C42"/>
    <w:rsid w:val="0054033D"/>
    <w:rsid w:val="00540BD0"/>
    <w:rsid w:val="005414E9"/>
    <w:rsid w:val="00544746"/>
    <w:rsid w:val="005454FF"/>
    <w:rsid w:val="0055059B"/>
    <w:rsid w:val="00550F98"/>
    <w:rsid w:val="00551175"/>
    <w:rsid w:val="00552764"/>
    <w:rsid w:val="00552FE6"/>
    <w:rsid w:val="0055531C"/>
    <w:rsid w:val="00556D44"/>
    <w:rsid w:val="00557342"/>
    <w:rsid w:val="00561524"/>
    <w:rsid w:val="005622E8"/>
    <w:rsid w:val="00563314"/>
    <w:rsid w:val="005645C6"/>
    <w:rsid w:val="00564899"/>
    <w:rsid w:val="00570E49"/>
    <w:rsid w:val="00571D0E"/>
    <w:rsid w:val="00575838"/>
    <w:rsid w:val="00576BF1"/>
    <w:rsid w:val="0057705E"/>
    <w:rsid w:val="00577B85"/>
    <w:rsid w:val="00580EBC"/>
    <w:rsid w:val="005826F3"/>
    <w:rsid w:val="005839AA"/>
    <w:rsid w:val="005839CE"/>
    <w:rsid w:val="00586CA0"/>
    <w:rsid w:val="0058744E"/>
    <w:rsid w:val="0059294E"/>
    <w:rsid w:val="00592BE5"/>
    <w:rsid w:val="005A027A"/>
    <w:rsid w:val="005A0422"/>
    <w:rsid w:val="005A0913"/>
    <w:rsid w:val="005A0E0E"/>
    <w:rsid w:val="005A106D"/>
    <w:rsid w:val="005A1D0E"/>
    <w:rsid w:val="005A2E77"/>
    <w:rsid w:val="005A2ECD"/>
    <w:rsid w:val="005B0E7F"/>
    <w:rsid w:val="005B27C4"/>
    <w:rsid w:val="005B5CBB"/>
    <w:rsid w:val="005B6280"/>
    <w:rsid w:val="005C1642"/>
    <w:rsid w:val="005C22D9"/>
    <w:rsid w:val="005D1BF9"/>
    <w:rsid w:val="005D1CAC"/>
    <w:rsid w:val="005D2337"/>
    <w:rsid w:val="005D392A"/>
    <w:rsid w:val="005D4779"/>
    <w:rsid w:val="005E04E2"/>
    <w:rsid w:val="005E11C7"/>
    <w:rsid w:val="005E2A65"/>
    <w:rsid w:val="005E32E0"/>
    <w:rsid w:val="005E3FFF"/>
    <w:rsid w:val="005E4F47"/>
    <w:rsid w:val="005F004E"/>
    <w:rsid w:val="005F28ED"/>
    <w:rsid w:val="005F4BD5"/>
    <w:rsid w:val="005F58AE"/>
    <w:rsid w:val="005F6844"/>
    <w:rsid w:val="00600036"/>
    <w:rsid w:val="00600AFF"/>
    <w:rsid w:val="00603601"/>
    <w:rsid w:val="00604602"/>
    <w:rsid w:val="00606237"/>
    <w:rsid w:val="0060637E"/>
    <w:rsid w:val="00606903"/>
    <w:rsid w:val="006162AA"/>
    <w:rsid w:val="006249DB"/>
    <w:rsid w:val="00627CAF"/>
    <w:rsid w:val="006302F2"/>
    <w:rsid w:val="006339E4"/>
    <w:rsid w:val="00636332"/>
    <w:rsid w:val="00636E5D"/>
    <w:rsid w:val="00640468"/>
    <w:rsid w:val="00640D8E"/>
    <w:rsid w:val="00642030"/>
    <w:rsid w:val="006476BE"/>
    <w:rsid w:val="006519BA"/>
    <w:rsid w:val="00654956"/>
    <w:rsid w:val="00655EBF"/>
    <w:rsid w:val="006638EA"/>
    <w:rsid w:val="00664C09"/>
    <w:rsid w:val="00665D61"/>
    <w:rsid w:val="00666B41"/>
    <w:rsid w:val="006704BC"/>
    <w:rsid w:val="00670835"/>
    <w:rsid w:val="00672D34"/>
    <w:rsid w:val="00672EFD"/>
    <w:rsid w:val="006745C4"/>
    <w:rsid w:val="00680503"/>
    <w:rsid w:val="006815EF"/>
    <w:rsid w:val="0068221A"/>
    <w:rsid w:val="00682410"/>
    <w:rsid w:val="00683A41"/>
    <w:rsid w:val="0068408D"/>
    <w:rsid w:val="00686009"/>
    <w:rsid w:val="00691B2F"/>
    <w:rsid w:val="00691D6D"/>
    <w:rsid w:val="00692F3A"/>
    <w:rsid w:val="00693AB1"/>
    <w:rsid w:val="0069448A"/>
    <w:rsid w:val="00696CB6"/>
    <w:rsid w:val="006A387C"/>
    <w:rsid w:val="006A3E79"/>
    <w:rsid w:val="006A44AA"/>
    <w:rsid w:val="006A5799"/>
    <w:rsid w:val="006B5E02"/>
    <w:rsid w:val="006C0475"/>
    <w:rsid w:val="006C3852"/>
    <w:rsid w:val="006C4CE2"/>
    <w:rsid w:val="006C4E4E"/>
    <w:rsid w:val="006D2717"/>
    <w:rsid w:val="006E0718"/>
    <w:rsid w:val="006E0843"/>
    <w:rsid w:val="006E0BBA"/>
    <w:rsid w:val="006E1ECE"/>
    <w:rsid w:val="006E31F0"/>
    <w:rsid w:val="006E6202"/>
    <w:rsid w:val="006E7443"/>
    <w:rsid w:val="006E761B"/>
    <w:rsid w:val="006E7FCE"/>
    <w:rsid w:val="006F36B9"/>
    <w:rsid w:val="00706A6E"/>
    <w:rsid w:val="00710BD0"/>
    <w:rsid w:val="00713B71"/>
    <w:rsid w:val="00714442"/>
    <w:rsid w:val="00720FA8"/>
    <w:rsid w:val="00725516"/>
    <w:rsid w:val="00725E4D"/>
    <w:rsid w:val="0073047B"/>
    <w:rsid w:val="007326D8"/>
    <w:rsid w:val="0073319C"/>
    <w:rsid w:val="00733CA0"/>
    <w:rsid w:val="007342F4"/>
    <w:rsid w:val="00734802"/>
    <w:rsid w:val="0073623B"/>
    <w:rsid w:val="00736977"/>
    <w:rsid w:val="00736C37"/>
    <w:rsid w:val="007370D7"/>
    <w:rsid w:val="00741077"/>
    <w:rsid w:val="00746705"/>
    <w:rsid w:val="00754AD2"/>
    <w:rsid w:val="007550BE"/>
    <w:rsid w:val="00756381"/>
    <w:rsid w:val="007571F1"/>
    <w:rsid w:val="007608F4"/>
    <w:rsid w:val="0076116E"/>
    <w:rsid w:val="00761382"/>
    <w:rsid w:val="00762F5E"/>
    <w:rsid w:val="00765DD1"/>
    <w:rsid w:val="00767D89"/>
    <w:rsid w:val="00772394"/>
    <w:rsid w:val="00773155"/>
    <w:rsid w:val="00780338"/>
    <w:rsid w:val="00783590"/>
    <w:rsid w:val="007870AC"/>
    <w:rsid w:val="007937C3"/>
    <w:rsid w:val="00794D1F"/>
    <w:rsid w:val="007967BD"/>
    <w:rsid w:val="00797C00"/>
    <w:rsid w:val="007A0BC3"/>
    <w:rsid w:val="007A21E2"/>
    <w:rsid w:val="007A3E5A"/>
    <w:rsid w:val="007B200F"/>
    <w:rsid w:val="007B338E"/>
    <w:rsid w:val="007B3936"/>
    <w:rsid w:val="007B57B4"/>
    <w:rsid w:val="007B64D1"/>
    <w:rsid w:val="007B6537"/>
    <w:rsid w:val="007C3865"/>
    <w:rsid w:val="007C4780"/>
    <w:rsid w:val="007D1388"/>
    <w:rsid w:val="007D5F5B"/>
    <w:rsid w:val="007E0C6E"/>
    <w:rsid w:val="007E235C"/>
    <w:rsid w:val="007E47EC"/>
    <w:rsid w:val="007F08CA"/>
    <w:rsid w:val="007F576B"/>
    <w:rsid w:val="007F60E7"/>
    <w:rsid w:val="0080042C"/>
    <w:rsid w:val="00800C02"/>
    <w:rsid w:val="00800F12"/>
    <w:rsid w:val="00802771"/>
    <w:rsid w:val="00802DFC"/>
    <w:rsid w:val="00805522"/>
    <w:rsid w:val="00806DFB"/>
    <w:rsid w:val="0080746C"/>
    <w:rsid w:val="0082285B"/>
    <w:rsid w:val="00823D25"/>
    <w:rsid w:val="00824009"/>
    <w:rsid w:val="00832EE8"/>
    <w:rsid w:val="008336A5"/>
    <w:rsid w:val="00841639"/>
    <w:rsid w:val="00841F2D"/>
    <w:rsid w:val="00846C80"/>
    <w:rsid w:val="00847E09"/>
    <w:rsid w:val="0085166F"/>
    <w:rsid w:val="00852F7B"/>
    <w:rsid w:val="008544F8"/>
    <w:rsid w:val="0085482B"/>
    <w:rsid w:val="00857DE7"/>
    <w:rsid w:val="00860A78"/>
    <w:rsid w:val="008618AF"/>
    <w:rsid w:val="00861B03"/>
    <w:rsid w:val="00863185"/>
    <w:rsid w:val="00866E39"/>
    <w:rsid w:val="00867B57"/>
    <w:rsid w:val="008713BA"/>
    <w:rsid w:val="00874083"/>
    <w:rsid w:val="00875247"/>
    <w:rsid w:val="008766BD"/>
    <w:rsid w:val="0087686B"/>
    <w:rsid w:val="00880805"/>
    <w:rsid w:val="00880F2D"/>
    <w:rsid w:val="0088299F"/>
    <w:rsid w:val="00887BFA"/>
    <w:rsid w:val="00890111"/>
    <w:rsid w:val="00890409"/>
    <w:rsid w:val="00891F59"/>
    <w:rsid w:val="00891FE0"/>
    <w:rsid w:val="008A150E"/>
    <w:rsid w:val="008A3F94"/>
    <w:rsid w:val="008A5A16"/>
    <w:rsid w:val="008A71F5"/>
    <w:rsid w:val="008B1783"/>
    <w:rsid w:val="008B1FC7"/>
    <w:rsid w:val="008B4A2F"/>
    <w:rsid w:val="008B5624"/>
    <w:rsid w:val="008C1751"/>
    <w:rsid w:val="008C1D8F"/>
    <w:rsid w:val="008C3289"/>
    <w:rsid w:val="008C64A0"/>
    <w:rsid w:val="008C746C"/>
    <w:rsid w:val="008D232E"/>
    <w:rsid w:val="008D3701"/>
    <w:rsid w:val="008D38E1"/>
    <w:rsid w:val="008D7039"/>
    <w:rsid w:val="008E5151"/>
    <w:rsid w:val="008F1E17"/>
    <w:rsid w:val="008F2D45"/>
    <w:rsid w:val="008F3D2B"/>
    <w:rsid w:val="008F70D7"/>
    <w:rsid w:val="00907BDC"/>
    <w:rsid w:val="0091183A"/>
    <w:rsid w:val="00915A2E"/>
    <w:rsid w:val="0091787B"/>
    <w:rsid w:val="00921019"/>
    <w:rsid w:val="009210BF"/>
    <w:rsid w:val="0092337E"/>
    <w:rsid w:val="00924533"/>
    <w:rsid w:val="00925C1E"/>
    <w:rsid w:val="00926ABD"/>
    <w:rsid w:val="00926CE4"/>
    <w:rsid w:val="00934DA5"/>
    <w:rsid w:val="0093707F"/>
    <w:rsid w:val="00940AE4"/>
    <w:rsid w:val="0094191A"/>
    <w:rsid w:val="009442FE"/>
    <w:rsid w:val="00944CD3"/>
    <w:rsid w:val="009471FC"/>
    <w:rsid w:val="009474C3"/>
    <w:rsid w:val="00950580"/>
    <w:rsid w:val="00952350"/>
    <w:rsid w:val="0095479C"/>
    <w:rsid w:val="00961AC8"/>
    <w:rsid w:val="009648A6"/>
    <w:rsid w:val="009666B4"/>
    <w:rsid w:val="00967A0F"/>
    <w:rsid w:val="0097322A"/>
    <w:rsid w:val="00974D71"/>
    <w:rsid w:val="009779CF"/>
    <w:rsid w:val="009805D3"/>
    <w:rsid w:val="00980635"/>
    <w:rsid w:val="009833F6"/>
    <w:rsid w:val="009840C4"/>
    <w:rsid w:val="00984527"/>
    <w:rsid w:val="0098552F"/>
    <w:rsid w:val="00987BE1"/>
    <w:rsid w:val="00995690"/>
    <w:rsid w:val="00996437"/>
    <w:rsid w:val="00996A8A"/>
    <w:rsid w:val="009A04E2"/>
    <w:rsid w:val="009A2DA5"/>
    <w:rsid w:val="009B0299"/>
    <w:rsid w:val="009B6B27"/>
    <w:rsid w:val="009B7933"/>
    <w:rsid w:val="009C2A1A"/>
    <w:rsid w:val="009C32E1"/>
    <w:rsid w:val="009C4E56"/>
    <w:rsid w:val="009C55CA"/>
    <w:rsid w:val="009C595B"/>
    <w:rsid w:val="009C64F1"/>
    <w:rsid w:val="009C68A5"/>
    <w:rsid w:val="009C7073"/>
    <w:rsid w:val="009D0D1F"/>
    <w:rsid w:val="009D0FB5"/>
    <w:rsid w:val="009D1E93"/>
    <w:rsid w:val="009D2663"/>
    <w:rsid w:val="009D5192"/>
    <w:rsid w:val="009D73C7"/>
    <w:rsid w:val="009E05A3"/>
    <w:rsid w:val="009E2AF1"/>
    <w:rsid w:val="009E4C4B"/>
    <w:rsid w:val="009E7C98"/>
    <w:rsid w:val="009F2811"/>
    <w:rsid w:val="009F3E23"/>
    <w:rsid w:val="009F7321"/>
    <w:rsid w:val="00A002B8"/>
    <w:rsid w:val="00A02246"/>
    <w:rsid w:val="00A03699"/>
    <w:rsid w:val="00A13654"/>
    <w:rsid w:val="00A15F4D"/>
    <w:rsid w:val="00A175D4"/>
    <w:rsid w:val="00A22EAA"/>
    <w:rsid w:val="00A23DB1"/>
    <w:rsid w:val="00A3072E"/>
    <w:rsid w:val="00A30845"/>
    <w:rsid w:val="00A31323"/>
    <w:rsid w:val="00A35031"/>
    <w:rsid w:val="00A36F8F"/>
    <w:rsid w:val="00A37A1D"/>
    <w:rsid w:val="00A37D11"/>
    <w:rsid w:val="00A412AF"/>
    <w:rsid w:val="00A43087"/>
    <w:rsid w:val="00A4662C"/>
    <w:rsid w:val="00A46E42"/>
    <w:rsid w:val="00A47F64"/>
    <w:rsid w:val="00A50435"/>
    <w:rsid w:val="00A5182D"/>
    <w:rsid w:val="00A53A14"/>
    <w:rsid w:val="00A57E57"/>
    <w:rsid w:val="00A57F35"/>
    <w:rsid w:val="00A63CE5"/>
    <w:rsid w:val="00A646FF"/>
    <w:rsid w:val="00A66EBD"/>
    <w:rsid w:val="00A71B67"/>
    <w:rsid w:val="00A71E4C"/>
    <w:rsid w:val="00A734A6"/>
    <w:rsid w:val="00A73F00"/>
    <w:rsid w:val="00A74244"/>
    <w:rsid w:val="00A74F62"/>
    <w:rsid w:val="00A75E85"/>
    <w:rsid w:val="00A8052E"/>
    <w:rsid w:val="00A82896"/>
    <w:rsid w:val="00A84D80"/>
    <w:rsid w:val="00A87BE8"/>
    <w:rsid w:val="00A90985"/>
    <w:rsid w:val="00A929B5"/>
    <w:rsid w:val="00A97519"/>
    <w:rsid w:val="00AA0698"/>
    <w:rsid w:val="00AA20CB"/>
    <w:rsid w:val="00AA249D"/>
    <w:rsid w:val="00AA295D"/>
    <w:rsid w:val="00AA7330"/>
    <w:rsid w:val="00AA753E"/>
    <w:rsid w:val="00AB1C1A"/>
    <w:rsid w:val="00AB5B45"/>
    <w:rsid w:val="00AB638B"/>
    <w:rsid w:val="00AB7734"/>
    <w:rsid w:val="00AC16DA"/>
    <w:rsid w:val="00AC1F15"/>
    <w:rsid w:val="00AC36D1"/>
    <w:rsid w:val="00AC4FE5"/>
    <w:rsid w:val="00AD26EB"/>
    <w:rsid w:val="00AD2CD0"/>
    <w:rsid w:val="00AD5622"/>
    <w:rsid w:val="00AD6147"/>
    <w:rsid w:val="00AE0F33"/>
    <w:rsid w:val="00AE6A71"/>
    <w:rsid w:val="00AE6E0F"/>
    <w:rsid w:val="00AE7515"/>
    <w:rsid w:val="00AE7FF7"/>
    <w:rsid w:val="00AF194B"/>
    <w:rsid w:val="00AF2862"/>
    <w:rsid w:val="00AF69DF"/>
    <w:rsid w:val="00B0569C"/>
    <w:rsid w:val="00B13247"/>
    <w:rsid w:val="00B13A01"/>
    <w:rsid w:val="00B14C71"/>
    <w:rsid w:val="00B173DF"/>
    <w:rsid w:val="00B17543"/>
    <w:rsid w:val="00B23960"/>
    <w:rsid w:val="00B27223"/>
    <w:rsid w:val="00B3159D"/>
    <w:rsid w:val="00B35259"/>
    <w:rsid w:val="00B35593"/>
    <w:rsid w:val="00B40834"/>
    <w:rsid w:val="00B4405A"/>
    <w:rsid w:val="00B44D4C"/>
    <w:rsid w:val="00B469BB"/>
    <w:rsid w:val="00B50DE0"/>
    <w:rsid w:val="00B519F9"/>
    <w:rsid w:val="00B54E30"/>
    <w:rsid w:val="00B55D55"/>
    <w:rsid w:val="00B60A9C"/>
    <w:rsid w:val="00B62CF5"/>
    <w:rsid w:val="00B6312B"/>
    <w:rsid w:val="00B65E5F"/>
    <w:rsid w:val="00B711EB"/>
    <w:rsid w:val="00B72EA5"/>
    <w:rsid w:val="00B73817"/>
    <w:rsid w:val="00B808C4"/>
    <w:rsid w:val="00B84F6A"/>
    <w:rsid w:val="00B921DC"/>
    <w:rsid w:val="00B92551"/>
    <w:rsid w:val="00B9405B"/>
    <w:rsid w:val="00B9561B"/>
    <w:rsid w:val="00BA055D"/>
    <w:rsid w:val="00BA2C88"/>
    <w:rsid w:val="00BA52D1"/>
    <w:rsid w:val="00BA5508"/>
    <w:rsid w:val="00BA7955"/>
    <w:rsid w:val="00BB1E66"/>
    <w:rsid w:val="00BB2575"/>
    <w:rsid w:val="00BB45B0"/>
    <w:rsid w:val="00BB5133"/>
    <w:rsid w:val="00BB532A"/>
    <w:rsid w:val="00BB58E3"/>
    <w:rsid w:val="00BB7637"/>
    <w:rsid w:val="00BB7FCF"/>
    <w:rsid w:val="00BC2318"/>
    <w:rsid w:val="00BC33B7"/>
    <w:rsid w:val="00BC5327"/>
    <w:rsid w:val="00BC5A23"/>
    <w:rsid w:val="00BD44BA"/>
    <w:rsid w:val="00BD5029"/>
    <w:rsid w:val="00BE4A2D"/>
    <w:rsid w:val="00BF0094"/>
    <w:rsid w:val="00C0000A"/>
    <w:rsid w:val="00C0540E"/>
    <w:rsid w:val="00C06950"/>
    <w:rsid w:val="00C07403"/>
    <w:rsid w:val="00C1119A"/>
    <w:rsid w:val="00C12A8A"/>
    <w:rsid w:val="00C13E02"/>
    <w:rsid w:val="00C15949"/>
    <w:rsid w:val="00C21BC7"/>
    <w:rsid w:val="00C236CE"/>
    <w:rsid w:val="00C24DDE"/>
    <w:rsid w:val="00C270D1"/>
    <w:rsid w:val="00C27BEC"/>
    <w:rsid w:val="00C3012A"/>
    <w:rsid w:val="00C32656"/>
    <w:rsid w:val="00C32B0E"/>
    <w:rsid w:val="00C35487"/>
    <w:rsid w:val="00C36341"/>
    <w:rsid w:val="00C41936"/>
    <w:rsid w:val="00C43020"/>
    <w:rsid w:val="00C435B5"/>
    <w:rsid w:val="00C440EA"/>
    <w:rsid w:val="00C443C1"/>
    <w:rsid w:val="00C443F3"/>
    <w:rsid w:val="00C45812"/>
    <w:rsid w:val="00C45AA0"/>
    <w:rsid w:val="00C478A5"/>
    <w:rsid w:val="00C50F48"/>
    <w:rsid w:val="00C52A60"/>
    <w:rsid w:val="00C55785"/>
    <w:rsid w:val="00C5649F"/>
    <w:rsid w:val="00C606BB"/>
    <w:rsid w:val="00C60BAF"/>
    <w:rsid w:val="00C6193E"/>
    <w:rsid w:val="00C61958"/>
    <w:rsid w:val="00C62C17"/>
    <w:rsid w:val="00C6755E"/>
    <w:rsid w:val="00C6762D"/>
    <w:rsid w:val="00C67E57"/>
    <w:rsid w:val="00C71B3D"/>
    <w:rsid w:val="00C757F0"/>
    <w:rsid w:val="00C75AA5"/>
    <w:rsid w:val="00C772FA"/>
    <w:rsid w:val="00C82844"/>
    <w:rsid w:val="00C84E9B"/>
    <w:rsid w:val="00C8793A"/>
    <w:rsid w:val="00C9113C"/>
    <w:rsid w:val="00C9153E"/>
    <w:rsid w:val="00C9423F"/>
    <w:rsid w:val="00C9773E"/>
    <w:rsid w:val="00CA0C6F"/>
    <w:rsid w:val="00CA34AB"/>
    <w:rsid w:val="00CB0AA6"/>
    <w:rsid w:val="00CB5C62"/>
    <w:rsid w:val="00CC3ADB"/>
    <w:rsid w:val="00CC3F71"/>
    <w:rsid w:val="00CD1989"/>
    <w:rsid w:val="00CD19FA"/>
    <w:rsid w:val="00CD74FF"/>
    <w:rsid w:val="00CD778A"/>
    <w:rsid w:val="00CD7F4D"/>
    <w:rsid w:val="00CE1949"/>
    <w:rsid w:val="00CE441F"/>
    <w:rsid w:val="00CE78A3"/>
    <w:rsid w:val="00CF1BBB"/>
    <w:rsid w:val="00CF2801"/>
    <w:rsid w:val="00CF2995"/>
    <w:rsid w:val="00CF7C25"/>
    <w:rsid w:val="00D00979"/>
    <w:rsid w:val="00D01B44"/>
    <w:rsid w:val="00D024D8"/>
    <w:rsid w:val="00D02763"/>
    <w:rsid w:val="00D034EE"/>
    <w:rsid w:val="00D04B90"/>
    <w:rsid w:val="00D138BC"/>
    <w:rsid w:val="00D20FF1"/>
    <w:rsid w:val="00D2121A"/>
    <w:rsid w:val="00D22A06"/>
    <w:rsid w:val="00D22CAC"/>
    <w:rsid w:val="00D277DF"/>
    <w:rsid w:val="00D27B8D"/>
    <w:rsid w:val="00D32A16"/>
    <w:rsid w:val="00D330B5"/>
    <w:rsid w:val="00D33397"/>
    <w:rsid w:val="00D35FFD"/>
    <w:rsid w:val="00D3678F"/>
    <w:rsid w:val="00D40350"/>
    <w:rsid w:val="00D40474"/>
    <w:rsid w:val="00D45996"/>
    <w:rsid w:val="00D45E0F"/>
    <w:rsid w:val="00D507C9"/>
    <w:rsid w:val="00D53065"/>
    <w:rsid w:val="00D54651"/>
    <w:rsid w:val="00D54AFD"/>
    <w:rsid w:val="00D57FE1"/>
    <w:rsid w:val="00D63C9E"/>
    <w:rsid w:val="00D63D9A"/>
    <w:rsid w:val="00D64002"/>
    <w:rsid w:val="00D67967"/>
    <w:rsid w:val="00D70E6E"/>
    <w:rsid w:val="00D74CC5"/>
    <w:rsid w:val="00D74D71"/>
    <w:rsid w:val="00D74F68"/>
    <w:rsid w:val="00D75A98"/>
    <w:rsid w:val="00D77D26"/>
    <w:rsid w:val="00D80809"/>
    <w:rsid w:val="00D80E87"/>
    <w:rsid w:val="00D8120C"/>
    <w:rsid w:val="00D86E6E"/>
    <w:rsid w:val="00D91855"/>
    <w:rsid w:val="00D94D85"/>
    <w:rsid w:val="00D96FB6"/>
    <w:rsid w:val="00D974FC"/>
    <w:rsid w:val="00DA1382"/>
    <w:rsid w:val="00DA2673"/>
    <w:rsid w:val="00DA2C08"/>
    <w:rsid w:val="00DA2DCA"/>
    <w:rsid w:val="00DA30B2"/>
    <w:rsid w:val="00DA7F5B"/>
    <w:rsid w:val="00DB26DC"/>
    <w:rsid w:val="00DB5DF7"/>
    <w:rsid w:val="00DB6C90"/>
    <w:rsid w:val="00DB6DA4"/>
    <w:rsid w:val="00DC0EEE"/>
    <w:rsid w:val="00DC1E22"/>
    <w:rsid w:val="00DC464A"/>
    <w:rsid w:val="00DC5701"/>
    <w:rsid w:val="00DC61B1"/>
    <w:rsid w:val="00DD052A"/>
    <w:rsid w:val="00DD312B"/>
    <w:rsid w:val="00DD4144"/>
    <w:rsid w:val="00DD45C1"/>
    <w:rsid w:val="00DE18BB"/>
    <w:rsid w:val="00DE393E"/>
    <w:rsid w:val="00DE41A3"/>
    <w:rsid w:val="00DE4E86"/>
    <w:rsid w:val="00DE622B"/>
    <w:rsid w:val="00DE62B4"/>
    <w:rsid w:val="00DE6F4C"/>
    <w:rsid w:val="00DF302F"/>
    <w:rsid w:val="00DF31C0"/>
    <w:rsid w:val="00DF46B7"/>
    <w:rsid w:val="00DF5775"/>
    <w:rsid w:val="00DF5EC0"/>
    <w:rsid w:val="00DF64E3"/>
    <w:rsid w:val="00E002CC"/>
    <w:rsid w:val="00E03D59"/>
    <w:rsid w:val="00E10528"/>
    <w:rsid w:val="00E125E4"/>
    <w:rsid w:val="00E138A7"/>
    <w:rsid w:val="00E14561"/>
    <w:rsid w:val="00E17355"/>
    <w:rsid w:val="00E201FC"/>
    <w:rsid w:val="00E209B8"/>
    <w:rsid w:val="00E20E8B"/>
    <w:rsid w:val="00E23353"/>
    <w:rsid w:val="00E24B20"/>
    <w:rsid w:val="00E26C68"/>
    <w:rsid w:val="00E3057C"/>
    <w:rsid w:val="00E345B4"/>
    <w:rsid w:val="00E370BE"/>
    <w:rsid w:val="00E409E9"/>
    <w:rsid w:val="00E41B2B"/>
    <w:rsid w:val="00E52B60"/>
    <w:rsid w:val="00E539BE"/>
    <w:rsid w:val="00E551AE"/>
    <w:rsid w:val="00E61D3C"/>
    <w:rsid w:val="00E62DFC"/>
    <w:rsid w:val="00E6505E"/>
    <w:rsid w:val="00E6779D"/>
    <w:rsid w:val="00E67A7A"/>
    <w:rsid w:val="00E7473E"/>
    <w:rsid w:val="00E75A90"/>
    <w:rsid w:val="00E804EA"/>
    <w:rsid w:val="00E8079D"/>
    <w:rsid w:val="00E833CB"/>
    <w:rsid w:val="00E859D6"/>
    <w:rsid w:val="00E87829"/>
    <w:rsid w:val="00E90248"/>
    <w:rsid w:val="00E90A02"/>
    <w:rsid w:val="00E942D0"/>
    <w:rsid w:val="00E94E3B"/>
    <w:rsid w:val="00E95925"/>
    <w:rsid w:val="00E96A4D"/>
    <w:rsid w:val="00EA0830"/>
    <w:rsid w:val="00EA193F"/>
    <w:rsid w:val="00EA365E"/>
    <w:rsid w:val="00EA44AC"/>
    <w:rsid w:val="00EA4D97"/>
    <w:rsid w:val="00EA5827"/>
    <w:rsid w:val="00EA745E"/>
    <w:rsid w:val="00EB0FFD"/>
    <w:rsid w:val="00EB10EC"/>
    <w:rsid w:val="00EB121A"/>
    <w:rsid w:val="00EB2137"/>
    <w:rsid w:val="00EB35A3"/>
    <w:rsid w:val="00EB54B7"/>
    <w:rsid w:val="00EB639E"/>
    <w:rsid w:val="00EB782D"/>
    <w:rsid w:val="00EB7DB9"/>
    <w:rsid w:val="00EC1AC9"/>
    <w:rsid w:val="00EC4919"/>
    <w:rsid w:val="00EC5548"/>
    <w:rsid w:val="00EC5CA8"/>
    <w:rsid w:val="00EC7164"/>
    <w:rsid w:val="00EC7F7D"/>
    <w:rsid w:val="00ED0092"/>
    <w:rsid w:val="00ED069A"/>
    <w:rsid w:val="00ED083C"/>
    <w:rsid w:val="00ED623C"/>
    <w:rsid w:val="00ED62EA"/>
    <w:rsid w:val="00ED6B29"/>
    <w:rsid w:val="00ED7206"/>
    <w:rsid w:val="00EE1FF0"/>
    <w:rsid w:val="00EE46D5"/>
    <w:rsid w:val="00EF07DB"/>
    <w:rsid w:val="00EF0AFC"/>
    <w:rsid w:val="00EF2749"/>
    <w:rsid w:val="00EF44A4"/>
    <w:rsid w:val="00EF5DB7"/>
    <w:rsid w:val="00EF7DFB"/>
    <w:rsid w:val="00F063A1"/>
    <w:rsid w:val="00F117D4"/>
    <w:rsid w:val="00F166EF"/>
    <w:rsid w:val="00F212FA"/>
    <w:rsid w:val="00F22B0D"/>
    <w:rsid w:val="00F22CCE"/>
    <w:rsid w:val="00F26DAA"/>
    <w:rsid w:val="00F3580D"/>
    <w:rsid w:val="00F4032E"/>
    <w:rsid w:val="00F417B1"/>
    <w:rsid w:val="00F44164"/>
    <w:rsid w:val="00F52273"/>
    <w:rsid w:val="00F53191"/>
    <w:rsid w:val="00F532BD"/>
    <w:rsid w:val="00F575BA"/>
    <w:rsid w:val="00F60C70"/>
    <w:rsid w:val="00F627C9"/>
    <w:rsid w:val="00F641E6"/>
    <w:rsid w:val="00F649D3"/>
    <w:rsid w:val="00F668D7"/>
    <w:rsid w:val="00F675BC"/>
    <w:rsid w:val="00F67E73"/>
    <w:rsid w:val="00F70955"/>
    <w:rsid w:val="00F70CCD"/>
    <w:rsid w:val="00F713BD"/>
    <w:rsid w:val="00F71ED7"/>
    <w:rsid w:val="00F755EF"/>
    <w:rsid w:val="00F75FEE"/>
    <w:rsid w:val="00F80AFE"/>
    <w:rsid w:val="00F83B5B"/>
    <w:rsid w:val="00F84095"/>
    <w:rsid w:val="00F84998"/>
    <w:rsid w:val="00F86EA4"/>
    <w:rsid w:val="00F87C17"/>
    <w:rsid w:val="00F90CE4"/>
    <w:rsid w:val="00F967D8"/>
    <w:rsid w:val="00F96D64"/>
    <w:rsid w:val="00FA3314"/>
    <w:rsid w:val="00FA3B1C"/>
    <w:rsid w:val="00FA58F4"/>
    <w:rsid w:val="00FA6253"/>
    <w:rsid w:val="00FB0343"/>
    <w:rsid w:val="00FB2204"/>
    <w:rsid w:val="00FB3CCE"/>
    <w:rsid w:val="00FB4C23"/>
    <w:rsid w:val="00FB5A9A"/>
    <w:rsid w:val="00FB60B4"/>
    <w:rsid w:val="00FC1140"/>
    <w:rsid w:val="00FC1CE4"/>
    <w:rsid w:val="00FC4513"/>
    <w:rsid w:val="00FC6B85"/>
    <w:rsid w:val="00FC6D2E"/>
    <w:rsid w:val="00FD28F7"/>
    <w:rsid w:val="00FD528A"/>
    <w:rsid w:val="00FE128A"/>
    <w:rsid w:val="00FE139E"/>
    <w:rsid w:val="00FE58C3"/>
    <w:rsid w:val="00FE7A61"/>
    <w:rsid w:val="00FF0749"/>
    <w:rsid w:val="00FF0DC4"/>
    <w:rsid w:val="00FF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5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65524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365524"/>
    <w:pPr>
      <w:keepNext/>
      <w:jc w:val="both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3655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552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36552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365524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 Indent"/>
    <w:basedOn w:val="a"/>
    <w:link w:val="a4"/>
    <w:unhideWhenUsed/>
    <w:rsid w:val="0036552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655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Знак Знак Знак"/>
    <w:basedOn w:val="a"/>
    <w:rsid w:val="00E1456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2"/>
    <w:basedOn w:val="a"/>
    <w:link w:val="22"/>
    <w:uiPriority w:val="99"/>
    <w:unhideWhenUsed/>
    <w:rsid w:val="00E859D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E859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">
    <w:name w:val="Основной текст (4)_"/>
    <w:link w:val="40"/>
    <w:rsid w:val="0034188F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34188F"/>
    <w:pPr>
      <w:widowControl w:val="0"/>
      <w:shd w:val="clear" w:color="auto" w:fill="FFFFFF"/>
      <w:spacing w:before="360" w:line="422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6">
    <w:name w:val="Знак Знак Знак Знак"/>
    <w:basedOn w:val="a"/>
    <w:rsid w:val="00996437"/>
    <w:pPr>
      <w:pageBreakBefore/>
      <w:spacing w:after="160" w:line="360" w:lineRule="auto"/>
    </w:pPr>
    <w:rPr>
      <w:sz w:val="28"/>
      <w:szCs w:val="20"/>
      <w:lang w:val="en-US" w:eastAsia="en-US"/>
    </w:rPr>
  </w:style>
  <w:style w:type="character" w:customStyle="1" w:styleId="FontStyle14">
    <w:name w:val="Font Style14"/>
    <w:uiPriority w:val="99"/>
    <w:rsid w:val="00C12A8A"/>
    <w:rPr>
      <w:rFonts w:ascii="Times New Roman" w:hAnsi="Times New Roman" w:cs="Times New Roman"/>
      <w:b/>
      <w:bCs/>
      <w:sz w:val="20"/>
      <w:szCs w:val="20"/>
    </w:rPr>
  </w:style>
  <w:style w:type="paragraph" w:styleId="a7">
    <w:name w:val="Body Text"/>
    <w:basedOn w:val="a"/>
    <w:link w:val="a8"/>
    <w:rsid w:val="00C12A8A"/>
    <w:pPr>
      <w:overflowPunct w:val="0"/>
      <w:autoSpaceDE w:val="0"/>
      <w:autoSpaceDN w:val="0"/>
      <w:adjustRightInd w:val="0"/>
      <w:spacing w:after="120"/>
      <w:textAlignment w:val="baseline"/>
    </w:pPr>
    <w:rPr>
      <w:rFonts w:ascii="Arial" w:hAnsi="Arial"/>
      <w:szCs w:val="20"/>
    </w:rPr>
  </w:style>
  <w:style w:type="character" w:customStyle="1" w:styleId="a8">
    <w:name w:val="Основной текст Знак"/>
    <w:basedOn w:val="a0"/>
    <w:link w:val="a7"/>
    <w:rsid w:val="00C12A8A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PlusNormal">
    <w:name w:val="ConsPlusNormal"/>
    <w:rsid w:val="003A7D2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1F684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F68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F684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F68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Знак Знак Знак"/>
    <w:basedOn w:val="a"/>
    <w:rsid w:val="00ED62E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e">
    <w:name w:val="List Bullet"/>
    <w:basedOn w:val="a"/>
    <w:autoRedefine/>
    <w:rsid w:val="000376F1"/>
    <w:pPr>
      <w:ind w:firstLine="708"/>
      <w:jc w:val="both"/>
    </w:pPr>
    <w:rPr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EB54B7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B54B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1">
    <w:name w:val="Знак Знак Знак Знак Знак"/>
    <w:basedOn w:val="a"/>
    <w:rsid w:val="00A036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2">
    <w:name w:val="List Paragraph"/>
    <w:basedOn w:val="a"/>
    <w:uiPriority w:val="34"/>
    <w:qFormat/>
    <w:rsid w:val="00980635"/>
    <w:pPr>
      <w:ind w:left="720"/>
      <w:contextualSpacing/>
    </w:pPr>
  </w:style>
  <w:style w:type="paragraph" w:customStyle="1" w:styleId="af3">
    <w:name w:val="Знак Знак Знак"/>
    <w:basedOn w:val="a"/>
    <w:rsid w:val="00BC33B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4">
    <w:name w:val="Hyperlink"/>
    <w:basedOn w:val="a0"/>
    <w:uiPriority w:val="99"/>
    <w:unhideWhenUsed/>
    <w:rsid w:val="005C22D9"/>
    <w:rPr>
      <w:color w:val="0000FF" w:themeColor="hyperlink"/>
      <w:u w:val="single"/>
    </w:rPr>
  </w:style>
  <w:style w:type="paragraph" w:customStyle="1" w:styleId="af5">
    <w:name w:val="Знак Знак Знак"/>
    <w:basedOn w:val="a"/>
    <w:rsid w:val="00926CE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5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65524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365524"/>
    <w:pPr>
      <w:keepNext/>
      <w:jc w:val="both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3655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552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36552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365524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 Indent"/>
    <w:basedOn w:val="a"/>
    <w:link w:val="a4"/>
    <w:unhideWhenUsed/>
    <w:rsid w:val="0036552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655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Знак Знак Знак"/>
    <w:basedOn w:val="a"/>
    <w:rsid w:val="00E1456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2"/>
    <w:basedOn w:val="a"/>
    <w:link w:val="22"/>
    <w:uiPriority w:val="99"/>
    <w:unhideWhenUsed/>
    <w:rsid w:val="00E859D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E859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">
    <w:name w:val="Основной текст (4)_"/>
    <w:link w:val="40"/>
    <w:rsid w:val="0034188F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34188F"/>
    <w:pPr>
      <w:widowControl w:val="0"/>
      <w:shd w:val="clear" w:color="auto" w:fill="FFFFFF"/>
      <w:spacing w:before="360" w:line="422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6">
    <w:name w:val="Знак Знак Знак Знак"/>
    <w:basedOn w:val="a"/>
    <w:rsid w:val="00996437"/>
    <w:pPr>
      <w:pageBreakBefore/>
      <w:spacing w:after="160" w:line="360" w:lineRule="auto"/>
    </w:pPr>
    <w:rPr>
      <w:sz w:val="28"/>
      <w:szCs w:val="20"/>
      <w:lang w:val="en-US" w:eastAsia="en-US"/>
    </w:rPr>
  </w:style>
  <w:style w:type="character" w:customStyle="1" w:styleId="FontStyle14">
    <w:name w:val="Font Style14"/>
    <w:uiPriority w:val="99"/>
    <w:rsid w:val="00C12A8A"/>
    <w:rPr>
      <w:rFonts w:ascii="Times New Roman" w:hAnsi="Times New Roman" w:cs="Times New Roman"/>
      <w:b/>
      <w:bCs/>
      <w:sz w:val="20"/>
      <w:szCs w:val="20"/>
    </w:rPr>
  </w:style>
  <w:style w:type="paragraph" w:styleId="a7">
    <w:name w:val="Body Text"/>
    <w:basedOn w:val="a"/>
    <w:link w:val="a8"/>
    <w:rsid w:val="00C12A8A"/>
    <w:pPr>
      <w:overflowPunct w:val="0"/>
      <w:autoSpaceDE w:val="0"/>
      <w:autoSpaceDN w:val="0"/>
      <w:adjustRightInd w:val="0"/>
      <w:spacing w:after="120"/>
      <w:textAlignment w:val="baseline"/>
    </w:pPr>
    <w:rPr>
      <w:rFonts w:ascii="Arial" w:hAnsi="Arial"/>
      <w:szCs w:val="20"/>
    </w:rPr>
  </w:style>
  <w:style w:type="character" w:customStyle="1" w:styleId="a8">
    <w:name w:val="Основной текст Знак"/>
    <w:basedOn w:val="a0"/>
    <w:link w:val="a7"/>
    <w:rsid w:val="00C12A8A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PlusNormal">
    <w:name w:val="ConsPlusNormal"/>
    <w:rsid w:val="003A7D2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1F684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F68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F684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F68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Знак Знак Знак"/>
    <w:basedOn w:val="a"/>
    <w:rsid w:val="00ED62E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e">
    <w:name w:val="List Bullet"/>
    <w:basedOn w:val="a"/>
    <w:autoRedefine/>
    <w:rsid w:val="000376F1"/>
    <w:pPr>
      <w:ind w:firstLine="708"/>
      <w:jc w:val="both"/>
    </w:pPr>
    <w:rPr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EB54B7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B54B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1">
    <w:name w:val="Знак Знак Знак Знак Знак"/>
    <w:basedOn w:val="a"/>
    <w:rsid w:val="00A036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2">
    <w:name w:val="List Paragraph"/>
    <w:basedOn w:val="a"/>
    <w:uiPriority w:val="34"/>
    <w:qFormat/>
    <w:rsid w:val="00980635"/>
    <w:pPr>
      <w:ind w:left="720"/>
      <w:contextualSpacing/>
    </w:pPr>
  </w:style>
  <w:style w:type="paragraph" w:customStyle="1" w:styleId="af3">
    <w:name w:val="Знак Знак Знак"/>
    <w:basedOn w:val="a"/>
    <w:rsid w:val="00BC33B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4">
    <w:name w:val="Hyperlink"/>
    <w:basedOn w:val="a0"/>
    <w:uiPriority w:val="99"/>
    <w:unhideWhenUsed/>
    <w:rsid w:val="005C22D9"/>
    <w:rPr>
      <w:color w:val="0000FF" w:themeColor="hyperlink"/>
      <w:u w:val="single"/>
    </w:rPr>
  </w:style>
  <w:style w:type="paragraph" w:customStyle="1" w:styleId="af5">
    <w:name w:val="Знак Знак Знак"/>
    <w:basedOn w:val="a"/>
    <w:rsid w:val="00926CE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49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83EAE7-7056-418A-A4EB-FA110D7AC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1631</Words>
  <Characters>9300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10910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Ю. Скрипниченко</dc:creator>
  <cp:lastModifiedBy>Руслана Г. Дербенева</cp:lastModifiedBy>
  <cp:revision>2</cp:revision>
  <cp:lastPrinted>2023-06-30T01:42:00Z</cp:lastPrinted>
  <dcterms:created xsi:type="dcterms:W3CDTF">2024-07-10T05:22:00Z</dcterms:created>
  <dcterms:modified xsi:type="dcterms:W3CDTF">2024-07-10T05:22:00Z</dcterms:modified>
</cp:coreProperties>
</file>