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0C" w:rsidRDefault="00D8120C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44AC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Отчет о работе </w:t>
      </w:r>
    </w:p>
    <w:p w:rsidR="00340465" w:rsidRPr="00552764" w:rsidRDefault="00340465" w:rsidP="00EA44AC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комитета </w:t>
      </w:r>
      <w:r w:rsidR="00E94E3B">
        <w:rPr>
          <w:rFonts w:ascii="Times New Roman" w:hAnsi="Times New Roman" w:cs="Times New Roman"/>
          <w:sz w:val="28"/>
          <w:szCs w:val="28"/>
        </w:rPr>
        <w:t>по социальной политике</w:t>
      </w:r>
    </w:p>
    <w:p w:rsidR="00425509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Законодательного Собрания Забайкальского края </w:t>
      </w:r>
    </w:p>
    <w:p w:rsidR="00340465" w:rsidRPr="00552764" w:rsidRDefault="00340465" w:rsidP="00340465">
      <w:pPr>
        <w:pStyle w:val="3"/>
        <w:keepNext w:val="0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552764">
        <w:rPr>
          <w:rFonts w:ascii="Times New Roman" w:hAnsi="Times New Roman" w:cs="Times New Roman"/>
          <w:sz w:val="28"/>
          <w:szCs w:val="28"/>
        </w:rPr>
        <w:t xml:space="preserve">за </w:t>
      </w:r>
      <w:r w:rsidR="000852F5">
        <w:rPr>
          <w:rFonts w:ascii="Times New Roman" w:hAnsi="Times New Roman" w:cs="Times New Roman"/>
          <w:sz w:val="28"/>
          <w:szCs w:val="28"/>
        </w:rPr>
        <w:t xml:space="preserve">сентябрь – </w:t>
      </w:r>
      <w:r w:rsidR="00854C45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D57FE1">
        <w:rPr>
          <w:rFonts w:ascii="Times New Roman" w:hAnsi="Times New Roman" w:cs="Times New Roman"/>
          <w:sz w:val="28"/>
          <w:szCs w:val="28"/>
        </w:rPr>
        <w:t>2023</w:t>
      </w:r>
      <w:r w:rsidRPr="00552764">
        <w:rPr>
          <w:rFonts w:ascii="Times New Roman" w:hAnsi="Times New Roman" w:cs="Times New Roman"/>
          <w:sz w:val="28"/>
          <w:szCs w:val="28"/>
        </w:rPr>
        <w:t xml:space="preserve"> год</w:t>
      </w:r>
      <w:r w:rsidR="00854C45">
        <w:rPr>
          <w:rFonts w:ascii="Times New Roman" w:hAnsi="Times New Roman" w:cs="Times New Roman"/>
          <w:sz w:val="28"/>
          <w:szCs w:val="28"/>
        </w:rPr>
        <w:t>а</w:t>
      </w:r>
    </w:p>
    <w:p w:rsidR="00425509" w:rsidRPr="00552764" w:rsidRDefault="00425509" w:rsidP="00A03699">
      <w:pPr>
        <w:ind w:firstLine="709"/>
        <w:jc w:val="both"/>
        <w:rPr>
          <w:b/>
          <w:sz w:val="28"/>
          <w:szCs w:val="28"/>
        </w:rPr>
      </w:pPr>
    </w:p>
    <w:tbl>
      <w:tblPr>
        <w:tblW w:w="9297" w:type="dxa"/>
        <w:jc w:val="center"/>
        <w:tblInd w:w="-1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7229"/>
        <w:gridCol w:w="1418"/>
      </w:tblGrid>
      <w:tr w:rsidR="00FB2204" w:rsidRPr="00A175D4" w:rsidTr="00A175D4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№</w:t>
            </w:r>
          </w:p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175D4">
              <w:rPr>
                <w:b/>
                <w:sz w:val="28"/>
                <w:szCs w:val="28"/>
              </w:rPr>
              <w:t>п</w:t>
            </w:r>
            <w:proofErr w:type="gramEnd"/>
            <w:r w:rsidRPr="00A175D4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A175D4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175D4">
              <w:rPr>
                <w:b/>
                <w:sz w:val="28"/>
                <w:szCs w:val="28"/>
              </w:rPr>
              <w:t>Итого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заседаний комитета,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62" w:rsidRPr="00412976" w:rsidRDefault="00C4698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выездных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proofErr w:type="gramStart"/>
            <w:r w:rsidRPr="00A175D4">
              <w:rPr>
                <w:sz w:val="28"/>
                <w:szCs w:val="28"/>
              </w:rPr>
              <w:t>расширенных</w:t>
            </w:r>
            <w:proofErr w:type="gramEnd"/>
            <w:r w:rsidRPr="00A175D4">
              <w:rPr>
                <w:sz w:val="28"/>
                <w:szCs w:val="28"/>
              </w:rPr>
              <w:t xml:space="preserve"> </w:t>
            </w:r>
            <w:r w:rsidRPr="00A175D4">
              <w:rPr>
                <w:i/>
                <w:sz w:val="28"/>
                <w:szCs w:val="28"/>
              </w:rPr>
              <w:t>(совместных с другими комитетами)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Всего рассмотрено вопросов на заседаниях комитета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C4698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</w:t>
            </w:r>
            <w:r w:rsidR="00025580" w:rsidRPr="00A175D4">
              <w:rPr>
                <w:sz w:val="28"/>
                <w:szCs w:val="28"/>
              </w:rPr>
              <w:t xml:space="preserve"> контрольных вопросов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Проведено иных мероприятий,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6E1ECE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6E1ECE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публичных (депутатских) слушаний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9F7321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заседаний "</w:t>
            </w:r>
            <w:r w:rsidR="00FB2204" w:rsidRPr="00A175D4">
              <w:rPr>
                <w:sz w:val="28"/>
                <w:szCs w:val="28"/>
              </w:rPr>
              <w:t>круглых столов</w:t>
            </w:r>
            <w:r>
              <w:rPr>
                <w:sz w:val="28"/>
                <w:szCs w:val="28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5F" w:rsidRPr="00A175D4" w:rsidRDefault="004F4D78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других (заседаний рабочих групп и др.)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E5F" w:rsidRPr="00412976" w:rsidRDefault="00C46989" w:rsidP="004F4D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Подготовлено вопросов к рассмотрению на заседаниях Законодательного Собрания</w:t>
            </w:r>
            <w:r w:rsidR="001D2C18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3A7B6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FB2204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 первом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3A7B6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4F4D78" w:rsidRDefault="004F4D78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</w:t>
            </w:r>
            <w:r w:rsidRPr="004F4D78">
              <w:rPr>
                <w:i/>
                <w:sz w:val="28"/>
                <w:szCs w:val="28"/>
              </w:rPr>
              <w:t>з них</w:t>
            </w:r>
            <w:r>
              <w:rPr>
                <w:i/>
                <w:sz w:val="28"/>
                <w:szCs w:val="28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4F4D78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78" w:rsidRPr="00A97519" w:rsidRDefault="004F4D78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отклонено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D78" w:rsidRDefault="004F4D78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законов края </w:t>
            </w:r>
            <w:r w:rsidR="00025580" w:rsidRPr="00A97519">
              <w:rPr>
                <w:b/>
                <w:sz w:val="28"/>
                <w:szCs w:val="28"/>
              </w:rPr>
              <w:t>во втором</w:t>
            </w:r>
            <w:r w:rsidRPr="00A97519">
              <w:rPr>
                <w:b/>
                <w:sz w:val="28"/>
                <w:szCs w:val="28"/>
              </w:rPr>
              <w:t xml:space="preserve"> чтении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C4698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9F7321" w:rsidRDefault="00FB2204" w:rsidP="00A175D4">
            <w:pPr>
              <w:jc w:val="both"/>
              <w:rPr>
                <w:sz w:val="28"/>
                <w:szCs w:val="28"/>
              </w:rPr>
            </w:pPr>
            <w:r w:rsidRPr="009F7321">
              <w:rPr>
                <w:sz w:val="28"/>
                <w:szCs w:val="28"/>
              </w:rPr>
              <w:t>количество рассмотренных поправок (к принятию/к о</w:t>
            </w:r>
            <w:r w:rsidRPr="009F7321">
              <w:rPr>
                <w:sz w:val="28"/>
                <w:szCs w:val="28"/>
              </w:rPr>
              <w:t>т</w:t>
            </w:r>
            <w:r w:rsidRPr="009F7321">
              <w:rPr>
                <w:sz w:val="28"/>
                <w:szCs w:val="28"/>
              </w:rPr>
              <w:t xml:space="preserve">клонению)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F2862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center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4.3.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проектов постановлений (не связанных с </w:t>
            </w:r>
            <w:r w:rsidR="00025580" w:rsidRPr="00A97519">
              <w:rPr>
                <w:b/>
                <w:sz w:val="28"/>
                <w:szCs w:val="28"/>
              </w:rPr>
              <w:t>проектами</w:t>
            </w:r>
            <w:r w:rsidRPr="00A97519">
              <w:rPr>
                <w:b/>
                <w:sz w:val="28"/>
                <w:szCs w:val="28"/>
              </w:rPr>
              <w:t xml:space="preserve"> законов края</w:t>
            </w:r>
            <w:r w:rsidR="00025580" w:rsidRPr="00A97519">
              <w:rPr>
                <w:b/>
                <w:sz w:val="28"/>
                <w:szCs w:val="28"/>
              </w:rPr>
              <w:t>, законами</w:t>
            </w:r>
            <w:r w:rsidRPr="00A97519">
              <w:rPr>
                <w:b/>
                <w:sz w:val="28"/>
                <w:szCs w:val="28"/>
              </w:rPr>
              <w:t xml:space="preserve"> края)</w:t>
            </w:r>
            <w:r w:rsidR="00AB7734">
              <w:rPr>
                <w:b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C46989" w:rsidP="00AF2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4032E" w:rsidP="00A175D4">
            <w:pPr>
              <w:jc w:val="both"/>
              <w:rPr>
                <w:i/>
                <w:sz w:val="28"/>
                <w:szCs w:val="28"/>
              </w:rPr>
            </w:pPr>
            <w:r w:rsidRPr="00A175D4">
              <w:rPr>
                <w:i/>
                <w:sz w:val="28"/>
                <w:szCs w:val="28"/>
              </w:rPr>
              <w:t>в</w:t>
            </w:r>
            <w:r w:rsidR="00FB2204" w:rsidRPr="00A175D4">
              <w:rPr>
                <w:i/>
                <w:sz w:val="28"/>
                <w:szCs w:val="28"/>
              </w:rPr>
              <w:t xml:space="preserve">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законодательных инициативах Законодательного С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бра</w:t>
            </w:r>
            <w:r w:rsidR="00025580" w:rsidRPr="00A175D4">
              <w:rPr>
                <w:sz w:val="28"/>
                <w:szCs w:val="28"/>
              </w:rPr>
              <w:t>ния</w:t>
            </w:r>
            <w:r w:rsidR="001D2C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об обращениях Законодательного Собрания к федерал</w:t>
            </w:r>
            <w:r w:rsidRPr="00A175D4">
              <w:rPr>
                <w:sz w:val="28"/>
                <w:szCs w:val="28"/>
              </w:rPr>
              <w:t>ь</w:t>
            </w:r>
            <w:r w:rsidRPr="00A175D4">
              <w:rPr>
                <w:sz w:val="28"/>
                <w:szCs w:val="28"/>
              </w:rPr>
              <w:t>ным органам государственной власти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B808C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поддержке законодательн</w:t>
            </w:r>
            <w:r w:rsidR="00FB2204" w:rsidRPr="00A175D4">
              <w:rPr>
                <w:sz w:val="28"/>
                <w:szCs w:val="28"/>
              </w:rPr>
              <w:t>ых инициатив, обращений других субъектов Р</w:t>
            </w:r>
            <w:r w:rsidR="00AE7FF7" w:rsidRPr="00A175D4">
              <w:rPr>
                <w:sz w:val="28"/>
                <w:szCs w:val="28"/>
              </w:rPr>
              <w:t>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C46989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 xml:space="preserve">о назначении на </w:t>
            </w:r>
            <w:r w:rsidR="00AE7FF7" w:rsidRPr="00A175D4">
              <w:rPr>
                <w:sz w:val="28"/>
                <w:szCs w:val="28"/>
              </w:rPr>
              <w:t>должность мирового судьи, в том числе</w:t>
            </w:r>
            <w:r w:rsidRPr="00A175D4">
              <w:rPr>
                <w:sz w:val="28"/>
                <w:szCs w:val="28"/>
              </w:rPr>
              <w:t xml:space="preserve"> о привлечении судей, находящихся в отставке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о награждении наградами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AE7FF7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F7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представлениям и протестам прокуратуры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FF7" w:rsidRPr="00412976" w:rsidRDefault="00AE7FF7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по вопросам внутриорганизационной деятельности Зак</w:t>
            </w:r>
            <w:r w:rsidRPr="00A175D4">
              <w:rPr>
                <w:sz w:val="28"/>
                <w:szCs w:val="28"/>
              </w:rPr>
              <w:t>о</w:t>
            </w:r>
            <w:r w:rsidRPr="00A175D4">
              <w:rPr>
                <w:sz w:val="28"/>
                <w:szCs w:val="28"/>
              </w:rPr>
              <w:t>нодательного Собрания</w:t>
            </w:r>
            <w:r w:rsidR="00F117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773155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Pr="00773155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 w:rsidRPr="00773155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Подготовлено вопросов к рассмотрению на заседаниях</w:t>
            </w:r>
          </w:p>
          <w:p w:rsidR="00D8120C" w:rsidRPr="00773155" w:rsidRDefault="00D8120C" w:rsidP="00A175D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Совета Законодательного Собрания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155" w:rsidRPr="00412976" w:rsidRDefault="00773155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отзывах на проекты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D8120C">
              <w:rPr>
                <w:sz w:val="28"/>
                <w:szCs w:val="28"/>
              </w:rPr>
              <w:t xml:space="preserve"> поправках к проектам федеральных законов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D8120C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773155" w:rsidRDefault="00D8120C" w:rsidP="00D8120C">
            <w:pPr>
              <w:rPr>
                <w:b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C" w:rsidRPr="00D8120C" w:rsidRDefault="00D8120C" w:rsidP="00A175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C" w:rsidRPr="00412976" w:rsidRDefault="00D8120C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законов края</w:t>
            </w:r>
            <w:r w:rsidR="00D8120C">
              <w:rPr>
                <w:b/>
                <w:sz w:val="28"/>
                <w:szCs w:val="28"/>
              </w:rPr>
              <w:t xml:space="preserve"> депутатами – членами  комитета,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4405B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4405B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Внесено проектов постановлений депутатами – член</w:t>
            </w:r>
            <w:r w:rsidRPr="00A97519">
              <w:rPr>
                <w:b/>
                <w:sz w:val="28"/>
                <w:szCs w:val="28"/>
              </w:rPr>
              <w:t>а</w:t>
            </w:r>
            <w:r w:rsidRPr="00A97519">
              <w:rPr>
                <w:b/>
                <w:sz w:val="28"/>
                <w:szCs w:val="28"/>
              </w:rPr>
              <w:t>ми комитета</w:t>
            </w:r>
            <w:r w:rsidR="00D8120C">
              <w:rPr>
                <w:b/>
                <w:sz w:val="28"/>
                <w:szCs w:val="28"/>
              </w:rPr>
              <w:t>,</w:t>
            </w:r>
            <w:r w:rsidRPr="00A9751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AB7734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в составе группы депутатов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FB2204" w:rsidP="006E1ECE">
            <w:pPr>
              <w:jc w:val="center"/>
              <w:rPr>
                <w:sz w:val="28"/>
                <w:szCs w:val="28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FB2204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 xml:space="preserve">Количество обращений, </w:t>
            </w:r>
            <w:r w:rsidR="009F7321">
              <w:rPr>
                <w:b/>
                <w:sz w:val="28"/>
                <w:szCs w:val="28"/>
              </w:rPr>
              <w:t xml:space="preserve">рассмотренных </w:t>
            </w:r>
            <w:r w:rsidR="00F117D4">
              <w:rPr>
                <w:b/>
                <w:sz w:val="28"/>
                <w:szCs w:val="28"/>
              </w:rPr>
              <w:t xml:space="preserve">в </w:t>
            </w:r>
            <w:r w:rsidR="009F7321">
              <w:rPr>
                <w:b/>
                <w:sz w:val="28"/>
                <w:szCs w:val="28"/>
              </w:rPr>
              <w:t>комитет</w:t>
            </w:r>
            <w:r w:rsidR="00F117D4">
              <w:rPr>
                <w:b/>
                <w:sz w:val="28"/>
                <w:szCs w:val="28"/>
              </w:rPr>
              <w:t>е</w:t>
            </w:r>
            <w:r w:rsidRPr="00A97519">
              <w:rPr>
                <w:b/>
                <w:sz w:val="28"/>
                <w:szCs w:val="28"/>
              </w:rPr>
              <w:t>, по которым даны письменные ответы, 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4405B" w:rsidP="00C443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  <w:p w:rsidR="00A84D80" w:rsidRPr="00412976" w:rsidRDefault="00A84D80" w:rsidP="006E1ECE">
            <w:pPr>
              <w:jc w:val="center"/>
              <w:rPr>
                <w:sz w:val="20"/>
                <w:szCs w:val="20"/>
              </w:rPr>
            </w:pP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175D4" w:rsidRDefault="00FB2204" w:rsidP="00A175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175D4" w:rsidRDefault="00AE7FF7" w:rsidP="00A175D4">
            <w:pPr>
              <w:jc w:val="both"/>
              <w:rPr>
                <w:sz w:val="28"/>
                <w:szCs w:val="28"/>
              </w:rPr>
            </w:pPr>
            <w:r w:rsidRPr="00A175D4">
              <w:rPr>
                <w:sz w:val="28"/>
                <w:szCs w:val="28"/>
              </w:rPr>
              <w:t>в том числе обращений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E4405B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FB2204" w:rsidRPr="00A175D4" w:rsidTr="006E1ECE">
        <w:trPr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204" w:rsidRPr="00A97519" w:rsidRDefault="00773155" w:rsidP="00A175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AE7FF7" w:rsidRPr="00A9751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204" w:rsidRPr="00A97519" w:rsidRDefault="00AE7FF7" w:rsidP="00A175D4">
            <w:pPr>
              <w:jc w:val="both"/>
              <w:rPr>
                <w:b/>
                <w:sz w:val="28"/>
                <w:szCs w:val="28"/>
              </w:rPr>
            </w:pPr>
            <w:r w:rsidRPr="00A97519">
              <w:rPr>
                <w:b/>
                <w:sz w:val="28"/>
                <w:szCs w:val="28"/>
              </w:rPr>
              <w:t>Посещаемость заседаний комитета</w:t>
            </w:r>
            <w:proofErr w:type="gramStart"/>
            <w:r w:rsidRPr="00A97519">
              <w:rPr>
                <w:b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204" w:rsidRPr="00412976" w:rsidRDefault="004B65DA" w:rsidP="006E1E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84,6</w:t>
            </w:r>
          </w:p>
        </w:tc>
      </w:tr>
    </w:tbl>
    <w:p w:rsidR="00100D1C" w:rsidRPr="00F70955" w:rsidRDefault="00100D1C" w:rsidP="00AE7FF7">
      <w:pPr>
        <w:jc w:val="both"/>
        <w:rPr>
          <w:sz w:val="28"/>
          <w:szCs w:val="28"/>
        </w:rPr>
      </w:pPr>
    </w:p>
    <w:p w:rsidR="00270AC8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>За отчетный период к</w:t>
      </w:r>
      <w:r w:rsidR="00A646FF">
        <w:rPr>
          <w:sz w:val="28"/>
          <w:szCs w:val="28"/>
        </w:rPr>
        <w:t xml:space="preserve">омитетом </w:t>
      </w:r>
      <w:r w:rsidR="00D27B8D">
        <w:rPr>
          <w:sz w:val="28"/>
          <w:szCs w:val="28"/>
        </w:rPr>
        <w:t xml:space="preserve">по социальной политике </w:t>
      </w:r>
      <w:r w:rsidRPr="00270AC8">
        <w:rPr>
          <w:sz w:val="28"/>
          <w:szCs w:val="28"/>
        </w:rPr>
        <w:t>Законодател</w:t>
      </w:r>
      <w:r w:rsidRPr="00270AC8">
        <w:rPr>
          <w:sz w:val="28"/>
          <w:szCs w:val="28"/>
        </w:rPr>
        <w:t>ь</w:t>
      </w:r>
      <w:r w:rsidRPr="00270AC8">
        <w:rPr>
          <w:sz w:val="28"/>
          <w:szCs w:val="28"/>
        </w:rPr>
        <w:t>ного Собрания Забайкальского к</w:t>
      </w:r>
      <w:r w:rsidR="00C443C1">
        <w:rPr>
          <w:sz w:val="28"/>
          <w:szCs w:val="28"/>
        </w:rPr>
        <w:t>рая (далее – комитет) проведено</w:t>
      </w:r>
      <w:r>
        <w:rPr>
          <w:sz w:val="28"/>
          <w:szCs w:val="28"/>
        </w:rPr>
        <w:t xml:space="preserve"> </w:t>
      </w:r>
      <w:r w:rsidR="00F5129A">
        <w:rPr>
          <w:sz w:val="28"/>
          <w:szCs w:val="28"/>
        </w:rPr>
        <w:t>10</w:t>
      </w:r>
      <w:r w:rsidR="00FC1140">
        <w:rPr>
          <w:sz w:val="28"/>
          <w:szCs w:val="28"/>
        </w:rPr>
        <w:t xml:space="preserve"> </w:t>
      </w:r>
      <w:r>
        <w:rPr>
          <w:sz w:val="28"/>
          <w:szCs w:val="28"/>
        </w:rPr>
        <w:t>засед</w:t>
      </w:r>
      <w:r>
        <w:rPr>
          <w:sz w:val="28"/>
          <w:szCs w:val="28"/>
        </w:rPr>
        <w:t>а</w:t>
      </w:r>
      <w:r w:rsidR="00F5129A">
        <w:rPr>
          <w:sz w:val="28"/>
          <w:szCs w:val="28"/>
        </w:rPr>
        <w:t>ний</w:t>
      </w:r>
      <w:r w:rsidRPr="00270AC8">
        <w:rPr>
          <w:sz w:val="28"/>
          <w:szCs w:val="28"/>
        </w:rPr>
        <w:t>, на которых рассмотрено</w:t>
      </w:r>
      <w:r w:rsidR="0059294E">
        <w:rPr>
          <w:sz w:val="28"/>
          <w:szCs w:val="28"/>
        </w:rPr>
        <w:t xml:space="preserve"> </w:t>
      </w:r>
      <w:r w:rsidR="00F5129A">
        <w:rPr>
          <w:sz w:val="28"/>
          <w:szCs w:val="28"/>
        </w:rPr>
        <w:t>30</w:t>
      </w:r>
      <w:r w:rsidRPr="00270AC8">
        <w:rPr>
          <w:sz w:val="28"/>
          <w:szCs w:val="28"/>
        </w:rPr>
        <w:t xml:space="preserve"> </w:t>
      </w:r>
      <w:r w:rsidR="000D1165">
        <w:rPr>
          <w:sz w:val="28"/>
          <w:szCs w:val="28"/>
        </w:rPr>
        <w:t>вопрос</w:t>
      </w:r>
      <w:r w:rsidR="00F5129A">
        <w:rPr>
          <w:sz w:val="28"/>
          <w:szCs w:val="28"/>
        </w:rPr>
        <w:t>ов</w:t>
      </w:r>
      <w:r w:rsidRPr="00270AC8">
        <w:rPr>
          <w:sz w:val="28"/>
          <w:szCs w:val="28"/>
        </w:rPr>
        <w:t>.</w:t>
      </w:r>
    </w:p>
    <w:p w:rsidR="00B13A01" w:rsidRPr="00270AC8" w:rsidRDefault="00B13A01" w:rsidP="00F709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B13A01">
        <w:rPr>
          <w:sz w:val="28"/>
          <w:szCs w:val="28"/>
        </w:rPr>
        <w:t>омитетом рассмот</w:t>
      </w:r>
      <w:r>
        <w:rPr>
          <w:sz w:val="28"/>
          <w:szCs w:val="28"/>
        </w:rPr>
        <w:t>рено</w:t>
      </w:r>
      <w:r w:rsidR="00D27B8D">
        <w:rPr>
          <w:sz w:val="28"/>
          <w:szCs w:val="28"/>
        </w:rPr>
        <w:t xml:space="preserve"> </w:t>
      </w:r>
      <w:r w:rsidR="00F5129A">
        <w:rPr>
          <w:sz w:val="28"/>
          <w:szCs w:val="28"/>
        </w:rPr>
        <w:t>68</w:t>
      </w:r>
      <w:r>
        <w:rPr>
          <w:sz w:val="28"/>
          <w:szCs w:val="28"/>
        </w:rPr>
        <w:t xml:space="preserve"> </w:t>
      </w:r>
      <w:r w:rsidR="00C71B3D">
        <w:rPr>
          <w:sz w:val="28"/>
          <w:szCs w:val="28"/>
        </w:rPr>
        <w:t>обращений</w:t>
      </w:r>
      <w:r w:rsidRPr="00B13A01">
        <w:rPr>
          <w:sz w:val="28"/>
          <w:szCs w:val="28"/>
        </w:rPr>
        <w:t xml:space="preserve"> граждан, организаций, органов местного самоуправления, орга</w:t>
      </w:r>
      <w:r>
        <w:rPr>
          <w:sz w:val="28"/>
          <w:szCs w:val="28"/>
        </w:rPr>
        <w:t>нов государственной власти края, на которые даны ответы.</w:t>
      </w:r>
    </w:p>
    <w:p w:rsidR="0060637E" w:rsidRDefault="00270AC8" w:rsidP="00F70955">
      <w:pPr>
        <w:ind w:firstLine="709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</w:t>
      </w:r>
      <w:r w:rsidR="009946E6">
        <w:rPr>
          <w:sz w:val="28"/>
          <w:szCs w:val="28"/>
        </w:rPr>
        <w:t xml:space="preserve"> </w:t>
      </w:r>
      <w:r w:rsidRPr="00270AC8">
        <w:rPr>
          <w:sz w:val="28"/>
          <w:szCs w:val="28"/>
        </w:rPr>
        <w:t xml:space="preserve">направленных в комитет и рассмотренных за отчетный </w:t>
      </w:r>
      <w:r w:rsidR="009946E6">
        <w:rPr>
          <w:sz w:val="28"/>
          <w:szCs w:val="28"/>
        </w:rPr>
        <w:t xml:space="preserve"> </w:t>
      </w:r>
      <w:r w:rsidRPr="00270AC8">
        <w:rPr>
          <w:sz w:val="28"/>
          <w:szCs w:val="28"/>
        </w:rPr>
        <w:t>период проектов нормативных</w:t>
      </w:r>
      <w:r w:rsidR="004D7258">
        <w:rPr>
          <w:sz w:val="28"/>
          <w:szCs w:val="28"/>
        </w:rPr>
        <w:t xml:space="preserve"> правовых актов принято </w:t>
      </w:r>
      <w:r w:rsidR="00D43AFF">
        <w:rPr>
          <w:sz w:val="28"/>
          <w:szCs w:val="28"/>
        </w:rPr>
        <w:t>6</w:t>
      </w:r>
      <w:r w:rsidR="00A646FF" w:rsidRPr="009D5192">
        <w:rPr>
          <w:b/>
          <w:sz w:val="28"/>
          <w:szCs w:val="28"/>
        </w:rPr>
        <w:t xml:space="preserve"> </w:t>
      </w:r>
      <w:r w:rsidR="0000483D">
        <w:rPr>
          <w:sz w:val="28"/>
          <w:szCs w:val="28"/>
        </w:rPr>
        <w:t>законов</w:t>
      </w:r>
      <w:r w:rsidR="00FC1140">
        <w:rPr>
          <w:sz w:val="28"/>
          <w:szCs w:val="28"/>
        </w:rPr>
        <w:t xml:space="preserve"> края (из них </w:t>
      </w:r>
      <w:r w:rsidR="00462E86">
        <w:rPr>
          <w:sz w:val="28"/>
          <w:szCs w:val="28"/>
        </w:rPr>
        <w:t xml:space="preserve"> </w:t>
      </w:r>
      <w:r w:rsidR="007B200F">
        <w:rPr>
          <w:sz w:val="28"/>
          <w:szCs w:val="28"/>
        </w:rPr>
        <w:t>баз</w:t>
      </w:r>
      <w:r w:rsidR="007B200F">
        <w:rPr>
          <w:sz w:val="28"/>
          <w:szCs w:val="28"/>
        </w:rPr>
        <w:t>о</w:t>
      </w:r>
      <w:r w:rsidR="007B200F">
        <w:rPr>
          <w:sz w:val="28"/>
          <w:szCs w:val="28"/>
        </w:rPr>
        <w:t>вые</w:t>
      </w:r>
      <w:r w:rsidR="00462E86">
        <w:rPr>
          <w:sz w:val="28"/>
          <w:szCs w:val="28"/>
        </w:rPr>
        <w:t xml:space="preserve"> </w:t>
      </w:r>
      <w:r w:rsidR="00462E86" w:rsidRPr="00462E86">
        <w:rPr>
          <w:sz w:val="28"/>
          <w:szCs w:val="28"/>
        </w:rPr>
        <w:t>–</w:t>
      </w:r>
      <w:r w:rsidR="00462E86">
        <w:rPr>
          <w:sz w:val="28"/>
          <w:szCs w:val="28"/>
        </w:rPr>
        <w:t xml:space="preserve"> </w:t>
      </w:r>
      <w:r w:rsidR="00D43AFF">
        <w:rPr>
          <w:sz w:val="28"/>
          <w:szCs w:val="28"/>
        </w:rPr>
        <w:t>1</w:t>
      </w:r>
      <w:r w:rsidR="0000483D">
        <w:rPr>
          <w:sz w:val="28"/>
          <w:szCs w:val="28"/>
        </w:rPr>
        <w:t xml:space="preserve">, </w:t>
      </w:r>
      <w:r w:rsidRPr="00270AC8">
        <w:rPr>
          <w:sz w:val="28"/>
          <w:szCs w:val="28"/>
        </w:rPr>
        <w:t xml:space="preserve">о внесении изменений </w:t>
      </w:r>
      <w:r w:rsidR="004D7258">
        <w:rPr>
          <w:sz w:val="28"/>
          <w:szCs w:val="28"/>
        </w:rPr>
        <w:t xml:space="preserve">в ранее принятые законы – </w:t>
      </w:r>
      <w:r w:rsidR="00FC172A">
        <w:rPr>
          <w:sz w:val="28"/>
          <w:szCs w:val="28"/>
        </w:rPr>
        <w:t>5</w:t>
      </w:r>
      <w:r w:rsidRPr="00270AC8">
        <w:rPr>
          <w:sz w:val="28"/>
          <w:szCs w:val="28"/>
        </w:rPr>
        <w:t>, в том числе направленные на приведение в соответствие с ф</w:t>
      </w:r>
      <w:r w:rsidR="004D7258">
        <w:rPr>
          <w:sz w:val="28"/>
          <w:szCs w:val="28"/>
        </w:rPr>
        <w:t>едеральным законодател</w:t>
      </w:r>
      <w:r w:rsidR="004D7258">
        <w:rPr>
          <w:sz w:val="28"/>
          <w:szCs w:val="28"/>
        </w:rPr>
        <w:t>ь</w:t>
      </w:r>
      <w:r w:rsidR="004D7258">
        <w:rPr>
          <w:sz w:val="28"/>
          <w:szCs w:val="28"/>
        </w:rPr>
        <w:t xml:space="preserve">ством – </w:t>
      </w:r>
      <w:r w:rsidR="00D43AFF">
        <w:rPr>
          <w:sz w:val="28"/>
          <w:szCs w:val="28"/>
        </w:rPr>
        <w:t>5</w:t>
      </w:r>
      <w:r w:rsidR="00E67A7A">
        <w:rPr>
          <w:sz w:val="28"/>
          <w:szCs w:val="28"/>
        </w:rPr>
        <w:t>)</w:t>
      </w:r>
      <w:r w:rsidRPr="00270AC8">
        <w:rPr>
          <w:sz w:val="28"/>
          <w:szCs w:val="28"/>
        </w:rPr>
        <w:t xml:space="preserve">. </w:t>
      </w:r>
    </w:p>
    <w:p w:rsidR="00422390" w:rsidRDefault="00422390" w:rsidP="00F70955">
      <w:pPr>
        <w:ind w:firstLine="709"/>
        <w:jc w:val="both"/>
        <w:rPr>
          <w:sz w:val="28"/>
          <w:szCs w:val="28"/>
        </w:rPr>
      </w:pPr>
      <w:r w:rsidRPr="00422390">
        <w:rPr>
          <w:sz w:val="28"/>
          <w:szCs w:val="28"/>
        </w:rPr>
        <w:t xml:space="preserve">В целом принятые законы Забайкальского края направлены на </w:t>
      </w:r>
      <w:r w:rsidR="000B4638" w:rsidRPr="00422390">
        <w:rPr>
          <w:sz w:val="28"/>
          <w:szCs w:val="28"/>
        </w:rPr>
        <w:t>прив</w:t>
      </w:r>
      <w:r w:rsidR="000B4638" w:rsidRPr="00422390">
        <w:rPr>
          <w:sz w:val="28"/>
          <w:szCs w:val="28"/>
        </w:rPr>
        <w:t>е</w:t>
      </w:r>
      <w:r w:rsidR="000B4638" w:rsidRPr="00422390">
        <w:rPr>
          <w:sz w:val="28"/>
          <w:szCs w:val="28"/>
        </w:rPr>
        <w:t>дение</w:t>
      </w:r>
      <w:r w:rsidRPr="00422390">
        <w:rPr>
          <w:sz w:val="28"/>
          <w:szCs w:val="28"/>
        </w:rPr>
        <w:t xml:space="preserve"> отдельных положений законов края в соответствие с изменившимся фе</w:t>
      </w:r>
      <w:r>
        <w:rPr>
          <w:sz w:val="28"/>
          <w:szCs w:val="28"/>
        </w:rPr>
        <w:t>де</w:t>
      </w:r>
      <w:r w:rsidRPr="00422390">
        <w:rPr>
          <w:sz w:val="28"/>
          <w:szCs w:val="28"/>
        </w:rPr>
        <w:t>ральным законодательством.</w:t>
      </w:r>
    </w:p>
    <w:p w:rsidR="0060637E" w:rsidRDefault="0060637E" w:rsidP="00F117D4">
      <w:pPr>
        <w:ind w:firstLine="708"/>
        <w:jc w:val="both"/>
        <w:rPr>
          <w:sz w:val="28"/>
          <w:szCs w:val="28"/>
        </w:rPr>
      </w:pPr>
      <w:r w:rsidRPr="00270AC8">
        <w:rPr>
          <w:sz w:val="28"/>
          <w:szCs w:val="28"/>
        </w:rPr>
        <w:t xml:space="preserve">Из принятых по рекомендации комитета законов Забайкальского края </w:t>
      </w:r>
      <w:r w:rsidR="00670835">
        <w:rPr>
          <w:sz w:val="28"/>
          <w:szCs w:val="28"/>
        </w:rPr>
        <w:t>необходимо</w:t>
      </w:r>
      <w:r w:rsidRPr="00270AC8">
        <w:rPr>
          <w:sz w:val="28"/>
          <w:szCs w:val="28"/>
        </w:rPr>
        <w:t xml:space="preserve"> отметить следующие.</w:t>
      </w:r>
    </w:p>
    <w:p w:rsidR="009F39F4" w:rsidRDefault="009F39F4" w:rsidP="009B7933">
      <w:pPr>
        <w:ind w:firstLine="709"/>
        <w:jc w:val="both"/>
        <w:rPr>
          <w:sz w:val="28"/>
          <w:szCs w:val="28"/>
        </w:rPr>
      </w:pPr>
      <w:proofErr w:type="gramStart"/>
      <w:r w:rsidRPr="009F39F4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9F39F4">
        <w:rPr>
          <w:sz w:val="28"/>
          <w:szCs w:val="28"/>
        </w:rPr>
        <w:t xml:space="preserve"> Забайкальского края</w:t>
      </w:r>
      <w:r>
        <w:rPr>
          <w:sz w:val="28"/>
          <w:szCs w:val="28"/>
        </w:rPr>
        <w:t xml:space="preserve"> "</w:t>
      </w:r>
      <w:r w:rsidRPr="009F39F4">
        <w:rPr>
          <w:sz w:val="28"/>
          <w:szCs w:val="28"/>
        </w:rPr>
        <w:t>О дальнейшем обеспечении роста зар</w:t>
      </w:r>
      <w:r w:rsidRPr="009F39F4">
        <w:rPr>
          <w:sz w:val="28"/>
          <w:szCs w:val="28"/>
        </w:rPr>
        <w:t>а</w:t>
      </w:r>
      <w:r w:rsidRPr="009F39F4">
        <w:rPr>
          <w:sz w:val="28"/>
          <w:szCs w:val="28"/>
        </w:rPr>
        <w:t>ботной платы в Забайкальском крае"</w:t>
      </w:r>
      <w:r>
        <w:rPr>
          <w:sz w:val="28"/>
          <w:szCs w:val="28"/>
        </w:rPr>
        <w:t xml:space="preserve"> увеличены</w:t>
      </w:r>
      <w:r w:rsidRPr="009F39F4">
        <w:rPr>
          <w:sz w:val="28"/>
          <w:szCs w:val="28"/>
        </w:rPr>
        <w:t xml:space="preserve"> в 2024 году размеры оклад</w:t>
      </w:r>
      <w:r>
        <w:rPr>
          <w:sz w:val="28"/>
          <w:szCs w:val="28"/>
        </w:rPr>
        <w:t>ов (должностных окладов), ставки</w:t>
      </w:r>
      <w:r w:rsidRPr="009F39F4">
        <w:rPr>
          <w:sz w:val="28"/>
          <w:szCs w:val="28"/>
        </w:rPr>
        <w:t xml:space="preserve"> заработной платы работников государстве</w:t>
      </w:r>
      <w:r w:rsidRPr="009F39F4">
        <w:rPr>
          <w:sz w:val="28"/>
          <w:szCs w:val="28"/>
        </w:rPr>
        <w:t>н</w:t>
      </w:r>
      <w:r w:rsidRPr="009F39F4">
        <w:rPr>
          <w:sz w:val="28"/>
          <w:szCs w:val="28"/>
        </w:rPr>
        <w:t xml:space="preserve">ных учреждений Забайкальского края, органов государственной власти, </w:t>
      </w:r>
      <w:r w:rsidR="009946E6">
        <w:rPr>
          <w:sz w:val="28"/>
          <w:szCs w:val="28"/>
        </w:rPr>
        <w:t xml:space="preserve">  </w:t>
      </w:r>
      <w:bookmarkStart w:id="0" w:name="_GoBack"/>
      <w:bookmarkEnd w:id="0"/>
      <w:r w:rsidRPr="009F39F4">
        <w:rPr>
          <w:sz w:val="28"/>
          <w:szCs w:val="28"/>
        </w:rPr>
        <w:t>государственных орга</w:t>
      </w:r>
      <w:r>
        <w:rPr>
          <w:sz w:val="28"/>
          <w:szCs w:val="28"/>
        </w:rPr>
        <w:t>нов Забайкальского края, оклады</w:t>
      </w:r>
      <w:r w:rsidRPr="009F39F4">
        <w:rPr>
          <w:sz w:val="28"/>
          <w:szCs w:val="28"/>
        </w:rPr>
        <w:t xml:space="preserve"> месячного денежного содержания государственных гражданских служащих Забайкальского края, ежемесячного ден</w:t>
      </w:r>
      <w:r>
        <w:rPr>
          <w:sz w:val="28"/>
          <w:szCs w:val="28"/>
        </w:rPr>
        <w:t>ежного вознаграждения лиц, заме</w:t>
      </w:r>
      <w:r w:rsidRPr="009F39F4">
        <w:rPr>
          <w:sz w:val="28"/>
          <w:szCs w:val="28"/>
        </w:rPr>
        <w:t>щающих государстве</w:t>
      </w:r>
      <w:r w:rsidRPr="009F39F4">
        <w:rPr>
          <w:sz w:val="28"/>
          <w:szCs w:val="28"/>
        </w:rPr>
        <w:t>н</w:t>
      </w:r>
      <w:r w:rsidRPr="009F39F4">
        <w:rPr>
          <w:sz w:val="28"/>
          <w:szCs w:val="28"/>
        </w:rPr>
        <w:t>ные должности</w:t>
      </w:r>
      <w:r>
        <w:rPr>
          <w:sz w:val="28"/>
          <w:szCs w:val="28"/>
        </w:rPr>
        <w:t xml:space="preserve"> Забайкальского края, установлен бо</w:t>
      </w:r>
      <w:r w:rsidRPr="009F39F4">
        <w:rPr>
          <w:sz w:val="28"/>
          <w:szCs w:val="28"/>
        </w:rPr>
        <w:t>лее высокий размер ра</w:t>
      </w:r>
      <w:r w:rsidRPr="009F39F4">
        <w:rPr>
          <w:sz w:val="28"/>
          <w:szCs w:val="28"/>
        </w:rPr>
        <w:t>й</w:t>
      </w:r>
      <w:r w:rsidRPr="009F39F4">
        <w:rPr>
          <w:sz w:val="28"/>
          <w:szCs w:val="28"/>
        </w:rPr>
        <w:t>онного коэффициента к</w:t>
      </w:r>
      <w:proofErr w:type="gramEnd"/>
      <w:r w:rsidRPr="009F39F4">
        <w:rPr>
          <w:sz w:val="28"/>
          <w:szCs w:val="28"/>
        </w:rPr>
        <w:t xml:space="preserve"> заработной плате на о</w:t>
      </w:r>
      <w:r>
        <w:rPr>
          <w:sz w:val="28"/>
          <w:szCs w:val="28"/>
        </w:rPr>
        <w:t>тдель</w:t>
      </w:r>
      <w:r w:rsidRPr="009F39F4">
        <w:rPr>
          <w:sz w:val="28"/>
          <w:szCs w:val="28"/>
        </w:rPr>
        <w:t>ных территориях Заба</w:t>
      </w:r>
      <w:r w:rsidRPr="009F39F4">
        <w:rPr>
          <w:sz w:val="28"/>
          <w:szCs w:val="28"/>
        </w:rPr>
        <w:t>й</w:t>
      </w:r>
      <w:r w:rsidRPr="009F39F4">
        <w:rPr>
          <w:sz w:val="28"/>
          <w:szCs w:val="28"/>
        </w:rPr>
        <w:t>ка</w:t>
      </w:r>
      <w:r>
        <w:rPr>
          <w:sz w:val="28"/>
          <w:szCs w:val="28"/>
        </w:rPr>
        <w:t>льского края, а также определены</w:t>
      </w:r>
      <w:r w:rsidRPr="009F39F4">
        <w:rPr>
          <w:sz w:val="28"/>
          <w:szCs w:val="28"/>
        </w:rPr>
        <w:t xml:space="preserve"> гарантии сохранения минимального ра</w:t>
      </w:r>
      <w:r w:rsidRPr="009F39F4">
        <w:rPr>
          <w:sz w:val="28"/>
          <w:szCs w:val="28"/>
        </w:rPr>
        <w:t>з</w:t>
      </w:r>
      <w:r w:rsidRPr="009F39F4">
        <w:rPr>
          <w:sz w:val="28"/>
          <w:szCs w:val="28"/>
        </w:rPr>
        <w:lastRenderedPageBreak/>
        <w:t>мера пенсии за выслугу лет государственным гражданским служащим Заба</w:t>
      </w:r>
      <w:r w:rsidRPr="009F39F4">
        <w:rPr>
          <w:sz w:val="28"/>
          <w:szCs w:val="28"/>
        </w:rPr>
        <w:t>й</w:t>
      </w:r>
      <w:r w:rsidRPr="009F39F4">
        <w:rPr>
          <w:sz w:val="28"/>
          <w:szCs w:val="28"/>
        </w:rPr>
        <w:t>кальского края.</w:t>
      </w:r>
    </w:p>
    <w:p w:rsidR="00797D4C" w:rsidRDefault="000B3C4A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изменившимся</w:t>
      </w:r>
      <w:r w:rsidR="00A30BAF">
        <w:rPr>
          <w:sz w:val="28"/>
          <w:szCs w:val="28"/>
        </w:rPr>
        <w:t xml:space="preserve"> федеральным законодательством З</w:t>
      </w:r>
      <w:r w:rsidR="00701861">
        <w:rPr>
          <w:sz w:val="28"/>
          <w:szCs w:val="28"/>
        </w:rPr>
        <w:t>а</w:t>
      </w:r>
      <w:r w:rsidR="00701861">
        <w:rPr>
          <w:sz w:val="28"/>
          <w:szCs w:val="28"/>
        </w:rPr>
        <w:t>коном</w:t>
      </w:r>
      <w:r w:rsidR="00701861" w:rsidRPr="00701861">
        <w:rPr>
          <w:sz w:val="28"/>
          <w:szCs w:val="28"/>
        </w:rPr>
        <w:t xml:space="preserve"> Забайкальского края "О внесении изменения в статью 7 Закона Заба</w:t>
      </w:r>
      <w:r w:rsidR="00701861" w:rsidRPr="00701861">
        <w:rPr>
          <w:sz w:val="28"/>
          <w:szCs w:val="28"/>
        </w:rPr>
        <w:t>й</w:t>
      </w:r>
      <w:r w:rsidR="00701861" w:rsidRPr="00701861">
        <w:rPr>
          <w:sz w:val="28"/>
          <w:szCs w:val="28"/>
        </w:rPr>
        <w:t>кальского края "О детях-сиротах и детях, оставшихся без попечения родит</w:t>
      </w:r>
      <w:r w:rsidR="00701861" w:rsidRPr="00701861">
        <w:rPr>
          <w:sz w:val="28"/>
          <w:szCs w:val="28"/>
        </w:rPr>
        <w:t>е</w:t>
      </w:r>
      <w:r w:rsidR="00701861" w:rsidRPr="00701861">
        <w:rPr>
          <w:sz w:val="28"/>
          <w:szCs w:val="28"/>
        </w:rPr>
        <w:t>лей"</w:t>
      </w:r>
      <w:r w:rsidR="007018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статья 7 Закона Забайкальского края </w:t>
      </w:r>
      <w:r w:rsidRPr="000B3C4A">
        <w:rPr>
          <w:sz w:val="28"/>
          <w:szCs w:val="28"/>
        </w:rPr>
        <w:t>"О детях-сиротах и детях, оста</w:t>
      </w:r>
      <w:r w:rsidRPr="000B3C4A">
        <w:rPr>
          <w:sz w:val="28"/>
          <w:szCs w:val="28"/>
        </w:rPr>
        <w:t>в</w:t>
      </w:r>
      <w:r w:rsidRPr="000B3C4A">
        <w:rPr>
          <w:sz w:val="28"/>
          <w:szCs w:val="28"/>
        </w:rPr>
        <w:t>шихся без попечения родителей"</w:t>
      </w:r>
      <w:r>
        <w:rPr>
          <w:sz w:val="28"/>
          <w:szCs w:val="28"/>
        </w:rPr>
        <w:t xml:space="preserve"> </w:t>
      </w:r>
      <w:r w:rsidR="0034324D">
        <w:rPr>
          <w:sz w:val="28"/>
          <w:szCs w:val="28"/>
        </w:rPr>
        <w:t>допол</w:t>
      </w:r>
      <w:r>
        <w:rPr>
          <w:sz w:val="28"/>
          <w:szCs w:val="28"/>
        </w:rPr>
        <w:t>нена</w:t>
      </w:r>
      <w:r w:rsidR="0034324D">
        <w:rPr>
          <w:sz w:val="28"/>
          <w:szCs w:val="28"/>
        </w:rPr>
        <w:t xml:space="preserve"> положение</w:t>
      </w:r>
      <w:r>
        <w:rPr>
          <w:sz w:val="28"/>
          <w:szCs w:val="28"/>
        </w:rPr>
        <w:t>м</w:t>
      </w:r>
      <w:r w:rsidR="0034324D">
        <w:rPr>
          <w:sz w:val="28"/>
          <w:szCs w:val="28"/>
        </w:rPr>
        <w:t>, предусматрива</w:t>
      </w:r>
      <w:r w:rsidR="0034324D">
        <w:rPr>
          <w:sz w:val="28"/>
          <w:szCs w:val="28"/>
        </w:rPr>
        <w:t>ю</w:t>
      </w:r>
      <w:r w:rsidR="00E72D54">
        <w:rPr>
          <w:sz w:val="28"/>
          <w:szCs w:val="28"/>
        </w:rPr>
        <w:t>щим</w:t>
      </w:r>
      <w:r w:rsidR="0034324D" w:rsidRPr="0034324D">
        <w:rPr>
          <w:sz w:val="28"/>
          <w:szCs w:val="28"/>
        </w:rPr>
        <w:t xml:space="preserve"> предоставление лицам из числа детей-сирот и детей, оставшихся без п</w:t>
      </w:r>
      <w:r w:rsidR="0034324D" w:rsidRPr="0034324D">
        <w:rPr>
          <w:sz w:val="28"/>
          <w:szCs w:val="28"/>
        </w:rPr>
        <w:t>о</w:t>
      </w:r>
      <w:r w:rsidR="0034324D" w:rsidRPr="0034324D">
        <w:rPr>
          <w:sz w:val="28"/>
          <w:szCs w:val="28"/>
        </w:rPr>
        <w:t>печения родителей, принимавшим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пр</w:t>
      </w:r>
      <w:r w:rsidR="0034324D" w:rsidRPr="0034324D">
        <w:rPr>
          <w:sz w:val="28"/>
          <w:szCs w:val="28"/>
        </w:rPr>
        <w:t>е</w:t>
      </w:r>
      <w:r w:rsidR="0034324D" w:rsidRPr="0034324D">
        <w:rPr>
          <w:sz w:val="28"/>
          <w:szCs w:val="28"/>
        </w:rPr>
        <w:t>имущественного права на обеспечение жилыми помещениями перед другими лицами, включенными в список детей-сирот и детей, оставшихся без попеч</w:t>
      </w:r>
      <w:r w:rsidR="0034324D" w:rsidRPr="0034324D">
        <w:rPr>
          <w:sz w:val="28"/>
          <w:szCs w:val="28"/>
        </w:rPr>
        <w:t>е</w:t>
      </w:r>
      <w:r w:rsidR="0034324D" w:rsidRPr="0034324D">
        <w:rPr>
          <w:sz w:val="28"/>
          <w:szCs w:val="28"/>
        </w:rPr>
        <w:t xml:space="preserve">ния родителей, лиц из числа детей-сирот и детей, оставшихся без попечения родителей, </w:t>
      </w:r>
      <w:r>
        <w:rPr>
          <w:sz w:val="28"/>
          <w:szCs w:val="28"/>
        </w:rPr>
        <w:t>лиц, указанных в пункте 9 статьи 8 Федерального закона от 21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кабря 1996 года № 159-ФЗ "О дополнительных гарантиях по социальной поддержке детей-сирот и детей, оставшихся без попечения родителей", </w:t>
      </w:r>
      <w:r w:rsidR="0034324D" w:rsidRPr="0034324D">
        <w:rPr>
          <w:sz w:val="28"/>
          <w:szCs w:val="28"/>
        </w:rPr>
        <w:t>кот</w:t>
      </w:r>
      <w:r w:rsidR="0034324D" w:rsidRPr="0034324D">
        <w:rPr>
          <w:sz w:val="28"/>
          <w:szCs w:val="28"/>
        </w:rPr>
        <w:t>о</w:t>
      </w:r>
      <w:r w:rsidR="0034324D" w:rsidRPr="0034324D">
        <w:rPr>
          <w:sz w:val="28"/>
          <w:szCs w:val="28"/>
        </w:rPr>
        <w:t>рые подлежат обеспечению жилыми помещениями в соответствии с частью 1 статьи 7 Закона Забайкальского края "О детях-сиротах и детях, оставшихся без попечения родителей".</w:t>
      </w:r>
    </w:p>
    <w:p w:rsidR="0043465F" w:rsidRDefault="000B3C4A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Закон</w:t>
      </w:r>
      <w:r w:rsidR="0036441E" w:rsidRPr="0036441E">
        <w:rPr>
          <w:sz w:val="28"/>
          <w:szCs w:val="28"/>
        </w:rPr>
        <w:t xml:space="preserve"> Забайкальского края "О внесении изменений в статьи 3 и 4 Зак</w:t>
      </w:r>
      <w:r w:rsidR="0036441E" w:rsidRPr="0036441E">
        <w:rPr>
          <w:sz w:val="28"/>
          <w:szCs w:val="28"/>
        </w:rPr>
        <w:t>о</w:t>
      </w:r>
      <w:r w:rsidR="0036441E" w:rsidRPr="0036441E">
        <w:rPr>
          <w:sz w:val="28"/>
          <w:szCs w:val="28"/>
        </w:rPr>
        <w:t>на Забай</w:t>
      </w:r>
      <w:r w:rsidR="0036441E">
        <w:rPr>
          <w:sz w:val="28"/>
          <w:szCs w:val="28"/>
        </w:rPr>
        <w:t xml:space="preserve">кальского края </w:t>
      </w:r>
      <w:r w:rsidR="0036441E" w:rsidRPr="0036441E">
        <w:rPr>
          <w:sz w:val="28"/>
          <w:szCs w:val="28"/>
        </w:rPr>
        <w:t>"О государственной социальной помощи, социальной помощи для отдельных категорий граждан в Забайкальском крае"</w:t>
      </w:r>
      <w:r w:rsidR="0036441E">
        <w:rPr>
          <w:sz w:val="28"/>
          <w:szCs w:val="28"/>
        </w:rPr>
        <w:t xml:space="preserve"> </w:t>
      </w:r>
      <w:r w:rsidR="003E5545">
        <w:rPr>
          <w:sz w:val="28"/>
          <w:szCs w:val="28"/>
        </w:rPr>
        <w:t xml:space="preserve">принят в целях </w:t>
      </w:r>
      <w:r w:rsidR="003E5545" w:rsidRPr="003E5545">
        <w:rPr>
          <w:sz w:val="28"/>
          <w:szCs w:val="28"/>
        </w:rPr>
        <w:t>реализации установленных федеральным законодательством требов</w:t>
      </w:r>
      <w:r w:rsidR="003E5545" w:rsidRPr="003E5545">
        <w:rPr>
          <w:sz w:val="28"/>
          <w:szCs w:val="28"/>
        </w:rPr>
        <w:t>а</w:t>
      </w:r>
      <w:r w:rsidR="003E5545" w:rsidRPr="003E5545">
        <w:rPr>
          <w:sz w:val="28"/>
          <w:szCs w:val="28"/>
        </w:rPr>
        <w:t>ний к условиям и порядку оказания государственной социальной помощи.</w:t>
      </w:r>
      <w:r w:rsidR="003E5545">
        <w:rPr>
          <w:sz w:val="28"/>
          <w:szCs w:val="28"/>
        </w:rPr>
        <w:t xml:space="preserve"> Также </w:t>
      </w:r>
      <w:r w:rsidR="006D5B92">
        <w:rPr>
          <w:sz w:val="28"/>
          <w:szCs w:val="28"/>
        </w:rPr>
        <w:t xml:space="preserve">указанным </w:t>
      </w:r>
      <w:r w:rsidR="003E5545">
        <w:rPr>
          <w:sz w:val="28"/>
          <w:szCs w:val="28"/>
        </w:rPr>
        <w:t xml:space="preserve">Законом края </w:t>
      </w:r>
      <w:r w:rsidR="003E5545" w:rsidRPr="003E5545">
        <w:rPr>
          <w:sz w:val="28"/>
          <w:szCs w:val="28"/>
        </w:rPr>
        <w:t xml:space="preserve">за Правительством Забайкальского края </w:t>
      </w:r>
      <w:r w:rsidR="001B1590">
        <w:rPr>
          <w:sz w:val="28"/>
          <w:szCs w:val="28"/>
        </w:rPr>
        <w:t>з</w:t>
      </w:r>
      <w:r w:rsidR="001B1590">
        <w:rPr>
          <w:sz w:val="28"/>
          <w:szCs w:val="28"/>
        </w:rPr>
        <w:t>а</w:t>
      </w:r>
      <w:r w:rsidR="001B1590">
        <w:rPr>
          <w:sz w:val="28"/>
          <w:szCs w:val="28"/>
        </w:rPr>
        <w:t>креплено</w:t>
      </w:r>
      <w:r w:rsidR="001B1590" w:rsidRPr="003E5545">
        <w:rPr>
          <w:sz w:val="28"/>
          <w:szCs w:val="28"/>
        </w:rPr>
        <w:t xml:space="preserve"> </w:t>
      </w:r>
      <w:r w:rsidR="003E5545" w:rsidRPr="003E5545">
        <w:rPr>
          <w:sz w:val="28"/>
          <w:szCs w:val="28"/>
        </w:rPr>
        <w:t>полномочие по установлению условий и порядка назначения гос</w:t>
      </w:r>
      <w:r w:rsidR="003E5545" w:rsidRPr="003E5545">
        <w:rPr>
          <w:sz w:val="28"/>
          <w:szCs w:val="28"/>
        </w:rPr>
        <w:t>у</w:t>
      </w:r>
      <w:r w:rsidR="003E5545" w:rsidRPr="003E5545">
        <w:rPr>
          <w:sz w:val="28"/>
          <w:szCs w:val="28"/>
        </w:rPr>
        <w:t>дарственной социальной помощи на основании социального контракта, ок</w:t>
      </w:r>
      <w:r w:rsidR="003E5545" w:rsidRPr="003E5545">
        <w:rPr>
          <w:sz w:val="28"/>
          <w:szCs w:val="28"/>
        </w:rPr>
        <w:t>а</w:t>
      </w:r>
      <w:r w:rsidR="003E5545" w:rsidRPr="003E5545">
        <w:rPr>
          <w:sz w:val="28"/>
          <w:szCs w:val="28"/>
        </w:rPr>
        <w:t xml:space="preserve">зываемой на условиях </w:t>
      </w:r>
      <w:proofErr w:type="spellStart"/>
      <w:r w:rsidR="003E5545" w:rsidRPr="003E5545">
        <w:rPr>
          <w:sz w:val="28"/>
          <w:szCs w:val="28"/>
        </w:rPr>
        <w:t>софинансирования</w:t>
      </w:r>
      <w:proofErr w:type="spellEnd"/>
      <w:r w:rsidR="003E5545" w:rsidRPr="003E5545">
        <w:rPr>
          <w:sz w:val="28"/>
          <w:szCs w:val="28"/>
        </w:rPr>
        <w:t xml:space="preserve"> из федерального бюджета, с учетом правил, пре</w:t>
      </w:r>
      <w:r w:rsidR="00DB2FB7">
        <w:rPr>
          <w:sz w:val="28"/>
          <w:szCs w:val="28"/>
        </w:rPr>
        <w:t>дусмотренных частью 1</w:t>
      </w:r>
      <w:r w:rsidR="00DB2FB7">
        <w:rPr>
          <w:sz w:val="28"/>
          <w:szCs w:val="28"/>
          <w:vertAlign w:val="superscript"/>
        </w:rPr>
        <w:t>1</w:t>
      </w:r>
      <w:r w:rsidR="003E5545">
        <w:rPr>
          <w:sz w:val="28"/>
          <w:szCs w:val="28"/>
        </w:rPr>
        <w:t xml:space="preserve"> статьи 8</w:t>
      </w:r>
      <w:r w:rsidR="003E5545">
        <w:rPr>
          <w:sz w:val="28"/>
          <w:szCs w:val="28"/>
          <w:vertAlign w:val="superscript"/>
        </w:rPr>
        <w:t>1</w:t>
      </w:r>
      <w:r w:rsidR="003E5545" w:rsidRPr="003E5545">
        <w:rPr>
          <w:sz w:val="28"/>
          <w:szCs w:val="28"/>
        </w:rPr>
        <w:t xml:space="preserve"> Федерального закона </w:t>
      </w:r>
      <w:r w:rsidR="00DB2FB7" w:rsidRPr="00DB2FB7">
        <w:rPr>
          <w:sz w:val="28"/>
          <w:szCs w:val="28"/>
        </w:rPr>
        <w:t xml:space="preserve">от </w:t>
      </w:r>
      <w:r w:rsidR="006D5B92">
        <w:rPr>
          <w:sz w:val="28"/>
          <w:szCs w:val="28"/>
        </w:rPr>
        <w:t xml:space="preserve">         </w:t>
      </w:r>
      <w:r w:rsidR="00DB2FB7" w:rsidRPr="00DB2FB7">
        <w:rPr>
          <w:sz w:val="28"/>
          <w:szCs w:val="28"/>
        </w:rPr>
        <w:t>17 июля 1999 года № 178-ФЗ "О государс</w:t>
      </w:r>
      <w:r w:rsidR="00DB2FB7">
        <w:rPr>
          <w:sz w:val="28"/>
          <w:szCs w:val="28"/>
        </w:rPr>
        <w:t>твенной социальной помощи".</w:t>
      </w:r>
    </w:p>
    <w:p w:rsidR="0006547A" w:rsidRDefault="00D43AFF" w:rsidP="00D43A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Проведена рабочая встреча по рассмотрению вопроса "</w:t>
      </w:r>
      <w:r w:rsidR="0006547A" w:rsidRPr="0006547A">
        <w:rPr>
          <w:sz w:val="28"/>
          <w:szCs w:val="28"/>
        </w:rPr>
        <w:t>О проекте зак</w:t>
      </w:r>
      <w:r w:rsidR="0006547A" w:rsidRPr="0006547A">
        <w:rPr>
          <w:sz w:val="28"/>
          <w:szCs w:val="28"/>
        </w:rPr>
        <w:t>о</w:t>
      </w:r>
      <w:r w:rsidR="0006547A" w:rsidRPr="0006547A">
        <w:rPr>
          <w:sz w:val="28"/>
          <w:szCs w:val="28"/>
        </w:rPr>
        <w:t>на Забайкальского края</w:t>
      </w:r>
      <w:r w:rsidR="0006547A">
        <w:rPr>
          <w:sz w:val="28"/>
          <w:szCs w:val="28"/>
        </w:rPr>
        <w:t xml:space="preserve"> "</w:t>
      </w:r>
      <w:r w:rsidR="00F314AF" w:rsidRPr="00F314AF">
        <w:rPr>
          <w:sz w:val="28"/>
          <w:szCs w:val="28"/>
        </w:rPr>
        <w:t>О признании утратившим силу Закона Забайкал</w:t>
      </w:r>
      <w:r w:rsidR="00F314AF" w:rsidRPr="00F314AF">
        <w:rPr>
          <w:sz w:val="28"/>
          <w:szCs w:val="28"/>
        </w:rPr>
        <w:t>ь</w:t>
      </w:r>
      <w:r w:rsidR="00F314AF" w:rsidRPr="00F314AF">
        <w:rPr>
          <w:sz w:val="28"/>
          <w:szCs w:val="28"/>
        </w:rPr>
        <w:t>ского края "О дополнительной социальной поддержке лиц, которые относ</w:t>
      </w:r>
      <w:r w:rsidR="00F314AF" w:rsidRPr="00F314AF">
        <w:rPr>
          <w:sz w:val="28"/>
          <w:szCs w:val="28"/>
        </w:rPr>
        <w:t>и</w:t>
      </w:r>
      <w:r w:rsidR="00F314AF" w:rsidRPr="00F314AF">
        <w:rPr>
          <w:sz w:val="28"/>
          <w:szCs w:val="28"/>
        </w:rPr>
        <w:t>лись к категории детей-сирот и детей, оставшихся без попечения родителей, лиц из числа детей-сирот и детей, оставшихся без попечения родителей"</w:t>
      </w:r>
      <w:r>
        <w:rPr>
          <w:sz w:val="28"/>
          <w:szCs w:val="28"/>
        </w:rPr>
        <w:t>.</w:t>
      </w:r>
    </w:p>
    <w:p w:rsidR="00B93495" w:rsidRDefault="00B93495" w:rsidP="002443F3">
      <w:pPr>
        <w:ind w:firstLine="708"/>
        <w:jc w:val="both"/>
        <w:rPr>
          <w:sz w:val="28"/>
          <w:szCs w:val="28"/>
        </w:rPr>
      </w:pPr>
      <w:r w:rsidRPr="00B93495">
        <w:rPr>
          <w:sz w:val="28"/>
          <w:szCs w:val="28"/>
        </w:rPr>
        <w:t>Поддержана законодательная инициатива Брянской областной Думы по внесению в Государственную Думу Федерального Собрания Российской Ф</w:t>
      </w:r>
      <w:r w:rsidRPr="00B93495">
        <w:rPr>
          <w:sz w:val="28"/>
          <w:szCs w:val="28"/>
        </w:rPr>
        <w:t>е</w:t>
      </w:r>
      <w:r w:rsidRPr="00B93495">
        <w:rPr>
          <w:sz w:val="28"/>
          <w:szCs w:val="28"/>
        </w:rPr>
        <w:t>дерации проекта федерального закона "О внесении изменений в статьи 48     и 49 Семейного кодекса Российской Федерации".</w:t>
      </w:r>
    </w:p>
    <w:p w:rsidR="00856729" w:rsidRDefault="008D36D8" w:rsidP="002443F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Поддержано обращение </w:t>
      </w:r>
      <w:r w:rsidR="00945D75" w:rsidRPr="00945D75">
        <w:rPr>
          <w:sz w:val="28"/>
          <w:szCs w:val="28"/>
        </w:rPr>
        <w:t xml:space="preserve">Законодательной Думы Хабаровского края в Правительство Российской Федерации о финансировании </w:t>
      </w:r>
      <w:proofErr w:type="gramStart"/>
      <w:r w:rsidR="00945D75" w:rsidRPr="00945D75">
        <w:rPr>
          <w:sz w:val="28"/>
          <w:szCs w:val="28"/>
        </w:rPr>
        <w:t>деятельности м</w:t>
      </w:r>
      <w:r w:rsidR="00945D75" w:rsidRPr="00945D75">
        <w:rPr>
          <w:sz w:val="28"/>
          <w:szCs w:val="28"/>
        </w:rPr>
        <w:t>е</w:t>
      </w:r>
      <w:r w:rsidR="00945D75" w:rsidRPr="00945D75">
        <w:rPr>
          <w:sz w:val="28"/>
          <w:szCs w:val="28"/>
        </w:rPr>
        <w:t>дицинских организаций государственной системы здравоохранения субъе</w:t>
      </w:r>
      <w:r w:rsidR="00945D75" w:rsidRPr="00945D75">
        <w:rPr>
          <w:sz w:val="28"/>
          <w:szCs w:val="28"/>
        </w:rPr>
        <w:t>к</w:t>
      </w:r>
      <w:r w:rsidR="00945D75" w:rsidRPr="00945D75">
        <w:rPr>
          <w:sz w:val="28"/>
          <w:szCs w:val="28"/>
        </w:rPr>
        <w:lastRenderedPageBreak/>
        <w:t>тов Российской</w:t>
      </w:r>
      <w:proofErr w:type="gramEnd"/>
      <w:r w:rsidR="00945D75" w:rsidRPr="00945D75">
        <w:rPr>
          <w:sz w:val="28"/>
          <w:szCs w:val="28"/>
        </w:rPr>
        <w:t xml:space="preserve"> Федерации, входящих в состав Дальневосточного федерал</w:t>
      </w:r>
      <w:r w:rsidR="00945D75" w:rsidRPr="00945D75">
        <w:rPr>
          <w:sz w:val="28"/>
          <w:szCs w:val="28"/>
        </w:rPr>
        <w:t>ь</w:t>
      </w:r>
      <w:r w:rsidR="00945D75" w:rsidRPr="00945D75">
        <w:rPr>
          <w:sz w:val="28"/>
          <w:szCs w:val="28"/>
        </w:rPr>
        <w:t>ного округа.</w:t>
      </w:r>
    </w:p>
    <w:p w:rsidR="009E2AF1" w:rsidRDefault="009E2AF1" w:rsidP="00954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Депутатами – членами комитета в составе группы депутатов разраб</w:t>
      </w:r>
      <w:r>
        <w:rPr>
          <w:sz w:val="28"/>
          <w:szCs w:val="28"/>
        </w:rPr>
        <w:t>о</w:t>
      </w:r>
      <w:r w:rsidR="008D36D8">
        <w:rPr>
          <w:sz w:val="28"/>
          <w:szCs w:val="28"/>
        </w:rPr>
        <w:t>таны и внесены 2 проекта законов</w:t>
      </w:r>
      <w:r w:rsidR="006815EF">
        <w:rPr>
          <w:sz w:val="28"/>
          <w:szCs w:val="28"/>
        </w:rPr>
        <w:t xml:space="preserve"> края.</w:t>
      </w:r>
    </w:p>
    <w:p w:rsidR="00AD2CD0" w:rsidRPr="00460923" w:rsidRDefault="00EB10EC" w:rsidP="0095479C">
      <w:pPr>
        <w:ind w:firstLine="708"/>
        <w:jc w:val="both"/>
        <w:rPr>
          <w:sz w:val="28"/>
          <w:szCs w:val="28"/>
        </w:rPr>
      </w:pPr>
      <w:r w:rsidRPr="00EB10EC">
        <w:rPr>
          <w:sz w:val="28"/>
          <w:szCs w:val="28"/>
        </w:rPr>
        <w:t>Посещаемость заседаний комитета депутатами за отчетный период с</w:t>
      </w:r>
      <w:r w:rsidRPr="00EB10EC">
        <w:rPr>
          <w:sz w:val="28"/>
          <w:szCs w:val="28"/>
        </w:rPr>
        <w:t>о</w:t>
      </w:r>
      <w:r w:rsidR="006815EF">
        <w:rPr>
          <w:sz w:val="28"/>
          <w:szCs w:val="28"/>
        </w:rPr>
        <w:t>ст</w:t>
      </w:r>
      <w:r w:rsidR="00B130C0">
        <w:rPr>
          <w:sz w:val="28"/>
          <w:szCs w:val="28"/>
        </w:rPr>
        <w:t>авила 84,6</w:t>
      </w:r>
      <w:r>
        <w:rPr>
          <w:sz w:val="28"/>
          <w:szCs w:val="28"/>
        </w:rPr>
        <w:t xml:space="preserve"> </w:t>
      </w:r>
      <w:r w:rsidRPr="00EB10EC">
        <w:rPr>
          <w:sz w:val="28"/>
          <w:szCs w:val="28"/>
        </w:rPr>
        <w:t>%.</w:t>
      </w:r>
    </w:p>
    <w:sectPr w:rsidR="00AD2CD0" w:rsidRPr="00460923" w:rsidSect="00425509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13E" w:rsidRDefault="0078213E" w:rsidP="001F684E">
      <w:r>
        <w:separator/>
      </w:r>
    </w:p>
  </w:endnote>
  <w:endnote w:type="continuationSeparator" w:id="0">
    <w:p w:rsidR="0078213E" w:rsidRDefault="0078213E" w:rsidP="001F6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448"/>
      <w:docPartObj>
        <w:docPartGallery w:val="Page Numbers (Bottom of Page)"/>
        <w:docPartUnique/>
      </w:docPartObj>
    </w:sdtPr>
    <w:sdtEndPr/>
    <w:sdtContent>
      <w:p w:rsidR="00BA52D1" w:rsidRDefault="00BA52D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6E6">
          <w:rPr>
            <w:noProof/>
          </w:rPr>
          <w:t>2</w:t>
        </w:r>
        <w:r>
          <w:fldChar w:fldCharType="end"/>
        </w:r>
      </w:p>
    </w:sdtContent>
  </w:sdt>
  <w:p w:rsidR="00BA52D1" w:rsidRDefault="00BA52D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13E" w:rsidRDefault="0078213E" w:rsidP="001F684E">
      <w:r>
        <w:separator/>
      </w:r>
    </w:p>
  </w:footnote>
  <w:footnote w:type="continuationSeparator" w:id="0">
    <w:p w:rsidR="0078213E" w:rsidRDefault="0078213E" w:rsidP="001F6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C4C46"/>
    <w:multiLevelType w:val="hybridMultilevel"/>
    <w:tmpl w:val="1D023386"/>
    <w:lvl w:ilvl="0" w:tplc="F320B862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23"/>
    <w:rsid w:val="0000028B"/>
    <w:rsid w:val="000024E7"/>
    <w:rsid w:val="00003DC5"/>
    <w:rsid w:val="0000483D"/>
    <w:rsid w:val="00006CD0"/>
    <w:rsid w:val="00010D08"/>
    <w:rsid w:val="000120A5"/>
    <w:rsid w:val="00015C3B"/>
    <w:rsid w:val="000204A3"/>
    <w:rsid w:val="00021802"/>
    <w:rsid w:val="00022688"/>
    <w:rsid w:val="00024E70"/>
    <w:rsid w:val="00025580"/>
    <w:rsid w:val="000259C2"/>
    <w:rsid w:val="00030009"/>
    <w:rsid w:val="00031140"/>
    <w:rsid w:val="00032A43"/>
    <w:rsid w:val="00033E59"/>
    <w:rsid w:val="000376F1"/>
    <w:rsid w:val="00040DC4"/>
    <w:rsid w:val="00041D4F"/>
    <w:rsid w:val="00042CCF"/>
    <w:rsid w:val="00043502"/>
    <w:rsid w:val="00052547"/>
    <w:rsid w:val="00052907"/>
    <w:rsid w:val="00053108"/>
    <w:rsid w:val="00053FC5"/>
    <w:rsid w:val="00054B1B"/>
    <w:rsid w:val="000552C7"/>
    <w:rsid w:val="00055C2D"/>
    <w:rsid w:val="00057145"/>
    <w:rsid w:val="00057EA0"/>
    <w:rsid w:val="00061457"/>
    <w:rsid w:val="00062EC2"/>
    <w:rsid w:val="0006547A"/>
    <w:rsid w:val="0007310D"/>
    <w:rsid w:val="00073A43"/>
    <w:rsid w:val="000802F1"/>
    <w:rsid w:val="0008307D"/>
    <w:rsid w:val="000852F5"/>
    <w:rsid w:val="0008726B"/>
    <w:rsid w:val="000872F7"/>
    <w:rsid w:val="000946E8"/>
    <w:rsid w:val="000959DC"/>
    <w:rsid w:val="000A0458"/>
    <w:rsid w:val="000A0EEE"/>
    <w:rsid w:val="000B12E8"/>
    <w:rsid w:val="000B1768"/>
    <w:rsid w:val="000B3C4A"/>
    <w:rsid w:val="000B4638"/>
    <w:rsid w:val="000B5085"/>
    <w:rsid w:val="000B5619"/>
    <w:rsid w:val="000B67CE"/>
    <w:rsid w:val="000C0C19"/>
    <w:rsid w:val="000C0C98"/>
    <w:rsid w:val="000C1CF7"/>
    <w:rsid w:val="000C4421"/>
    <w:rsid w:val="000C5928"/>
    <w:rsid w:val="000C6CE7"/>
    <w:rsid w:val="000C79DD"/>
    <w:rsid w:val="000D1165"/>
    <w:rsid w:val="000D207D"/>
    <w:rsid w:val="000D49AB"/>
    <w:rsid w:val="000E2FCA"/>
    <w:rsid w:val="000E745B"/>
    <w:rsid w:val="000F1A6B"/>
    <w:rsid w:val="000F1B7B"/>
    <w:rsid w:val="000F2A68"/>
    <w:rsid w:val="00100D1C"/>
    <w:rsid w:val="00101BE7"/>
    <w:rsid w:val="00101DFB"/>
    <w:rsid w:val="00102BCB"/>
    <w:rsid w:val="001036F5"/>
    <w:rsid w:val="00110A18"/>
    <w:rsid w:val="00112FC7"/>
    <w:rsid w:val="00113EA9"/>
    <w:rsid w:val="00121AAC"/>
    <w:rsid w:val="00127BCB"/>
    <w:rsid w:val="00135A9B"/>
    <w:rsid w:val="00142044"/>
    <w:rsid w:val="00142479"/>
    <w:rsid w:val="001426B2"/>
    <w:rsid w:val="00143676"/>
    <w:rsid w:val="00150174"/>
    <w:rsid w:val="00150A17"/>
    <w:rsid w:val="00151005"/>
    <w:rsid w:val="001525B0"/>
    <w:rsid w:val="0015659A"/>
    <w:rsid w:val="00160AAF"/>
    <w:rsid w:val="00166A4A"/>
    <w:rsid w:val="001701B1"/>
    <w:rsid w:val="00171492"/>
    <w:rsid w:val="00173004"/>
    <w:rsid w:val="00173BF6"/>
    <w:rsid w:val="00174021"/>
    <w:rsid w:val="001826C1"/>
    <w:rsid w:val="00183869"/>
    <w:rsid w:val="00183B55"/>
    <w:rsid w:val="00186D99"/>
    <w:rsid w:val="00190405"/>
    <w:rsid w:val="00193CA7"/>
    <w:rsid w:val="00194251"/>
    <w:rsid w:val="001972FC"/>
    <w:rsid w:val="001A3BE7"/>
    <w:rsid w:val="001B1219"/>
    <w:rsid w:val="001B1590"/>
    <w:rsid w:val="001B32E4"/>
    <w:rsid w:val="001B571E"/>
    <w:rsid w:val="001B6DA0"/>
    <w:rsid w:val="001B6F37"/>
    <w:rsid w:val="001D2C18"/>
    <w:rsid w:val="001D3018"/>
    <w:rsid w:val="001D498B"/>
    <w:rsid w:val="001D5683"/>
    <w:rsid w:val="001E1323"/>
    <w:rsid w:val="001E29CC"/>
    <w:rsid w:val="001E3FD7"/>
    <w:rsid w:val="001F0033"/>
    <w:rsid w:val="001F0B68"/>
    <w:rsid w:val="001F350A"/>
    <w:rsid w:val="001F3D78"/>
    <w:rsid w:val="001F684E"/>
    <w:rsid w:val="001F687F"/>
    <w:rsid w:val="00200FC2"/>
    <w:rsid w:val="00204DB7"/>
    <w:rsid w:val="0020616C"/>
    <w:rsid w:val="00207B9D"/>
    <w:rsid w:val="002116A5"/>
    <w:rsid w:val="00213C1B"/>
    <w:rsid w:val="00213E1B"/>
    <w:rsid w:val="00216E8F"/>
    <w:rsid w:val="00217A27"/>
    <w:rsid w:val="00220856"/>
    <w:rsid w:val="00223384"/>
    <w:rsid w:val="0022480F"/>
    <w:rsid w:val="0022726E"/>
    <w:rsid w:val="00230D40"/>
    <w:rsid w:val="00231B55"/>
    <w:rsid w:val="0023229C"/>
    <w:rsid w:val="00233961"/>
    <w:rsid w:val="00234230"/>
    <w:rsid w:val="00236EEB"/>
    <w:rsid w:val="00240C5E"/>
    <w:rsid w:val="0024199D"/>
    <w:rsid w:val="00242ABE"/>
    <w:rsid w:val="002443F3"/>
    <w:rsid w:val="0025544C"/>
    <w:rsid w:val="002576C4"/>
    <w:rsid w:val="002709FB"/>
    <w:rsid w:val="00270AC8"/>
    <w:rsid w:val="00270D58"/>
    <w:rsid w:val="00283A2A"/>
    <w:rsid w:val="0028664F"/>
    <w:rsid w:val="002945A1"/>
    <w:rsid w:val="002A3047"/>
    <w:rsid w:val="002A4FB6"/>
    <w:rsid w:val="002B236F"/>
    <w:rsid w:val="002B62C5"/>
    <w:rsid w:val="002C241C"/>
    <w:rsid w:val="002C3613"/>
    <w:rsid w:val="002C47F5"/>
    <w:rsid w:val="002C5110"/>
    <w:rsid w:val="002D1D12"/>
    <w:rsid w:val="002D617D"/>
    <w:rsid w:val="002E0C5C"/>
    <w:rsid w:val="002E2A94"/>
    <w:rsid w:val="002E3B3E"/>
    <w:rsid w:val="002E3C28"/>
    <w:rsid w:val="002E5167"/>
    <w:rsid w:val="002E656B"/>
    <w:rsid w:val="002E7E41"/>
    <w:rsid w:val="002F48C9"/>
    <w:rsid w:val="002F5BEE"/>
    <w:rsid w:val="002F71A6"/>
    <w:rsid w:val="0030034B"/>
    <w:rsid w:val="00303942"/>
    <w:rsid w:val="003061F7"/>
    <w:rsid w:val="00317195"/>
    <w:rsid w:val="00320AA6"/>
    <w:rsid w:val="00320C25"/>
    <w:rsid w:val="00321423"/>
    <w:rsid w:val="00322440"/>
    <w:rsid w:val="003266F4"/>
    <w:rsid w:val="003306B7"/>
    <w:rsid w:val="00331B4C"/>
    <w:rsid w:val="0033264F"/>
    <w:rsid w:val="00334040"/>
    <w:rsid w:val="0033705B"/>
    <w:rsid w:val="00340465"/>
    <w:rsid w:val="003408D3"/>
    <w:rsid w:val="00340A09"/>
    <w:rsid w:val="00341693"/>
    <w:rsid w:val="0034188F"/>
    <w:rsid w:val="00342237"/>
    <w:rsid w:val="0034324D"/>
    <w:rsid w:val="0034328F"/>
    <w:rsid w:val="00343805"/>
    <w:rsid w:val="00343D4D"/>
    <w:rsid w:val="0034428B"/>
    <w:rsid w:val="00345E26"/>
    <w:rsid w:val="003500F5"/>
    <w:rsid w:val="003506AC"/>
    <w:rsid w:val="003514C6"/>
    <w:rsid w:val="00354CC6"/>
    <w:rsid w:val="003554DA"/>
    <w:rsid w:val="00356637"/>
    <w:rsid w:val="00357965"/>
    <w:rsid w:val="00361FF2"/>
    <w:rsid w:val="0036441E"/>
    <w:rsid w:val="00365524"/>
    <w:rsid w:val="003673A3"/>
    <w:rsid w:val="0037340E"/>
    <w:rsid w:val="00373815"/>
    <w:rsid w:val="003744BD"/>
    <w:rsid w:val="00374982"/>
    <w:rsid w:val="003825D9"/>
    <w:rsid w:val="00383DCF"/>
    <w:rsid w:val="00383F3B"/>
    <w:rsid w:val="00385C23"/>
    <w:rsid w:val="00391092"/>
    <w:rsid w:val="00391965"/>
    <w:rsid w:val="003A38AE"/>
    <w:rsid w:val="003A789A"/>
    <w:rsid w:val="003A7B69"/>
    <w:rsid w:val="003A7D2B"/>
    <w:rsid w:val="003B3660"/>
    <w:rsid w:val="003B5037"/>
    <w:rsid w:val="003C2888"/>
    <w:rsid w:val="003C7002"/>
    <w:rsid w:val="003D0786"/>
    <w:rsid w:val="003D15B0"/>
    <w:rsid w:val="003D1BFE"/>
    <w:rsid w:val="003D70B4"/>
    <w:rsid w:val="003E2F15"/>
    <w:rsid w:val="003E37D0"/>
    <w:rsid w:val="003E5545"/>
    <w:rsid w:val="003E5C21"/>
    <w:rsid w:val="003E6AEC"/>
    <w:rsid w:val="003E7CBD"/>
    <w:rsid w:val="003F67BC"/>
    <w:rsid w:val="003F6EBC"/>
    <w:rsid w:val="00402914"/>
    <w:rsid w:val="00402FD0"/>
    <w:rsid w:val="004071CF"/>
    <w:rsid w:val="00407DA2"/>
    <w:rsid w:val="00411EEA"/>
    <w:rsid w:val="00412976"/>
    <w:rsid w:val="00416B72"/>
    <w:rsid w:val="004200EB"/>
    <w:rsid w:val="00422390"/>
    <w:rsid w:val="00423475"/>
    <w:rsid w:val="00425509"/>
    <w:rsid w:val="0042599B"/>
    <w:rsid w:val="0043465F"/>
    <w:rsid w:val="00436C20"/>
    <w:rsid w:val="0044086A"/>
    <w:rsid w:val="00444F3C"/>
    <w:rsid w:val="00446062"/>
    <w:rsid w:val="0045065E"/>
    <w:rsid w:val="004517DC"/>
    <w:rsid w:val="004519D4"/>
    <w:rsid w:val="00451A58"/>
    <w:rsid w:val="0045498E"/>
    <w:rsid w:val="004554E5"/>
    <w:rsid w:val="00460923"/>
    <w:rsid w:val="004615EB"/>
    <w:rsid w:val="00462114"/>
    <w:rsid w:val="00462E86"/>
    <w:rsid w:val="004655C2"/>
    <w:rsid w:val="00470A8F"/>
    <w:rsid w:val="00470E8E"/>
    <w:rsid w:val="00470FD8"/>
    <w:rsid w:val="00474277"/>
    <w:rsid w:val="004751EF"/>
    <w:rsid w:val="00476C49"/>
    <w:rsid w:val="00490804"/>
    <w:rsid w:val="004941B3"/>
    <w:rsid w:val="0049532B"/>
    <w:rsid w:val="00496146"/>
    <w:rsid w:val="004968BB"/>
    <w:rsid w:val="004A0AB6"/>
    <w:rsid w:val="004A763C"/>
    <w:rsid w:val="004B1F84"/>
    <w:rsid w:val="004B49D8"/>
    <w:rsid w:val="004B4EC1"/>
    <w:rsid w:val="004B65DA"/>
    <w:rsid w:val="004B77F9"/>
    <w:rsid w:val="004C298E"/>
    <w:rsid w:val="004D0766"/>
    <w:rsid w:val="004D1EA6"/>
    <w:rsid w:val="004D7258"/>
    <w:rsid w:val="004E0D72"/>
    <w:rsid w:val="004E3615"/>
    <w:rsid w:val="004E39B3"/>
    <w:rsid w:val="004E4448"/>
    <w:rsid w:val="004E5201"/>
    <w:rsid w:val="004F0BAE"/>
    <w:rsid w:val="004F4D78"/>
    <w:rsid w:val="004F6E02"/>
    <w:rsid w:val="00502B4E"/>
    <w:rsid w:val="00503C1B"/>
    <w:rsid w:val="00504A18"/>
    <w:rsid w:val="00504D55"/>
    <w:rsid w:val="005060B5"/>
    <w:rsid w:val="00506343"/>
    <w:rsid w:val="00510EB4"/>
    <w:rsid w:val="00513FE1"/>
    <w:rsid w:val="00515A9E"/>
    <w:rsid w:val="00516167"/>
    <w:rsid w:val="0052011F"/>
    <w:rsid w:val="00520D4D"/>
    <w:rsid w:val="0052190B"/>
    <w:rsid w:val="005248D1"/>
    <w:rsid w:val="00525B15"/>
    <w:rsid w:val="00526539"/>
    <w:rsid w:val="005311E7"/>
    <w:rsid w:val="0053602B"/>
    <w:rsid w:val="0053709C"/>
    <w:rsid w:val="00537C42"/>
    <w:rsid w:val="00540BD0"/>
    <w:rsid w:val="005414E9"/>
    <w:rsid w:val="005445C4"/>
    <w:rsid w:val="00544746"/>
    <w:rsid w:val="005454FF"/>
    <w:rsid w:val="0055059B"/>
    <w:rsid w:val="00550F98"/>
    <w:rsid w:val="00551175"/>
    <w:rsid w:val="00552764"/>
    <w:rsid w:val="0055531C"/>
    <w:rsid w:val="00556D44"/>
    <w:rsid w:val="00557342"/>
    <w:rsid w:val="00561524"/>
    <w:rsid w:val="005622E8"/>
    <w:rsid w:val="00563314"/>
    <w:rsid w:val="005645C6"/>
    <w:rsid w:val="00564899"/>
    <w:rsid w:val="00570E49"/>
    <w:rsid w:val="00571D0E"/>
    <w:rsid w:val="00576BF1"/>
    <w:rsid w:val="0057705E"/>
    <w:rsid w:val="00577B85"/>
    <w:rsid w:val="00580EBC"/>
    <w:rsid w:val="005826F3"/>
    <w:rsid w:val="005839AA"/>
    <w:rsid w:val="005839CE"/>
    <w:rsid w:val="00586CA0"/>
    <w:rsid w:val="0058744E"/>
    <w:rsid w:val="0059294E"/>
    <w:rsid w:val="00592BE5"/>
    <w:rsid w:val="005A027A"/>
    <w:rsid w:val="005A0422"/>
    <w:rsid w:val="005A0913"/>
    <w:rsid w:val="005A106D"/>
    <w:rsid w:val="005A1D0E"/>
    <w:rsid w:val="005A2E77"/>
    <w:rsid w:val="005A2ECD"/>
    <w:rsid w:val="005A78BB"/>
    <w:rsid w:val="005B0E7F"/>
    <w:rsid w:val="005B5CBB"/>
    <w:rsid w:val="005B6280"/>
    <w:rsid w:val="005C1642"/>
    <w:rsid w:val="005C22D9"/>
    <w:rsid w:val="005D1BF9"/>
    <w:rsid w:val="005D1CAC"/>
    <w:rsid w:val="005D2337"/>
    <w:rsid w:val="005D392A"/>
    <w:rsid w:val="005D4779"/>
    <w:rsid w:val="005D4CD2"/>
    <w:rsid w:val="005E04E2"/>
    <w:rsid w:val="005E11C7"/>
    <w:rsid w:val="005E2A65"/>
    <w:rsid w:val="005E32E0"/>
    <w:rsid w:val="005E3FFF"/>
    <w:rsid w:val="005E4F47"/>
    <w:rsid w:val="005F004E"/>
    <w:rsid w:val="005F28ED"/>
    <w:rsid w:val="005F4BD5"/>
    <w:rsid w:val="005F58AE"/>
    <w:rsid w:val="005F6844"/>
    <w:rsid w:val="00600036"/>
    <w:rsid w:val="00600AFF"/>
    <w:rsid w:val="00603601"/>
    <w:rsid w:val="00604602"/>
    <w:rsid w:val="00606237"/>
    <w:rsid w:val="0060637E"/>
    <w:rsid w:val="00606903"/>
    <w:rsid w:val="006162AA"/>
    <w:rsid w:val="006249DB"/>
    <w:rsid w:val="006302F2"/>
    <w:rsid w:val="00636332"/>
    <w:rsid w:val="00636E5D"/>
    <w:rsid w:val="00640468"/>
    <w:rsid w:val="00640D8E"/>
    <w:rsid w:val="00642030"/>
    <w:rsid w:val="006476BE"/>
    <w:rsid w:val="006519BA"/>
    <w:rsid w:val="00654956"/>
    <w:rsid w:val="00655EBF"/>
    <w:rsid w:val="006638EA"/>
    <w:rsid w:val="00664C09"/>
    <w:rsid w:val="00665D61"/>
    <w:rsid w:val="00666B41"/>
    <w:rsid w:val="006704BC"/>
    <w:rsid w:val="00670835"/>
    <w:rsid w:val="00672D34"/>
    <w:rsid w:val="00672EFD"/>
    <w:rsid w:val="006745C4"/>
    <w:rsid w:val="00680503"/>
    <w:rsid w:val="006815EF"/>
    <w:rsid w:val="0068221A"/>
    <w:rsid w:val="00682410"/>
    <w:rsid w:val="00683A41"/>
    <w:rsid w:val="0068408D"/>
    <w:rsid w:val="00686009"/>
    <w:rsid w:val="00691B2F"/>
    <w:rsid w:val="00691D6D"/>
    <w:rsid w:val="00692F3A"/>
    <w:rsid w:val="00693AB1"/>
    <w:rsid w:val="0069448A"/>
    <w:rsid w:val="00696CB6"/>
    <w:rsid w:val="006A387C"/>
    <w:rsid w:val="006A3E79"/>
    <w:rsid w:val="006A44AA"/>
    <w:rsid w:val="006A5799"/>
    <w:rsid w:val="006B5E02"/>
    <w:rsid w:val="006C0475"/>
    <w:rsid w:val="006C3852"/>
    <w:rsid w:val="006C4CE2"/>
    <w:rsid w:val="006C7761"/>
    <w:rsid w:val="006D2717"/>
    <w:rsid w:val="006D3E5A"/>
    <w:rsid w:val="006D5B92"/>
    <w:rsid w:val="006E0718"/>
    <w:rsid w:val="006E0843"/>
    <w:rsid w:val="006E0BBA"/>
    <w:rsid w:val="006E1ECE"/>
    <w:rsid w:val="006E31F0"/>
    <w:rsid w:val="006E6202"/>
    <w:rsid w:val="006E761B"/>
    <w:rsid w:val="006E7FCE"/>
    <w:rsid w:val="006F36B9"/>
    <w:rsid w:val="00701861"/>
    <w:rsid w:val="00706A6E"/>
    <w:rsid w:val="00710BD0"/>
    <w:rsid w:val="00713B71"/>
    <w:rsid w:val="00714442"/>
    <w:rsid w:val="00720FA8"/>
    <w:rsid w:val="00725516"/>
    <w:rsid w:val="00725E4D"/>
    <w:rsid w:val="0073047B"/>
    <w:rsid w:val="007326D8"/>
    <w:rsid w:val="0073319C"/>
    <w:rsid w:val="00733CA0"/>
    <w:rsid w:val="007342F4"/>
    <w:rsid w:val="00734802"/>
    <w:rsid w:val="0073623B"/>
    <w:rsid w:val="00736977"/>
    <w:rsid w:val="00736C37"/>
    <w:rsid w:val="007370D7"/>
    <w:rsid w:val="00741077"/>
    <w:rsid w:val="00746705"/>
    <w:rsid w:val="00754AD2"/>
    <w:rsid w:val="007550BE"/>
    <w:rsid w:val="00756381"/>
    <w:rsid w:val="007571F1"/>
    <w:rsid w:val="007608F4"/>
    <w:rsid w:val="0076116E"/>
    <w:rsid w:val="00761382"/>
    <w:rsid w:val="00762F5E"/>
    <w:rsid w:val="00765DD1"/>
    <w:rsid w:val="00767D89"/>
    <w:rsid w:val="00772394"/>
    <w:rsid w:val="00773155"/>
    <w:rsid w:val="00780338"/>
    <w:rsid w:val="0078213E"/>
    <w:rsid w:val="00783590"/>
    <w:rsid w:val="007870AC"/>
    <w:rsid w:val="007937C3"/>
    <w:rsid w:val="00794D1F"/>
    <w:rsid w:val="007967BD"/>
    <w:rsid w:val="00797C00"/>
    <w:rsid w:val="00797D4C"/>
    <w:rsid w:val="007A0BC3"/>
    <w:rsid w:val="007A21E2"/>
    <w:rsid w:val="007A3E5A"/>
    <w:rsid w:val="007B200F"/>
    <w:rsid w:val="007B338E"/>
    <w:rsid w:val="007B3936"/>
    <w:rsid w:val="007B57B4"/>
    <w:rsid w:val="007B64D1"/>
    <w:rsid w:val="007B6537"/>
    <w:rsid w:val="007C3865"/>
    <w:rsid w:val="007C4780"/>
    <w:rsid w:val="007D1388"/>
    <w:rsid w:val="007D5F5B"/>
    <w:rsid w:val="007E0C6E"/>
    <w:rsid w:val="007E235C"/>
    <w:rsid w:val="007E47EC"/>
    <w:rsid w:val="007F08CA"/>
    <w:rsid w:val="007F576B"/>
    <w:rsid w:val="007F60E7"/>
    <w:rsid w:val="0080042C"/>
    <w:rsid w:val="00800C02"/>
    <w:rsid w:val="00800F12"/>
    <w:rsid w:val="00802771"/>
    <w:rsid w:val="00802DFC"/>
    <w:rsid w:val="00805522"/>
    <w:rsid w:val="00806DFB"/>
    <w:rsid w:val="0080746C"/>
    <w:rsid w:val="0082285B"/>
    <w:rsid w:val="00823D25"/>
    <w:rsid w:val="00824009"/>
    <w:rsid w:val="00832EE8"/>
    <w:rsid w:val="008336A5"/>
    <w:rsid w:val="00841639"/>
    <w:rsid w:val="00841F2D"/>
    <w:rsid w:val="00846C80"/>
    <w:rsid w:val="00847E09"/>
    <w:rsid w:val="0085166F"/>
    <w:rsid w:val="00852F7B"/>
    <w:rsid w:val="008544F8"/>
    <w:rsid w:val="0085482B"/>
    <w:rsid w:val="00854C45"/>
    <w:rsid w:val="00856729"/>
    <w:rsid w:val="00857DE7"/>
    <w:rsid w:val="00860A78"/>
    <w:rsid w:val="008618AF"/>
    <w:rsid w:val="00861B03"/>
    <w:rsid w:val="00866E39"/>
    <w:rsid w:val="00867B57"/>
    <w:rsid w:val="008713BA"/>
    <w:rsid w:val="00874083"/>
    <w:rsid w:val="00875247"/>
    <w:rsid w:val="008766BD"/>
    <w:rsid w:val="0087686B"/>
    <w:rsid w:val="00880805"/>
    <w:rsid w:val="00880F2D"/>
    <w:rsid w:val="0088299F"/>
    <w:rsid w:val="00887BFA"/>
    <w:rsid w:val="00890111"/>
    <w:rsid w:val="00890409"/>
    <w:rsid w:val="00891F59"/>
    <w:rsid w:val="00891FE0"/>
    <w:rsid w:val="008A150E"/>
    <w:rsid w:val="008A3F94"/>
    <w:rsid w:val="008A4737"/>
    <w:rsid w:val="008A5A16"/>
    <w:rsid w:val="008A71F5"/>
    <w:rsid w:val="008B1783"/>
    <w:rsid w:val="008B1FC7"/>
    <w:rsid w:val="008B5624"/>
    <w:rsid w:val="008C1751"/>
    <w:rsid w:val="008C1D8F"/>
    <w:rsid w:val="008C3289"/>
    <w:rsid w:val="008C64A0"/>
    <w:rsid w:val="008C746C"/>
    <w:rsid w:val="008D232E"/>
    <w:rsid w:val="008D36D8"/>
    <w:rsid w:val="008D3701"/>
    <w:rsid w:val="008D38E1"/>
    <w:rsid w:val="008D7039"/>
    <w:rsid w:val="008E5151"/>
    <w:rsid w:val="008F1E17"/>
    <w:rsid w:val="008F2D45"/>
    <w:rsid w:val="008F3D2B"/>
    <w:rsid w:val="008F70D7"/>
    <w:rsid w:val="00907BDC"/>
    <w:rsid w:val="0091183A"/>
    <w:rsid w:val="00915A2E"/>
    <w:rsid w:val="0091787B"/>
    <w:rsid w:val="00921019"/>
    <w:rsid w:val="009210BF"/>
    <w:rsid w:val="0092337E"/>
    <w:rsid w:val="00923452"/>
    <w:rsid w:val="00925C1E"/>
    <w:rsid w:val="00926ABD"/>
    <w:rsid w:val="00926CE4"/>
    <w:rsid w:val="00934DA5"/>
    <w:rsid w:val="0093707F"/>
    <w:rsid w:val="00940AE4"/>
    <w:rsid w:val="0094191A"/>
    <w:rsid w:val="009442FE"/>
    <w:rsid w:val="00944CD3"/>
    <w:rsid w:val="00945D75"/>
    <w:rsid w:val="009471FC"/>
    <w:rsid w:val="009474C3"/>
    <w:rsid w:val="00950580"/>
    <w:rsid w:val="00952350"/>
    <w:rsid w:val="0095479C"/>
    <w:rsid w:val="009648A6"/>
    <w:rsid w:val="009666B4"/>
    <w:rsid w:val="00967A0F"/>
    <w:rsid w:val="0097322A"/>
    <w:rsid w:val="00974D71"/>
    <w:rsid w:val="009779CF"/>
    <w:rsid w:val="009805D3"/>
    <w:rsid w:val="00980635"/>
    <w:rsid w:val="009833F6"/>
    <w:rsid w:val="009840C4"/>
    <w:rsid w:val="00984527"/>
    <w:rsid w:val="0098552F"/>
    <w:rsid w:val="00987BE1"/>
    <w:rsid w:val="009946E6"/>
    <w:rsid w:val="00995690"/>
    <w:rsid w:val="00996437"/>
    <w:rsid w:val="00996A8A"/>
    <w:rsid w:val="009A04E2"/>
    <w:rsid w:val="009A2DA5"/>
    <w:rsid w:val="009B0299"/>
    <w:rsid w:val="009B6B27"/>
    <w:rsid w:val="009B7933"/>
    <w:rsid w:val="009C2A1A"/>
    <w:rsid w:val="009C32E1"/>
    <w:rsid w:val="009C4E56"/>
    <w:rsid w:val="009C55CA"/>
    <w:rsid w:val="009C595B"/>
    <w:rsid w:val="009C64F1"/>
    <w:rsid w:val="009C68A5"/>
    <w:rsid w:val="009C7073"/>
    <w:rsid w:val="009D0D1F"/>
    <w:rsid w:val="009D0FB5"/>
    <w:rsid w:val="009D1E93"/>
    <w:rsid w:val="009D2663"/>
    <w:rsid w:val="009D5192"/>
    <w:rsid w:val="009D73C7"/>
    <w:rsid w:val="009E05A3"/>
    <w:rsid w:val="009E2AF1"/>
    <w:rsid w:val="009E4C4B"/>
    <w:rsid w:val="009E7C98"/>
    <w:rsid w:val="009F2811"/>
    <w:rsid w:val="009F39F4"/>
    <w:rsid w:val="009F7321"/>
    <w:rsid w:val="00A002B8"/>
    <w:rsid w:val="00A02246"/>
    <w:rsid w:val="00A03699"/>
    <w:rsid w:val="00A13654"/>
    <w:rsid w:val="00A15F4D"/>
    <w:rsid w:val="00A175D4"/>
    <w:rsid w:val="00A22EAA"/>
    <w:rsid w:val="00A23DB1"/>
    <w:rsid w:val="00A3072E"/>
    <w:rsid w:val="00A30845"/>
    <w:rsid w:val="00A30BAF"/>
    <w:rsid w:val="00A31323"/>
    <w:rsid w:val="00A35031"/>
    <w:rsid w:val="00A36F8F"/>
    <w:rsid w:val="00A37A1D"/>
    <w:rsid w:val="00A37D11"/>
    <w:rsid w:val="00A412AF"/>
    <w:rsid w:val="00A43087"/>
    <w:rsid w:val="00A4662C"/>
    <w:rsid w:val="00A46E42"/>
    <w:rsid w:val="00A47F64"/>
    <w:rsid w:val="00A50435"/>
    <w:rsid w:val="00A5182D"/>
    <w:rsid w:val="00A53A14"/>
    <w:rsid w:val="00A57E57"/>
    <w:rsid w:val="00A57F35"/>
    <w:rsid w:val="00A63CE5"/>
    <w:rsid w:val="00A646FF"/>
    <w:rsid w:val="00A66EBD"/>
    <w:rsid w:val="00A71B67"/>
    <w:rsid w:val="00A71E4C"/>
    <w:rsid w:val="00A734A6"/>
    <w:rsid w:val="00A73F00"/>
    <w:rsid w:val="00A74244"/>
    <w:rsid w:val="00A74F62"/>
    <w:rsid w:val="00A75E85"/>
    <w:rsid w:val="00A8052E"/>
    <w:rsid w:val="00A82896"/>
    <w:rsid w:val="00A84D80"/>
    <w:rsid w:val="00A87BE8"/>
    <w:rsid w:val="00A90985"/>
    <w:rsid w:val="00A929B5"/>
    <w:rsid w:val="00A97519"/>
    <w:rsid w:val="00AA0698"/>
    <w:rsid w:val="00AA249D"/>
    <w:rsid w:val="00AA295D"/>
    <w:rsid w:val="00AA7330"/>
    <w:rsid w:val="00AA753E"/>
    <w:rsid w:val="00AB1C1A"/>
    <w:rsid w:val="00AB5B45"/>
    <w:rsid w:val="00AB638B"/>
    <w:rsid w:val="00AB7734"/>
    <w:rsid w:val="00AC16DA"/>
    <w:rsid w:val="00AC1F15"/>
    <w:rsid w:val="00AC4FE5"/>
    <w:rsid w:val="00AD26EB"/>
    <w:rsid w:val="00AD2CD0"/>
    <w:rsid w:val="00AD5622"/>
    <w:rsid w:val="00AD6147"/>
    <w:rsid w:val="00AE0F33"/>
    <w:rsid w:val="00AE6A71"/>
    <w:rsid w:val="00AE6E0F"/>
    <w:rsid w:val="00AE7515"/>
    <w:rsid w:val="00AE7FF7"/>
    <w:rsid w:val="00AF194B"/>
    <w:rsid w:val="00AF2862"/>
    <w:rsid w:val="00AF6952"/>
    <w:rsid w:val="00AF69DF"/>
    <w:rsid w:val="00B0569C"/>
    <w:rsid w:val="00B130C0"/>
    <w:rsid w:val="00B13247"/>
    <w:rsid w:val="00B13A01"/>
    <w:rsid w:val="00B14C71"/>
    <w:rsid w:val="00B173DF"/>
    <w:rsid w:val="00B17543"/>
    <w:rsid w:val="00B23960"/>
    <w:rsid w:val="00B27223"/>
    <w:rsid w:val="00B3159D"/>
    <w:rsid w:val="00B35259"/>
    <w:rsid w:val="00B35593"/>
    <w:rsid w:val="00B40834"/>
    <w:rsid w:val="00B4405A"/>
    <w:rsid w:val="00B44D4C"/>
    <w:rsid w:val="00B469BB"/>
    <w:rsid w:val="00B50DE0"/>
    <w:rsid w:val="00B519F9"/>
    <w:rsid w:val="00B54E30"/>
    <w:rsid w:val="00B55D55"/>
    <w:rsid w:val="00B60A9C"/>
    <w:rsid w:val="00B62CF5"/>
    <w:rsid w:val="00B6312B"/>
    <w:rsid w:val="00B65E5F"/>
    <w:rsid w:val="00B711EB"/>
    <w:rsid w:val="00B72EA5"/>
    <w:rsid w:val="00B73817"/>
    <w:rsid w:val="00B808C4"/>
    <w:rsid w:val="00B84F6A"/>
    <w:rsid w:val="00B921DC"/>
    <w:rsid w:val="00B92551"/>
    <w:rsid w:val="00B93495"/>
    <w:rsid w:val="00B9405B"/>
    <w:rsid w:val="00B9561B"/>
    <w:rsid w:val="00BA055D"/>
    <w:rsid w:val="00BA2C88"/>
    <w:rsid w:val="00BA52D1"/>
    <w:rsid w:val="00BA5508"/>
    <w:rsid w:val="00BA7955"/>
    <w:rsid w:val="00BB1E66"/>
    <w:rsid w:val="00BB2575"/>
    <w:rsid w:val="00BB45B0"/>
    <w:rsid w:val="00BB5133"/>
    <w:rsid w:val="00BB532A"/>
    <w:rsid w:val="00BB58E3"/>
    <w:rsid w:val="00BB7637"/>
    <w:rsid w:val="00BB7FCF"/>
    <w:rsid w:val="00BC2318"/>
    <w:rsid w:val="00BC33B7"/>
    <w:rsid w:val="00BC5327"/>
    <w:rsid w:val="00BC5A23"/>
    <w:rsid w:val="00BD44BA"/>
    <w:rsid w:val="00BD5029"/>
    <w:rsid w:val="00BE4A2D"/>
    <w:rsid w:val="00BF0094"/>
    <w:rsid w:val="00C0000A"/>
    <w:rsid w:val="00C0540E"/>
    <w:rsid w:val="00C06950"/>
    <w:rsid w:val="00C07403"/>
    <w:rsid w:val="00C1119A"/>
    <w:rsid w:val="00C12A8A"/>
    <w:rsid w:val="00C13E02"/>
    <w:rsid w:val="00C15949"/>
    <w:rsid w:val="00C21BC7"/>
    <w:rsid w:val="00C236CE"/>
    <w:rsid w:val="00C24DDE"/>
    <w:rsid w:val="00C270D1"/>
    <w:rsid w:val="00C27BEC"/>
    <w:rsid w:val="00C3012A"/>
    <w:rsid w:val="00C32656"/>
    <w:rsid w:val="00C32B0E"/>
    <w:rsid w:val="00C35487"/>
    <w:rsid w:val="00C36341"/>
    <w:rsid w:val="00C41936"/>
    <w:rsid w:val="00C43020"/>
    <w:rsid w:val="00C435B5"/>
    <w:rsid w:val="00C440EA"/>
    <w:rsid w:val="00C443C1"/>
    <w:rsid w:val="00C443F3"/>
    <w:rsid w:val="00C45812"/>
    <w:rsid w:val="00C45962"/>
    <w:rsid w:val="00C45AA0"/>
    <w:rsid w:val="00C46989"/>
    <w:rsid w:val="00C478A5"/>
    <w:rsid w:val="00C50F48"/>
    <w:rsid w:val="00C55785"/>
    <w:rsid w:val="00C5649F"/>
    <w:rsid w:val="00C606BB"/>
    <w:rsid w:val="00C60BAF"/>
    <w:rsid w:val="00C6193E"/>
    <w:rsid w:val="00C61958"/>
    <w:rsid w:val="00C62C17"/>
    <w:rsid w:val="00C6755E"/>
    <w:rsid w:val="00C6762D"/>
    <w:rsid w:val="00C67E57"/>
    <w:rsid w:val="00C71B3D"/>
    <w:rsid w:val="00C75AA5"/>
    <w:rsid w:val="00C772FA"/>
    <w:rsid w:val="00C82844"/>
    <w:rsid w:val="00C84E9B"/>
    <w:rsid w:val="00C8793A"/>
    <w:rsid w:val="00C9113C"/>
    <w:rsid w:val="00C9153E"/>
    <w:rsid w:val="00C9423F"/>
    <w:rsid w:val="00C9773E"/>
    <w:rsid w:val="00CA0C6F"/>
    <w:rsid w:val="00CA34AB"/>
    <w:rsid w:val="00CB0AA6"/>
    <w:rsid w:val="00CB5C62"/>
    <w:rsid w:val="00CC3ADB"/>
    <w:rsid w:val="00CC3F71"/>
    <w:rsid w:val="00CD1989"/>
    <w:rsid w:val="00CD19FA"/>
    <w:rsid w:val="00CD74FF"/>
    <w:rsid w:val="00CD778A"/>
    <w:rsid w:val="00CD7F4D"/>
    <w:rsid w:val="00CE1949"/>
    <w:rsid w:val="00CE441F"/>
    <w:rsid w:val="00CE78A3"/>
    <w:rsid w:val="00CF1BBB"/>
    <w:rsid w:val="00CF2801"/>
    <w:rsid w:val="00CF2995"/>
    <w:rsid w:val="00CF7C25"/>
    <w:rsid w:val="00D00979"/>
    <w:rsid w:val="00D01B44"/>
    <w:rsid w:val="00D024D8"/>
    <w:rsid w:val="00D02763"/>
    <w:rsid w:val="00D034EE"/>
    <w:rsid w:val="00D04B90"/>
    <w:rsid w:val="00D05BEE"/>
    <w:rsid w:val="00D138BC"/>
    <w:rsid w:val="00D20FF1"/>
    <w:rsid w:val="00D2121A"/>
    <w:rsid w:val="00D22A06"/>
    <w:rsid w:val="00D22CAC"/>
    <w:rsid w:val="00D277DF"/>
    <w:rsid w:val="00D27B8D"/>
    <w:rsid w:val="00D330B5"/>
    <w:rsid w:val="00D33397"/>
    <w:rsid w:val="00D35FFD"/>
    <w:rsid w:val="00D3678F"/>
    <w:rsid w:val="00D40350"/>
    <w:rsid w:val="00D40474"/>
    <w:rsid w:val="00D43AFF"/>
    <w:rsid w:val="00D45996"/>
    <w:rsid w:val="00D45E0F"/>
    <w:rsid w:val="00D507C9"/>
    <w:rsid w:val="00D53065"/>
    <w:rsid w:val="00D54651"/>
    <w:rsid w:val="00D54AFD"/>
    <w:rsid w:val="00D57FE1"/>
    <w:rsid w:val="00D63C9E"/>
    <w:rsid w:val="00D63D9A"/>
    <w:rsid w:val="00D64002"/>
    <w:rsid w:val="00D67967"/>
    <w:rsid w:val="00D70E6E"/>
    <w:rsid w:val="00D74CC5"/>
    <w:rsid w:val="00D74D71"/>
    <w:rsid w:val="00D74F68"/>
    <w:rsid w:val="00D75A98"/>
    <w:rsid w:val="00D77D26"/>
    <w:rsid w:val="00D80809"/>
    <w:rsid w:val="00D80E87"/>
    <w:rsid w:val="00D8120C"/>
    <w:rsid w:val="00D86E6E"/>
    <w:rsid w:val="00D91855"/>
    <w:rsid w:val="00D94D85"/>
    <w:rsid w:val="00D96FB6"/>
    <w:rsid w:val="00D974FC"/>
    <w:rsid w:val="00DA1382"/>
    <w:rsid w:val="00DA2673"/>
    <w:rsid w:val="00DA2DCA"/>
    <w:rsid w:val="00DA30B2"/>
    <w:rsid w:val="00DA7F5B"/>
    <w:rsid w:val="00DB26DC"/>
    <w:rsid w:val="00DB2FB7"/>
    <w:rsid w:val="00DB5DF7"/>
    <w:rsid w:val="00DB6C90"/>
    <w:rsid w:val="00DB6DA4"/>
    <w:rsid w:val="00DC0EEE"/>
    <w:rsid w:val="00DC1E22"/>
    <w:rsid w:val="00DC5701"/>
    <w:rsid w:val="00DC61B1"/>
    <w:rsid w:val="00DD052A"/>
    <w:rsid w:val="00DD312B"/>
    <w:rsid w:val="00DD4144"/>
    <w:rsid w:val="00DD45C1"/>
    <w:rsid w:val="00DE393E"/>
    <w:rsid w:val="00DE41A3"/>
    <w:rsid w:val="00DE4E86"/>
    <w:rsid w:val="00DE622B"/>
    <w:rsid w:val="00DE62B4"/>
    <w:rsid w:val="00DE6F4C"/>
    <w:rsid w:val="00DF302F"/>
    <w:rsid w:val="00DF31C0"/>
    <w:rsid w:val="00DF46B7"/>
    <w:rsid w:val="00DF5775"/>
    <w:rsid w:val="00DF5EC0"/>
    <w:rsid w:val="00E03D59"/>
    <w:rsid w:val="00E10528"/>
    <w:rsid w:val="00E125E4"/>
    <w:rsid w:val="00E138A7"/>
    <w:rsid w:val="00E14561"/>
    <w:rsid w:val="00E17355"/>
    <w:rsid w:val="00E201FC"/>
    <w:rsid w:val="00E209B8"/>
    <w:rsid w:val="00E20E8B"/>
    <w:rsid w:val="00E23353"/>
    <w:rsid w:val="00E24B20"/>
    <w:rsid w:val="00E26C68"/>
    <w:rsid w:val="00E3057C"/>
    <w:rsid w:val="00E36D44"/>
    <w:rsid w:val="00E370BE"/>
    <w:rsid w:val="00E409E9"/>
    <w:rsid w:val="00E41B2B"/>
    <w:rsid w:val="00E4405B"/>
    <w:rsid w:val="00E52B60"/>
    <w:rsid w:val="00E539BE"/>
    <w:rsid w:val="00E551AE"/>
    <w:rsid w:val="00E61D3C"/>
    <w:rsid w:val="00E62DFC"/>
    <w:rsid w:val="00E6505E"/>
    <w:rsid w:val="00E6779D"/>
    <w:rsid w:val="00E67A7A"/>
    <w:rsid w:val="00E72D54"/>
    <w:rsid w:val="00E7473E"/>
    <w:rsid w:val="00E75A90"/>
    <w:rsid w:val="00E804EA"/>
    <w:rsid w:val="00E8079D"/>
    <w:rsid w:val="00E859D6"/>
    <w:rsid w:val="00E87829"/>
    <w:rsid w:val="00E90248"/>
    <w:rsid w:val="00E90A02"/>
    <w:rsid w:val="00E942D0"/>
    <w:rsid w:val="00E94E3B"/>
    <w:rsid w:val="00E95925"/>
    <w:rsid w:val="00E96A4D"/>
    <w:rsid w:val="00EA0830"/>
    <w:rsid w:val="00EA193F"/>
    <w:rsid w:val="00EA365E"/>
    <w:rsid w:val="00EA44AC"/>
    <w:rsid w:val="00EA4D97"/>
    <w:rsid w:val="00EA5827"/>
    <w:rsid w:val="00EA745E"/>
    <w:rsid w:val="00EB0FFD"/>
    <w:rsid w:val="00EB10EC"/>
    <w:rsid w:val="00EB121A"/>
    <w:rsid w:val="00EB2137"/>
    <w:rsid w:val="00EB4294"/>
    <w:rsid w:val="00EB54B7"/>
    <w:rsid w:val="00EB639E"/>
    <w:rsid w:val="00EB782D"/>
    <w:rsid w:val="00EB7DB9"/>
    <w:rsid w:val="00EC1AC9"/>
    <w:rsid w:val="00EC3DAA"/>
    <w:rsid w:val="00EC4919"/>
    <w:rsid w:val="00EC5548"/>
    <w:rsid w:val="00EC5CA8"/>
    <w:rsid w:val="00EC7F7D"/>
    <w:rsid w:val="00ED0092"/>
    <w:rsid w:val="00ED069A"/>
    <w:rsid w:val="00ED083C"/>
    <w:rsid w:val="00ED623C"/>
    <w:rsid w:val="00ED62EA"/>
    <w:rsid w:val="00ED6B29"/>
    <w:rsid w:val="00ED7206"/>
    <w:rsid w:val="00EE1FF0"/>
    <w:rsid w:val="00EE46D5"/>
    <w:rsid w:val="00EF07DB"/>
    <w:rsid w:val="00EF0AFC"/>
    <w:rsid w:val="00EF2749"/>
    <w:rsid w:val="00EF44A4"/>
    <w:rsid w:val="00EF5DB7"/>
    <w:rsid w:val="00EF7DFB"/>
    <w:rsid w:val="00F063A1"/>
    <w:rsid w:val="00F117D4"/>
    <w:rsid w:val="00F166EF"/>
    <w:rsid w:val="00F212FA"/>
    <w:rsid w:val="00F22B0D"/>
    <w:rsid w:val="00F22CCE"/>
    <w:rsid w:val="00F26DAA"/>
    <w:rsid w:val="00F314AF"/>
    <w:rsid w:val="00F3580D"/>
    <w:rsid w:val="00F4032E"/>
    <w:rsid w:val="00F417B1"/>
    <w:rsid w:val="00F44164"/>
    <w:rsid w:val="00F5129A"/>
    <w:rsid w:val="00F52273"/>
    <w:rsid w:val="00F53191"/>
    <w:rsid w:val="00F532BD"/>
    <w:rsid w:val="00F575BA"/>
    <w:rsid w:val="00F60C70"/>
    <w:rsid w:val="00F627C9"/>
    <w:rsid w:val="00F641E6"/>
    <w:rsid w:val="00F649D3"/>
    <w:rsid w:val="00F668D7"/>
    <w:rsid w:val="00F675BC"/>
    <w:rsid w:val="00F67E73"/>
    <w:rsid w:val="00F70955"/>
    <w:rsid w:val="00F70CCD"/>
    <w:rsid w:val="00F713BD"/>
    <w:rsid w:val="00F71ED7"/>
    <w:rsid w:val="00F755EF"/>
    <w:rsid w:val="00F80AFE"/>
    <w:rsid w:val="00F83B5B"/>
    <w:rsid w:val="00F84095"/>
    <w:rsid w:val="00F87C17"/>
    <w:rsid w:val="00F90CE4"/>
    <w:rsid w:val="00F967D8"/>
    <w:rsid w:val="00F96D64"/>
    <w:rsid w:val="00FA3314"/>
    <w:rsid w:val="00FA3B1C"/>
    <w:rsid w:val="00FA58F4"/>
    <w:rsid w:val="00FA6253"/>
    <w:rsid w:val="00FB0343"/>
    <w:rsid w:val="00FB2204"/>
    <w:rsid w:val="00FB3CCE"/>
    <w:rsid w:val="00FB4C23"/>
    <w:rsid w:val="00FB5A9A"/>
    <w:rsid w:val="00FB60B4"/>
    <w:rsid w:val="00FC1140"/>
    <w:rsid w:val="00FC172A"/>
    <w:rsid w:val="00FC1CE4"/>
    <w:rsid w:val="00FC6B85"/>
    <w:rsid w:val="00FC6D2E"/>
    <w:rsid w:val="00FD28F7"/>
    <w:rsid w:val="00FD528A"/>
    <w:rsid w:val="00FE128A"/>
    <w:rsid w:val="00FE139E"/>
    <w:rsid w:val="00FE221C"/>
    <w:rsid w:val="00FE36E8"/>
    <w:rsid w:val="00FE7A61"/>
    <w:rsid w:val="00FF0749"/>
    <w:rsid w:val="00FF0DC4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52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365524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655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6552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6552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nhideWhenUsed/>
    <w:rsid w:val="00365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65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"/>
    <w:basedOn w:val="a"/>
    <w:rsid w:val="00E145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E859D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859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34188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188F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Знак Знак Знак Знак"/>
    <w:basedOn w:val="a"/>
    <w:rsid w:val="00996437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customStyle="1" w:styleId="FontStyle14">
    <w:name w:val="Font Style14"/>
    <w:uiPriority w:val="99"/>
    <w:rsid w:val="00C12A8A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ody Text"/>
    <w:basedOn w:val="a"/>
    <w:link w:val="a8"/>
    <w:rsid w:val="00C12A8A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Cs w:val="20"/>
    </w:rPr>
  </w:style>
  <w:style w:type="character" w:customStyle="1" w:styleId="a8">
    <w:name w:val="Основной текст Знак"/>
    <w:basedOn w:val="a0"/>
    <w:link w:val="a7"/>
    <w:rsid w:val="00C12A8A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A7D2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F68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6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"/>
    <w:basedOn w:val="a"/>
    <w:rsid w:val="00ED62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List Bullet"/>
    <w:basedOn w:val="a"/>
    <w:autoRedefine/>
    <w:rsid w:val="000376F1"/>
    <w:pPr>
      <w:ind w:firstLine="708"/>
      <w:jc w:val="both"/>
    </w:pPr>
    <w:rPr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B54B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B54B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Знак Знак Знак Знак Знак"/>
    <w:basedOn w:val="a"/>
    <w:rsid w:val="00A036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980635"/>
    <w:pPr>
      <w:ind w:left="720"/>
      <w:contextualSpacing/>
    </w:pPr>
  </w:style>
  <w:style w:type="paragraph" w:customStyle="1" w:styleId="af3">
    <w:name w:val="Знак Знак Знак"/>
    <w:basedOn w:val="a"/>
    <w:rsid w:val="00BC33B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4">
    <w:name w:val="Hyperlink"/>
    <w:basedOn w:val="a0"/>
    <w:uiPriority w:val="99"/>
    <w:unhideWhenUsed/>
    <w:rsid w:val="005C22D9"/>
    <w:rPr>
      <w:color w:val="0000FF" w:themeColor="hyperlink"/>
      <w:u w:val="single"/>
    </w:rPr>
  </w:style>
  <w:style w:type="paragraph" w:customStyle="1" w:styleId="af5">
    <w:name w:val="Знак Знак Знак"/>
    <w:basedOn w:val="a"/>
    <w:rsid w:val="00926CE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3AA45-5A15-4240-B03D-6D5D0FB0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19</cp:revision>
  <cp:lastPrinted>2024-01-15T02:38:00Z</cp:lastPrinted>
  <dcterms:created xsi:type="dcterms:W3CDTF">2024-01-11T02:39:00Z</dcterms:created>
  <dcterms:modified xsi:type="dcterms:W3CDTF">2024-01-16T01:19:00Z</dcterms:modified>
</cp:coreProperties>
</file>