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9F8" w:rsidRDefault="007239F8" w:rsidP="00A03C36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244B" w:rsidRPr="00F23B0A" w:rsidRDefault="0028244B" w:rsidP="0028244B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ПРОТОКОЛ № </w:t>
      </w:r>
      <w:r w:rsidR="002E2C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</w:p>
    <w:p w:rsidR="0028244B" w:rsidRDefault="0028244B" w:rsidP="002824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заседания комитета по социальной политике</w:t>
      </w:r>
    </w:p>
    <w:p w:rsidR="0028244B" w:rsidRDefault="0028244B" w:rsidP="0028244B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Законодательного Собрания Забайкальского края</w:t>
      </w:r>
    </w:p>
    <w:p w:rsidR="00CF66EB" w:rsidRDefault="00CF66EB" w:rsidP="006A163B">
      <w:pPr>
        <w:spacing w:after="0" w:line="240" w:lineRule="auto"/>
        <w:ind w:hanging="142"/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</w:pPr>
      <w:r w:rsidRPr="00CF66EB">
        <w:rPr>
          <w:rFonts w:ascii="Times New Roman" w:eastAsia="Times New Roman" w:hAnsi="Times New Roman" w:cs="Times New Roman"/>
          <w:b/>
          <w:bCs/>
          <w:snapToGrid w:val="0"/>
          <w:color w:val="000000"/>
          <w:sz w:val="28"/>
          <w:szCs w:val="28"/>
          <w:lang w:eastAsia="ru-RU"/>
        </w:rPr>
        <w:t>27 сентября 2023 года</w:t>
      </w:r>
      <w:r>
        <w:rPr>
          <w:rFonts w:ascii="Times New Roman" w:eastAsia="Times New Roman" w:hAnsi="Times New Roman" w:cs="Times New Roman"/>
          <w:b/>
          <w:bCs/>
          <w:snapToGrid w:val="0"/>
          <w:color w:val="000000"/>
          <w:sz w:val="28"/>
          <w:szCs w:val="28"/>
          <w:lang w:eastAsia="ru-RU"/>
        </w:rPr>
        <w:t xml:space="preserve">                                                                          </w:t>
      </w:r>
      <w:r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  <w:t xml:space="preserve">Начало </w:t>
      </w:r>
      <w:r w:rsidR="006D3B5A"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  <w:t>14.50</w:t>
      </w:r>
    </w:p>
    <w:p w:rsidR="0028244B" w:rsidRPr="00FB628B" w:rsidRDefault="00CF66EB" w:rsidP="00CF66EB">
      <w:pPr>
        <w:spacing w:after="240" w:line="240" w:lineRule="auto"/>
        <w:ind w:hanging="142"/>
        <w:rPr>
          <w:rFonts w:ascii="Times New Roman" w:eastAsia="Times New Roman" w:hAnsi="Times New Roman" w:cs="Times New Roman"/>
          <w:b/>
          <w:bCs/>
          <w:snapToGrid w:val="0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  <w:t>г. Чита</w:t>
      </w:r>
      <w:r w:rsidR="0028244B"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  <w:t xml:space="preserve">                                                                  </w:t>
      </w:r>
      <w:r w:rsidR="00034C92"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  <w:t xml:space="preserve">                             </w:t>
      </w:r>
      <w:r w:rsidR="0037112E"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  <w:t xml:space="preserve">     </w:t>
      </w:r>
    </w:p>
    <w:p w:rsidR="0028244B" w:rsidRDefault="0028244B" w:rsidP="0028244B">
      <w:pPr>
        <w:spacing w:after="120" w:line="240" w:lineRule="auto"/>
        <w:ind w:right="8" w:hanging="142"/>
        <w:jc w:val="both"/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ru-RU"/>
        </w:rPr>
        <w:t>Председательствует:</w:t>
      </w:r>
      <w:r w:rsidR="006D3B5A"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ru-RU"/>
        </w:rPr>
        <w:t xml:space="preserve"> </w:t>
      </w:r>
      <w:proofErr w:type="spellStart"/>
      <w:r w:rsidR="006D3B5A" w:rsidRPr="006D3B5A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Саклаков</w:t>
      </w:r>
      <w:proofErr w:type="spellEnd"/>
      <w:r w:rsidR="006D3B5A" w:rsidRPr="006D3B5A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А.В.</w:t>
      </w:r>
      <w:r w:rsidR="006D3B5A"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ru-RU"/>
        </w:rPr>
        <w:t xml:space="preserve"> </w:t>
      </w:r>
      <w:r w:rsidR="002E2CCA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>– депутат, член комитета</w:t>
      </w:r>
      <w:r w:rsidR="00FB628B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>.</w:t>
      </w:r>
    </w:p>
    <w:p w:rsidR="00E42D58" w:rsidRPr="006D3B5A" w:rsidRDefault="0028244B" w:rsidP="006D3B5A">
      <w:pPr>
        <w:spacing w:after="120" w:line="240" w:lineRule="auto"/>
        <w:ind w:left="-142" w:right="142"/>
        <w:jc w:val="both"/>
        <w:rPr>
          <w:rFonts w:ascii="Times New Roman" w:eastAsia="Times New Roman" w:hAnsi="Times New Roman" w:cs="Times New Roman"/>
          <w:bCs/>
          <w:snapToGrid w:val="0"/>
          <w:color w:val="000000"/>
          <w:spacing w:val="-1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napToGrid w:val="0"/>
          <w:color w:val="000000"/>
          <w:spacing w:val="-16"/>
          <w:sz w:val="28"/>
          <w:szCs w:val="28"/>
          <w:lang w:eastAsia="ru-RU"/>
        </w:rPr>
        <w:t>Присутствуют члены комитета:</w:t>
      </w:r>
      <w:r>
        <w:rPr>
          <w:rFonts w:ascii="Times New Roman" w:eastAsia="Times New Roman" w:hAnsi="Times New Roman" w:cs="Times New Roman"/>
          <w:bCs/>
          <w:snapToGrid w:val="0"/>
          <w:color w:val="000000"/>
          <w:spacing w:val="-14"/>
          <w:sz w:val="28"/>
          <w:szCs w:val="28"/>
          <w:lang w:eastAsia="ru-RU"/>
        </w:rPr>
        <w:t xml:space="preserve"> </w:t>
      </w:r>
      <w:proofErr w:type="spellStart"/>
      <w:r w:rsidR="006D3B5A">
        <w:rPr>
          <w:rFonts w:ascii="Times New Roman" w:eastAsia="Times New Roman" w:hAnsi="Times New Roman" w:cs="Times New Roman"/>
          <w:bCs/>
          <w:snapToGrid w:val="0"/>
          <w:color w:val="000000"/>
          <w:spacing w:val="-14"/>
          <w:sz w:val="28"/>
          <w:szCs w:val="28"/>
          <w:lang w:eastAsia="ru-RU"/>
        </w:rPr>
        <w:t>Доробалюк</w:t>
      </w:r>
      <w:proofErr w:type="spellEnd"/>
      <w:r w:rsidR="006D3B5A">
        <w:rPr>
          <w:rFonts w:ascii="Times New Roman" w:eastAsia="Times New Roman" w:hAnsi="Times New Roman" w:cs="Times New Roman"/>
          <w:bCs/>
          <w:snapToGrid w:val="0"/>
          <w:color w:val="000000"/>
          <w:spacing w:val="-14"/>
          <w:sz w:val="28"/>
          <w:szCs w:val="28"/>
          <w:lang w:eastAsia="ru-RU"/>
        </w:rPr>
        <w:t xml:space="preserve"> С.А., Ефимова В.А., Лукьянов С.А., Серебрякова О.В., Титова Е.С., </w:t>
      </w:r>
      <w:proofErr w:type="spellStart"/>
      <w:r w:rsidR="006D3B5A">
        <w:rPr>
          <w:rFonts w:ascii="Times New Roman" w:eastAsia="Times New Roman" w:hAnsi="Times New Roman" w:cs="Times New Roman"/>
          <w:bCs/>
          <w:snapToGrid w:val="0"/>
          <w:color w:val="000000"/>
          <w:spacing w:val="-14"/>
          <w:sz w:val="28"/>
          <w:szCs w:val="28"/>
          <w:lang w:eastAsia="ru-RU"/>
        </w:rPr>
        <w:t>Шилин</w:t>
      </w:r>
      <w:proofErr w:type="spellEnd"/>
      <w:r w:rsidR="006D3B5A">
        <w:rPr>
          <w:rFonts w:ascii="Times New Roman" w:eastAsia="Times New Roman" w:hAnsi="Times New Roman" w:cs="Times New Roman"/>
          <w:bCs/>
          <w:snapToGrid w:val="0"/>
          <w:color w:val="000000"/>
          <w:spacing w:val="-14"/>
          <w:sz w:val="28"/>
          <w:szCs w:val="28"/>
          <w:lang w:eastAsia="ru-RU"/>
        </w:rPr>
        <w:t xml:space="preserve"> Г.Ф.</w:t>
      </w:r>
    </w:p>
    <w:p w:rsidR="0028244B" w:rsidRDefault="0028244B" w:rsidP="0058657F">
      <w:pPr>
        <w:spacing w:after="120" w:line="240" w:lineRule="auto"/>
        <w:ind w:left="-142" w:right="141"/>
        <w:jc w:val="both"/>
        <w:rPr>
          <w:rFonts w:ascii="Times New Roman" w:eastAsia="Times New Roman" w:hAnsi="Times New Roman" w:cs="Times New Roman"/>
          <w:b/>
          <w:bCs/>
          <w:snapToGrid w:val="0"/>
          <w:color w:val="000000"/>
          <w:spacing w:val="-14"/>
          <w:sz w:val="28"/>
          <w:szCs w:val="28"/>
          <w:lang w:eastAsia="ru-RU"/>
        </w:rPr>
      </w:pPr>
    </w:p>
    <w:p w:rsidR="0028244B" w:rsidRDefault="0028244B" w:rsidP="00E42D58">
      <w:pPr>
        <w:spacing w:after="120" w:line="240" w:lineRule="auto"/>
        <w:ind w:right="-5"/>
        <w:jc w:val="both"/>
        <w:rPr>
          <w:rFonts w:ascii="Times New Roman" w:hAnsi="Times New Roman" w:cs="Times New Roman"/>
          <w:b/>
          <w:snapToGrid w:val="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napToGrid w:val="0"/>
          <w:sz w:val="28"/>
          <w:szCs w:val="28"/>
          <w:lang w:eastAsia="ru-RU"/>
        </w:rPr>
        <w:t>Присутствуют приглашенные:</w:t>
      </w:r>
    </w:p>
    <w:tbl>
      <w:tblPr>
        <w:tblStyle w:val="a3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6775"/>
      </w:tblGrid>
      <w:tr w:rsidR="0028244B" w:rsidTr="0037112E">
        <w:tc>
          <w:tcPr>
            <w:tcW w:w="2689" w:type="dxa"/>
            <w:hideMark/>
          </w:tcPr>
          <w:p w:rsidR="0028244B" w:rsidRDefault="0028244B" w:rsidP="001822EA">
            <w:pPr>
              <w:spacing w:line="240" w:lineRule="auto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</w:p>
        </w:tc>
        <w:tc>
          <w:tcPr>
            <w:tcW w:w="6775" w:type="dxa"/>
            <w:hideMark/>
          </w:tcPr>
          <w:p w:rsidR="0028244B" w:rsidRDefault="0028244B" w:rsidP="001822EA">
            <w:pPr>
              <w:spacing w:line="240" w:lineRule="auto"/>
              <w:ind w:right="-6"/>
              <w:jc w:val="both"/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ru-RU"/>
              </w:rPr>
            </w:pPr>
          </w:p>
        </w:tc>
      </w:tr>
      <w:tr w:rsidR="0028244B" w:rsidTr="0037112E">
        <w:tc>
          <w:tcPr>
            <w:tcW w:w="2689" w:type="dxa"/>
          </w:tcPr>
          <w:p w:rsidR="00BC448A" w:rsidRPr="00BC448A" w:rsidRDefault="00BC448A" w:rsidP="005A2DD2">
            <w:pPr>
              <w:spacing w:line="240" w:lineRule="auto"/>
              <w:rPr>
                <w:rFonts w:ascii="Times New Roman" w:eastAsia="Times New Roman" w:hAnsi="Times New Roman" w:cs="Times New Roman"/>
                <w:spacing w:val="-2"/>
                <w:sz w:val="16"/>
                <w:szCs w:val="16"/>
                <w:lang w:eastAsia="ru-RU"/>
              </w:rPr>
            </w:pPr>
          </w:p>
          <w:p w:rsidR="00673F05" w:rsidRPr="00C82892" w:rsidRDefault="00673F05" w:rsidP="00673F05">
            <w:pPr>
              <w:spacing w:line="240" w:lineRule="auto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C82892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Дербенева Р.</w:t>
            </w:r>
            <w:r w:rsidR="00257797" w:rsidRPr="00C82892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 xml:space="preserve"> </w:t>
            </w:r>
            <w:r w:rsidRPr="00C82892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Г.</w:t>
            </w:r>
            <w:r w:rsidRPr="00C82892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ab/>
            </w:r>
          </w:p>
          <w:p w:rsidR="00673F05" w:rsidRDefault="00673F05" w:rsidP="00CA1147">
            <w:pPr>
              <w:spacing w:line="240" w:lineRule="auto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</w:p>
          <w:p w:rsidR="00673F05" w:rsidRDefault="00673F05" w:rsidP="00CA1147">
            <w:pPr>
              <w:spacing w:line="240" w:lineRule="auto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</w:p>
          <w:p w:rsidR="00673F05" w:rsidRDefault="00673F05" w:rsidP="00CA1147">
            <w:pPr>
              <w:spacing w:line="240" w:lineRule="auto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</w:p>
          <w:p w:rsidR="00673F05" w:rsidRDefault="00673F05" w:rsidP="00CA1147">
            <w:pPr>
              <w:spacing w:line="240" w:lineRule="auto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</w:p>
          <w:p w:rsidR="00F52015" w:rsidRDefault="00F52015" w:rsidP="00F52015">
            <w:pPr>
              <w:spacing w:line="240" w:lineRule="auto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Литавина Е.</w:t>
            </w:r>
            <w:r w:rsidR="00257797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Ю.</w:t>
            </w:r>
          </w:p>
          <w:p w:rsidR="00F52015" w:rsidRDefault="00F52015" w:rsidP="00CA1147">
            <w:pPr>
              <w:spacing w:line="240" w:lineRule="auto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</w:p>
          <w:p w:rsidR="00F52015" w:rsidRDefault="00F52015" w:rsidP="00CA1147">
            <w:pPr>
              <w:spacing w:line="240" w:lineRule="auto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</w:p>
          <w:p w:rsidR="00F52015" w:rsidRDefault="00F52015" w:rsidP="00CA1147">
            <w:pPr>
              <w:spacing w:line="240" w:lineRule="auto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</w:p>
          <w:p w:rsidR="00F52015" w:rsidRDefault="00F52015" w:rsidP="00CA1147">
            <w:pPr>
              <w:spacing w:line="240" w:lineRule="auto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</w:p>
          <w:p w:rsidR="007966E3" w:rsidRDefault="007966E3" w:rsidP="001822EA">
            <w:pPr>
              <w:spacing w:line="240" w:lineRule="auto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</w:p>
          <w:p w:rsidR="007966E3" w:rsidRPr="003A6269" w:rsidRDefault="007966E3" w:rsidP="00973E1C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5" w:type="dxa"/>
          </w:tcPr>
          <w:p w:rsidR="00973E1C" w:rsidRPr="00973E1C" w:rsidRDefault="00973E1C" w:rsidP="00034C92">
            <w:pPr>
              <w:spacing w:line="240" w:lineRule="auto"/>
              <w:ind w:right="-6"/>
              <w:jc w:val="both"/>
              <w:rPr>
                <w:rFonts w:ascii="Times New Roman" w:eastAsia="Times New Roman" w:hAnsi="Times New Roman" w:cs="Times New Roman"/>
                <w:spacing w:val="-6"/>
                <w:sz w:val="16"/>
                <w:szCs w:val="16"/>
                <w:lang w:eastAsia="ru-RU"/>
              </w:rPr>
            </w:pPr>
          </w:p>
          <w:p w:rsidR="00257797" w:rsidRPr="00FB628B" w:rsidRDefault="00673F05" w:rsidP="00034C92">
            <w:pPr>
              <w:spacing w:line="240" w:lineRule="auto"/>
              <w:ind w:right="-6"/>
              <w:jc w:val="both"/>
              <w:rPr>
                <w:rFonts w:ascii="Times New Roman" w:eastAsia="Times New Roman" w:hAnsi="Times New Roman" w:cs="Times New Roman"/>
                <w:b/>
                <w:spacing w:val="-6"/>
                <w:sz w:val="28"/>
                <w:szCs w:val="28"/>
                <w:lang w:eastAsia="ru-RU"/>
              </w:rPr>
            </w:pPr>
            <w:r w:rsidRPr="00FB628B">
              <w:rPr>
                <w:rFonts w:ascii="Times New Roman" w:eastAsia="Times New Roman" w:hAnsi="Times New Roman" w:cs="Times New Roman"/>
                <w:b/>
                <w:spacing w:val="-6"/>
                <w:sz w:val="28"/>
                <w:szCs w:val="28"/>
                <w:lang w:eastAsia="ru-RU"/>
              </w:rPr>
              <w:t xml:space="preserve">– </w:t>
            </w:r>
            <w:r w:rsidRPr="00C82892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начальник отдела правового сопровождения и обе</w:t>
            </w:r>
            <w:r w:rsidRPr="00C82892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с</w:t>
            </w:r>
            <w:r w:rsidRPr="00C82892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печения законодательного процесса в сфере социал</w:t>
            </w:r>
            <w:r w:rsidRPr="00C82892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ь</w:t>
            </w:r>
            <w:r w:rsidRPr="00C82892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ной политики аппарата государственно-правового управления аппарата Законодательного Собрания З</w:t>
            </w:r>
            <w:r w:rsidRPr="00C82892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а</w:t>
            </w:r>
            <w:r w:rsidRPr="00C82892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байкальского края;</w:t>
            </w:r>
          </w:p>
          <w:p w:rsidR="009008E6" w:rsidRDefault="00F52015" w:rsidP="009008E6">
            <w:pPr>
              <w:spacing w:line="240" w:lineRule="auto"/>
              <w:ind w:right="-6"/>
              <w:jc w:val="both"/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ru-RU"/>
              </w:rPr>
              <w:t xml:space="preserve">– главный консультант </w:t>
            </w:r>
            <w:r w:rsidRPr="003A6269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ru-RU"/>
              </w:rPr>
              <w:t>отдела правового сопровождения и обеспечения законодательного</w:t>
            </w:r>
            <w:r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ru-RU"/>
              </w:rPr>
              <w:t xml:space="preserve"> процесса в сфере соц</w:t>
            </w:r>
            <w:r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ru-RU"/>
              </w:rPr>
              <w:t>альной по</w:t>
            </w:r>
            <w:r w:rsidRPr="003A6269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ru-RU"/>
              </w:rPr>
              <w:t>литики государ</w:t>
            </w:r>
            <w:r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ru-RU"/>
              </w:rPr>
              <w:t>ственно-правового управления ап</w:t>
            </w:r>
            <w:r w:rsidRPr="003A6269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ru-RU"/>
              </w:rPr>
              <w:t>парата Законод</w:t>
            </w:r>
            <w:r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ru-RU"/>
              </w:rPr>
              <w:t>ательного Собрания Забайкальско</w:t>
            </w:r>
            <w:r w:rsidR="00743934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ru-RU"/>
              </w:rPr>
              <w:t>го края.</w:t>
            </w:r>
          </w:p>
          <w:p w:rsidR="009F73F2" w:rsidRDefault="009F73F2" w:rsidP="00F52015">
            <w:pPr>
              <w:spacing w:line="240" w:lineRule="auto"/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ru-RU"/>
              </w:rPr>
            </w:pPr>
          </w:p>
        </w:tc>
      </w:tr>
    </w:tbl>
    <w:p w:rsidR="0028244B" w:rsidRDefault="0028244B" w:rsidP="0028244B">
      <w:pPr>
        <w:tabs>
          <w:tab w:val="left" w:pos="9638"/>
        </w:tabs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napToGrid w:val="0"/>
          <w:color w:val="000000"/>
          <w:sz w:val="28"/>
          <w:szCs w:val="28"/>
          <w:lang w:eastAsia="ru-RU"/>
        </w:rPr>
        <w:t>Слушали:</w:t>
      </w:r>
      <w:r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  <w:t xml:space="preserve"> информацию</w:t>
      </w:r>
      <w:r w:rsidR="006D3B5A"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  <w:t xml:space="preserve"> </w:t>
      </w:r>
      <w:proofErr w:type="spellStart"/>
      <w:r w:rsidR="006D3B5A"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  <w:t>Саклакова</w:t>
      </w:r>
      <w:proofErr w:type="spellEnd"/>
      <w:r w:rsidR="006D3B5A"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  <w:t xml:space="preserve"> А.В. </w:t>
      </w:r>
      <w:r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  <w:t>о проекте повестки заседания комитета.</w:t>
      </w:r>
    </w:p>
    <w:p w:rsidR="0028244B" w:rsidRDefault="0028244B" w:rsidP="0028244B">
      <w:pPr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Решили: </w:t>
      </w:r>
      <w:r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  <w:t>утвердить повестку заседания комитета.</w:t>
      </w:r>
    </w:p>
    <w:p w:rsidR="00973E1C" w:rsidRPr="006A5F93" w:rsidRDefault="0028244B" w:rsidP="006A5F93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napToGrid w:val="0"/>
          <w:color w:val="000000"/>
          <w:sz w:val="28"/>
          <w:szCs w:val="28"/>
          <w:lang w:eastAsia="ru-RU"/>
        </w:rPr>
        <w:t xml:space="preserve">Голосовали: </w:t>
      </w:r>
      <w:r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  <w:t>"за" – единогласно.</w:t>
      </w:r>
    </w:p>
    <w:p w:rsidR="002C2FED" w:rsidRDefault="002C2FED" w:rsidP="00E17C3E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  <w:shd w:val="clear" w:color="auto" w:fill="FFFFFF"/>
          <w:lang w:eastAsia="ru-RU"/>
        </w:rPr>
      </w:pPr>
    </w:p>
    <w:p w:rsidR="00D71221" w:rsidRPr="00E17C3E" w:rsidRDefault="00781A96" w:rsidP="00E17C3E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781A96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  <w:shd w:val="clear" w:color="auto" w:fill="FFFFFF"/>
          <w:lang w:eastAsia="ru-RU"/>
        </w:rPr>
        <w:t>Повестка заседания</w:t>
      </w:r>
    </w:p>
    <w:p w:rsidR="00034C92" w:rsidRDefault="00874DE6" w:rsidP="0018332D">
      <w:pPr>
        <w:shd w:val="clear" w:color="auto" w:fill="FFFFFF" w:themeFill="background1"/>
        <w:tabs>
          <w:tab w:val="left" w:pos="54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  <w:shd w:val="clear" w:color="auto" w:fill="FFFFFF"/>
          <w:lang w:eastAsia="ru-RU"/>
        </w:rPr>
        <w:t>О выдвижении кандидатуры на должность председателя комитета по социальной политике Законодательного Собрания Забайкальского края.</w:t>
      </w:r>
    </w:p>
    <w:p w:rsidR="00874DE6" w:rsidRPr="00034C92" w:rsidRDefault="00874DE6" w:rsidP="0018332D">
      <w:pPr>
        <w:shd w:val="clear" w:color="auto" w:fill="FFFFFF" w:themeFill="background1"/>
        <w:tabs>
          <w:tab w:val="left" w:pos="54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napToGrid w:val="0"/>
          <w:color w:val="000000"/>
          <w:sz w:val="16"/>
          <w:szCs w:val="16"/>
          <w:lang w:eastAsia="ru-RU"/>
        </w:rPr>
      </w:pPr>
    </w:p>
    <w:p w:rsidR="00BF0110" w:rsidRPr="00874DE6" w:rsidRDefault="0018332D" w:rsidP="00874DE6">
      <w:pPr>
        <w:shd w:val="clear" w:color="auto" w:fill="FFFFFF" w:themeFill="background1"/>
        <w:tabs>
          <w:tab w:val="left" w:pos="540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332D">
        <w:rPr>
          <w:rFonts w:ascii="Times New Roman" w:eastAsia="Times New Roman" w:hAnsi="Times New Roman" w:cs="Times New Roman"/>
          <w:b/>
          <w:bCs/>
          <w:snapToGrid w:val="0"/>
          <w:color w:val="000000"/>
          <w:sz w:val="28"/>
          <w:szCs w:val="28"/>
          <w:lang w:eastAsia="ru-RU"/>
        </w:rPr>
        <w:t>Слушали:</w:t>
      </w:r>
      <w:r w:rsidR="00874DE6"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  <w:t xml:space="preserve"> </w:t>
      </w:r>
      <w:r w:rsidR="006D3B5A"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  <w:t xml:space="preserve"> информацию </w:t>
      </w:r>
      <w:proofErr w:type="spellStart"/>
      <w:r w:rsidR="006D3B5A"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  <w:t>Саклакова</w:t>
      </w:r>
      <w:proofErr w:type="spellEnd"/>
      <w:r w:rsidR="006D3B5A"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  <w:t xml:space="preserve"> А.В.</w:t>
      </w:r>
      <w:r w:rsidR="00874DE6" w:rsidRPr="00874DE6">
        <w:rPr>
          <w:rFonts w:ascii="Times New Roman" w:hAnsi="Times New Roman" w:cs="Times New Roman"/>
          <w:sz w:val="28"/>
          <w:szCs w:val="28"/>
        </w:rPr>
        <w:t>,</w:t>
      </w:r>
      <w:r w:rsidR="00874DE6">
        <w:rPr>
          <w:rFonts w:ascii="Times New Roman" w:hAnsi="Times New Roman" w:cs="Times New Roman"/>
          <w:sz w:val="28"/>
          <w:szCs w:val="28"/>
        </w:rPr>
        <w:t xml:space="preserve"> предложившего выдвинуть кандидату</w:t>
      </w:r>
      <w:r w:rsidR="006D3B5A">
        <w:rPr>
          <w:rFonts w:ascii="Times New Roman" w:hAnsi="Times New Roman" w:cs="Times New Roman"/>
          <w:sz w:val="28"/>
          <w:szCs w:val="28"/>
        </w:rPr>
        <w:t xml:space="preserve">ру </w:t>
      </w:r>
      <w:proofErr w:type="spellStart"/>
      <w:r w:rsidR="006D3B5A">
        <w:rPr>
          <w:rFonts w:ascii="Times New Roman" w:hAnsi="Times New Roman" w:cs="Times New Roman"/>
          <w:sz w:val="28"/>
          <w:szCs w:val="28"/>
        </w:rPr>
        <w:t>Доробалюк</w:t>
      </w:r>
      <w:proofErr w:type="spellEnd"/>
      <w:r w:rsidR="006D3B5A">
        <w:rPr>
          <w:rFonts w:ascii="Times New Roman" w:hAnsi="Times New Roman" w:cs="Times New Roman"/>
          <w:sz w:val="28"/>
          <w:szCs w:val="28"/>
        </w:rPr>
        <w:t xml:space="preserve"> С.А. </w:t>
      </w:r>
      <w:r w:rsidR="00874DE6">
        <w:rPr>
          <w:rFonts w:ascii="Times New Roman" w:hAnsi="Times New Roman" w:cs="Times New Roman"/>
          <w:sz w:val="28"/>
          <w:szCs w:val="28"/>
        </w:rPr>
        <w:t>на должность председателя комитета по соц</w:t>
      </w:r>
      <w:r w:rsidR="00874DE6">
        <w:rPr>
          <w:rFonts w:ascii="Times New Roman" w:hAnsi="Times New Roman" w:cs="Times New Roman"/>
          <w:sz w:val="28"/>
          <w:szCs w:val="28"/>
        </w:rPr>
        <w:t>и</w:t>
      </w:r>
      <w:r w:rsidR="00874DE6">
        <w:rPr>
          <w:rFonts w:ascii="Times New Roman" w:hAnsi="Times New Roman" w:cs="Times New Roman"/>
          <w:sz w:val="28"/>
          <w:szCs w:val="28"/>
        </w:rPr>
        <w:t xml:space="preserve">альной политике </w:t>
      </w:r>
      <w:r w:rsidR="00874DE6" w:rsidRPr="00874DE6">
        <w:rPr>
          <w:rFonts w:ascii="Times New Roman" w:hAnsi="Times New Roman" w:cs="Times New Roman"/>
          <w:sz w:val="28"/>
          <w:szCs w:val="28"/>
        </w:rPr>
        <w:t>Законодательного Собрания Забайкальского края</w:t>
      </w:r>
      <w:r w:rsidR="00874DE6">
        <w:rPr>
          <w:rFonts w:ascii="Times New Roman" w:hAnsi="Times New Roman" w:cs="Times New Roman"/>
          <w:sz w:val="28"/>
          <w:szCs w:val="28"/>
        </w:rPr>
        <w:t>, ос</w:t>
      </w:r>
      <w:r w:rsidR="00874DE6">
        <w:rPr>
          <w:rFonts w:ascii="Times New Roman" w:hAnsi="Times New Roman" w:cs="Times New Roman"/>
          <w:sz w:val="28"/>
          <w:szCs w:val="28"/>
        </w:rPr>
        <w:t>у</w:t>
      </w:r>
      <w:r w:rsidR="00874DE6">
        <w:rPr>
          <w:rFonts w:ascii="Times New Roman" w:hAnsi="Times New Roman" w:cs="Times New Roman"/>
          <w:sz w:val="28"/>
          <w:szCs w:val="28"/>
        </w:rPr>
        <w:t>ществляющ</w:t>
      </w:r>
      <w:r w:rsidR="00874DE6">
        <w:rPr>
          <w:rFonts w:ascii="Times New Roman" w:hAnsi="Times New Roman" w:cs="Times New Roman"/>
          <w:sz w:val="28"/>
          <w:szCs w:val="28"/>
        </w:rPr>
        <w:t>е</w:t>
      </w:r>
      <w:r w:rsidR="00874DE6" w:rsidRPr="00647B24">
        <w:rPr>
          <w:rFonts w:ascii="Times New Roman" w:hAnsi="Times New Roman" w:cs="Times New Roman"/>
          <w:sz w:val="28"/>
          <w:szCs w:val="28"/>
        </w:rPr>
        <w:t>го</w:t>
      </w:r>
      <w:r w:rsidR="00874D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74DE6">
        <w:rPr>
          <w:rFonts w:ascii="Times New Roman" w:hAnsi="Times New Roman" w:cs="Times New Roman"/>
          <w:sz w:val="28"/>
          <w:szCs w:val="28"/>
        </w:rPr>
        <w:t xml:space="preserve">свои полномочия на </w:t>
      </w:r>
      <w:r w:rsidR="00647B24">
        <w:rPr>
          <w:rFonts w:ascii="Times New Roman" w:hAnsi="Times New Roman" w:cs="Times New Roman"/>
          <w:sz w:val="28"/>
          <w:szCs w:val="28"/>
        </w:rPr>
        <w:t xml:space="preserve">профессиональной </w:t>
      </w:r>
      <w:r w:rsidR="00874DE6">
        <w:rPr>
          <w:rFonts w:ascii="Times New Roman" w:hAnsi="Times New Roman" w:cs="Times New Roman"/>
          <w:sz w:val="28"/>
          <w:szCs w:val="28"/>
        </w:rPr>
        <w:t>основе.</w:t>
      </w:r>
    </w:p>
    <w:p w:rsidR="00306BA1" w:rsidRPr="00306BA1" w:rsidRDefault="00306BA1" w:rsidP="00306BA1">
      <w:pPr>
        <w:shd w:val="clear" w:color="auto" w:fill="FFFFFF" w:themeFill="background1"/>
        <w:tabs>
          <w:tab w:val="left" w:pos="54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napToGrid w:val="0"/>
          <w:color w:val="000000"/>
          <w:sz w:val="16"/>
          <w:szCs w:val="16"/>
          <w:lang w:eastAsia="ru-RU"/>
        </w:rPr>
      </w:pPr>
    </w:p>
    <w:p w:rsidR="00CF66EB" w:rsidRDefault="00CF66EB" w:rsidP="0018332D">
      <w:pPr>
        <w:shd w:val="clear" w:color="auto" w:fill="FFFFFF" w:themeFill="background1"/>
        <w:tabs>
          <w:tab w:val="left" w:pos="54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napToGrid w:val="0"/>
          <w:color w:val="000000"/>
          <w:sz w:val="28"/>
          <w:szCs w:val="28"/>
          <w:lang w:eastAsia="ru-RU"/>
        </w:rPr>
      </w:pPr>
    </w:p>
    <w:p w:rsidR="00CF66EB" w:rsidRPr="007F6E10" w:rsidRDefault="00CF66EB" w:rsidP="0018332D">
      <w:pPr>
        <w:shd w:val="clear" w:color="auto" w:fill="FFFFFF" w:themeFill="background1"/>
        <w:tabs>
          <w:tab w:val="left" w:pos="54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</w:pPr>
    </w:p>
    <w:p w:rsidR="00CF66EB" w:rsidRDefault="00CF66EB" w:rsidP="0018332D">
      <w:pPr>
        <w:shd w:val="clear" w:color="auto" w:fill="FFFFFF" w:themeFill="background1"/>
        <w:tabs>
          <w:tab w:val="left" w:pos="54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napToGrid w:val="0"/>
          <w:color w:val="000000"/>
          <w:sz w:val="28"/>
          <w:szCs w:val="28"/>
          <w:lang w:eastAsia="ru-RU"/>
        </w:rPr>
      </w:pPr>
    </w:p>
    <w:p w:rsidR="00262DD7" w:rsidRDefault="00262DD7" w:rsidP="0018332D">
      <w:pPr>
        <w:shd w:val="clear" w:color="auto" w:fill="FFFFFF" w:themeFill="background1"/>
        <w:tabs>
          <w:tab w:val="left" w:pos="54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napToGrid w:val="0"/>
          <w:color w:val="000000"/>
          <w:sz w:val="28"/>
          <w:szCs w:val="28"/>
          <w:lang w:eastAsia="ru-RU"/>
        </w:rPr>
      </w:pPr>
    </w:p>
    <w:p w:rsidR="0018332D" w:rsidRPr="0018332D" w:rsidRDefault="0018332D" w:rsidP="0018332D">
      <w:pPr>
        <w:shd w:val="clear" w:color="auto" w:fill="FFFFFF" w:themeFill="background1"/>
        <w:tabs>
          <w:tab w:val="left" w:pos="54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napToGrid w:val="0"/>
          <w:color w:val="000000"/>
          <w:sz w:val="28"/>
          <w:szCs w:val="28"/>
          <w:lang w:eastAsia="ru-RU"/>
        </w:rPr>
      </w:pPr>
      <w:r w:rsidRPr="0018332D">
        <w:rPr>
          <w:rFonts w:ascii="Times New Roman" w:eastAsia="Times New Roman" w:hAnsi="Times New Roman" w:cs="Times New Roman"/>
          <w:b/>
          <w:bCs/>
          <w:snapToGrid w:val="0"/>
          <w:color w:val="000000"/>
          <w:sz w:val="28"/>
          <w:szCs w:val="28"/>
          <w:lang w:eastAsia="ru-RU"/>
        </w:rPr>
        <w:lastRenderedPageBreak/>
        <w:t>Решили:</w:t>
      </w:r>
    </w:p>
    <w:p w:rsidR="0018332D" w:rsidRPr="004E0895" w:rsidRDefault="0018332D" w:rsidP="0018332D">
      <w:pPr>
        <w:shd w:val="clear" w:color="auto" w:fill="FFFFFF" w:themeFill="background1"/>
        <w:tabs>
          <w:tab w:val="left" w:pos="54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napToGrid w:val="0"/>
          <w:color w:val="000000"/>
          <w:sz w:val="16"/>
          <w:szCs w:val="16"/>
          <w:lang w:eastAsia="ru-RU"/>
        </w:rPr>
      </w:pPr>
    </w:p>
    <w:p w:rsidR="006A5F93" w:rsidRPr="006A5F93" w:rsidRDefault="00874DE6" w:rsidP="006A5F93">
      <w:pPr>
        <w:shd w:val="clear" w:color="auto" w:fill="FFFFFF" w:themeFill="background1"/>
        <w:tabs>
          <w:tab w:val="left" w:pos="54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  <w:t xml:space="preserve">1.1. Выдвинуть кандидатуру </w:t>
      </w:r>
      <w:proofErr w:type="spellStart"/>
      <w:r w:rsidR="006D3B5A"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  <w:t>Доробалюк</w:t>
      </w:r>
      <w:proofErr w:type="spellEnd"/>
      <w:r w:rsidR="006D3B5A"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  <w:t xml:space="preserve"> С.А. </w:t>
      </w:r>
      <w:r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  <w:t>на должность председ</w:t>
      </w:r>
      <w:r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  <w:t xml:space="preserve">теля комитета по </w:t>
      </w:r>
      <w:r w:rsidRPr="00874DE6"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  <w:t>социальной политике Законодательного Собрания Заба</w:t>
      </w:r>
      <w:r w:rsidRPr="00874DE6"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  <w:t>й</w:t>
      </w:r>
      <w:r w:rsidRPr="00874DE6"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  <w:t>кальского края, осуществляюще</w:t>
      </w:r>
      <w:r w:rsidRPr="00647B24"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  <w:t>го</w:t>
      </w:r>
      <w:r w:rsidRPr="00874DE6"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  <w:t xml:space="preserve"> свои полномочия на </w:t>
      </w:r>
      <w:r w:rsidR="00647B24" w:rsidRPr="00874DE6"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  <w:t>профессионал</w:t>
      </w:r>
      <w:r w:rsidR="00647B24" w:rsidRPr="00874DE6"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  <w:t>ь</w:t>
      </w:r>
      <w:r w:rsidR="00647B24" w:rsidRPr="00874DE6"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  <w:t xml:space="preserve">ной </w:t>
      </w:r>
      <w:r w:rsidRPr="00874DE6"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  <w:t>основе.</w:t>
      </w:r>
    </w:p>
    <w:p w:rsidR="006A5F93" w:rsidRPr="007F6E10" w:rsidRDefault="00874DE6" w:rsidP="00874DE6">
      <w:pPr>
        <w:shd w:val="clear" w:color="auto" w:fill="FFFFFF" w:themeFill="background1"/>
        <w:tabs>
          <w:tab w:val="left" w:pos="54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  <w:t>1.2</w:t>
      </w:r>
      <w:r w:rsidR="006A5F93" w:rsidRPr="006A5F93"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  <w:t xml:space="preserve">. Назначить докладчиком по указанному </w:t>
      </w:r>
      <w:r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  <w:t xml:space="preserve">вопросу члена комитета по социальной политике </w:t>
      </w:r>
      <w:r w:rsidRPr="00874DE6"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  <w:t>Законодательного Собрания Забайкальского края</w:t>
      </w:r>
      <w:r w:rsidR="00CA7C4C"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  <w:t xml:space="preserve"> </w:t>
      </w:r>
      <w:r w:rsidR="006D3B5A"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  <w:t xml:space="preserve">    Лу</w:t>
      </w:r>
      <w:r w:rsidR="009B667F"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  <w:t>кь</w:t>
      </w:r>
      <w:r w:rsidR="006D3B5A"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  <w:t>янова С.А</w:t>
      </w:r>
      <w:r w:rsidR="00E42D58"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  <w:t>.</w:t>
      </w:r>
    </w:p>
    <w:p w:rsidR="00874DE6" w:rsidRPr="007F6E10" w:rsidRDefault="00874DE6" w:rsidP="00874DE6">
      <w:pPr>
        <w:shd w:val="clear" w:color="auto" w:fill="FFFFFF" w:themeFill="background1"/>
        <w:tabs>
          <w:tab w:val="left" w:pos="54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napToGrid w:val="0"/>
          <w:color w:val="000000"/>
          <w:sz w:val="16"/>
          <w:szCs w:val="16"/>
          <w:lang w:eastAsia="ru-RU"/>
        </w:rPr>
      </w:pPr>
    </w:p>
    <w:p w:rsidR="00034C92" w:rsidRDefault="0018332D" w:rsidP="00034C92">
      <w:pPr>
        <w:shd w:val="clear" w:color="auto" w:fill="FFFFFF" w:themeFill="background1"/>
        <w:tabs>
          <w:tab w:val="left" w:pos="54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</w:pPr>
      <w:r w:rsidRPr="00B13709">
        <w:rPr>
          <w:rFonts w:ascii="Times New Roman" w:eastAsia="Times New Roman" w:hAnsi="Times New Roman" w:cs="Times New Roman"/>
          <w:b/>
          <w:bCs/>
          <w:snapToGrid w:val="0"/>
          <w:color w:val="000000"/>
          <w:sz w:val="28"/>
          <w:szCs w:val="28"/>
          <w:lang w:eastAsia="ru-RU"/>
        </w:rPr>
        <w:t>Голосовали:</w:t>
      </w:r>
      <w:r w:rsidRPr="0018332D"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  <w:t xml:space="preserve"> </w:t>
      </w:r>
      <w:r w:rsidR="007239F8"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  <w:t>"за" – единогласно.</w:t>
      </w:r>
    </w:p>
    <w:p w:rsidR="00034C92" w:rsidRDefault="00034C92" w:rsidP="00BC448A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</w:pPr>
    </w:p>
    <w:p w:rsidR="00034C92" w:rsidRDefault="00034C92" w:rsidP="00BC448A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</w:pPr>
    </w:p>
    <w:p w:rsidR="00034C92" w:rsidRDefault="00034C92" w:rsidP="00BC448A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</w:pPr>
    </w:p>
    <w:p w:rsidR="00034C92" w:rsidRPr="007F6E10" w:rsidRDefault="00FB628B" w:rsidP="007C61B2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  <w:t xml:space="preserve">Председательствующий                                   </w:t>
      </w:r>
      <w:r w:rsidR="006D3B5A"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  <w:t xml:space="preserve">                   </w:t>
      </w:r>
      <w:r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  <w:t xml:space="preserve">            </w:t>
      </w:r>
      <w:r w:rsidR="006D3B5A"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  <w:t xml:space="preserve">А.В. </w:t>
      </w:r>
      <w:proofErr w:type="spellStart"/>
      <w:r w:rsidR="006D3B5A"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  <w:t>Саклаков</w:t>
      </w:r>
      <w:proofErr w:type="spellEnd"/>
      <w:r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  <w:t xml:space="preserve">                 </w:t>
      </w:r>
      <w:r w:rsidR="00E42D58"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  <w:t xml:space="preserve"> </w:t>
      </w:r>
    </w:p>
    <w:p w:rsidR="00FB628B" w:rsidRDefault="00FB628B" w:rsidP="007C61B2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034C92" w:rsidRDefault="00034C92" w:rsidP="007C61B2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034C92" w:rsidRDefault="00034C92" w:rsidP="007C61B2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034C92" w:rsidRDefault="00034C92" w:rsidP="007C61B2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034C92" w:rsidRDefault="00034C92" w:rsidP="007C61B2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034C92" w:rsidRDefault="00034C92" w:rsidP="007C61B2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034C92" w:rsidRDefault="00034C92" w:rsidP="007C61B2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034C92" w:rsidRDefault="00034C92" w:rsidP="007C61B2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034C92" w:rsidRDefault="00034C92" w:rsidP="007C61B2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034C92" w:rsidRDefault="00034C92" w:rsidP="007C61B2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034C92" w:rsidRDefault="00034C92" w:rsidP="007C61B2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034C92" w:rsidRDefault="00034C92" w:rsidP="007C61B2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034C92" w:rsidRDefault="00034C92" w:rsidP="007C61B2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034C92" w:rsidRDefault="00034C92" w:rsidP="007C61B2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034C92" w:rsidRDefault="00034C92" w:rsidP="007C61B2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034C92" w:rsidRDefault="00034C92" w:rsidP="007C61B2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034C92" w:rsidRDefault="00034C92" w:rsidP="007C61B2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FB628B" w:rsidRDefault="00FB628B" w:rsidP="007C61B2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FB628B" w:rsidRDefault="00FB628B" w:rsidP="007C61B2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FB628B" w:rsidRDefault="00FB628B" w:rsidP="007C61B2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FB628B" w:rsidRDefault="00FB628B" w:rsidP="007C61B2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FB628B" w:rsidRDefault="00FB628B" w:rsidP="007C61B2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FB628B" w:rsidRDefault="00FB628B" w:rsidP="007C61B2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FB628B" w:rsidRDefault="00FB628B" w:rsidP="007C61B2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FB628B" w:rsidRDefault="00FB628B" w:rsidP="007C61B2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FB628B" w:rsidRDefault="00FB628B" w:rsidP="007C61B2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FB628B" w:rsidRDefault="00FB628B" w:rsidP="007C61B2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2D62D6" w:rsidRDefault="002D62D6" w:rsidP="007C61B2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2D62D6" w:rsidRDefault="002D62D6" w:rsidP="007C61B2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2D62D6" w:rsidRDefault="002D62D6" w:rsidP="007C61B2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FB628B" w:rsidRDefault="00FB628B" w:rsidP="007C61B2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FB628B" w:rsidRDefault="00FB628B" w:rsidP="007C61B2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FB628B" w:rsidRDefault="00FB628B" w:rsidP="007C61B2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9B667F" w:rsidRDefault="009B667F" w:rsidP="007C61B2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9B667F" w:rsidRDefault="009B667F" w:rsidP="007C61B2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9B667F" w:rsidRDefault="009B667F" w:rsidP="007C61B2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9B667F" w:rsidRDefault="009B667F" w:rsidP="007C61B2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9B667F" w:rsidRDefault="009B667F" w:rsidP="007C61B2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9B667F" w:rsidRDefault="009B667F" w:rsidP="007C61B2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9B667F" w:rsidRDefault="009B667F" w:rsidP="007C61B2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9B667F" w:rsidRDefault="009B667F" w:rsidP="007C61B2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9B667F" w:rsidRDefault="009B667F" w:rsidP="007C61B2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9B667F" w:rsidRDefault="009B667F" w:rsidP="007C61B2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  <w:bookmarkStart w:id="0" w:name="_GoBack"/>
      <w:bookmarkEnd w:id="0"/>
    </w:p>
    <w:p w:rsidR="007239F8" w:rsidRDefault="007239F8" w:rsidP="007C61B2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034C92" w:rsidRDefault="00034C92" w:rsidP="007C61B2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034C92" w:rsidRDefault="00034C92" w:rsidP="007C61B2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306BA1" w:rsidRDefault="0028244B" w:rsidP="007C61B2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Исп.: </w:t>
      </w:r>
      <w:proofErr w:type="spellStart"/>
      <w:r w:rsidR="00FB628B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Литавина</w:t>
      </w:r>
      <w:proofErr w:type="spellEnd"/>
      <w:r w:rsidR="00FB628B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 Е.Ю.</w:t>
      </w:r>
    </w:p>
    <w:p w:rsidR="00791E46" w:rsidRPr="007C61B2" w:rsidRDefault="009B2CA8" w:rsidP="007C61B2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9B2CA8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Тел.:</w:t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="00FB628B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35-31-96</w:t>
      </w:r>
    </w:p>
    <w:sectPr w:rsidR="00791E46" w:rsidRPr="007C61B2" w:rsidSect="00A673EF">
      <w:pgSz w:w="11906" w:h="16838"/>
      <w:pgMar w:top="1134" w:right="849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985"/>
    <w:rsid w:val="00024E6E"/>
    <w:rsid w:val="00027333"/>
    <w:rsid w:val="00034C92"/>
    <w:rsid w:val="00053ED6"/>
    <w:rsid w:val="000646D9"/>
    <w:rsid w:val="00070495"/>
    <w:rsid w:val="000E34C0"/>
    <w:rsid w:val="001200DA"/>
    <w:rsid w:val="0018332D"/>
    <w:rsid w:val="00194855"/>
    <w:rsid w:val="001A16E5"/>
    <w:rsid w:val="001C5309"/>
    <w:rsid w:val="001C6F27"/>
    <w:rsid w:val="001D213F"/>
    <w:rsid w:val="001F1492"/>
    <w:rsid w:val="00200C4F"/>
    <w:rsid w:val="00217B58"/>
    <w:rsid w:val="0022210C"/>
    <w:rsid w:val="00233DCF"/>
    <w:rsid w:val="00257797"/>
    <w:rsid w:val="00262DD7"/>
    <w:rsid w:val="00264C80"/>
    <w:rsid w:val="00276BF6"/>
    <w:rsid w:val="0028244B"/>
    <w:rsid w:val="00284AB0"/>
    <w:rsid w:val="002A22DE"/>
    <w:rsid w:val="002C2FED"/>
    <w:rsid w:val="002D62D6"/>
    <w:rsid w:val="002E2CCA"/>
    <w:rsid w:val="00306BA1"/>
    <w:rsid w:val="0033717B"/>
    <w:rsid w:val="00337A03"/>
    <w:rsid w:val="003666DC"/>
    <w:rsid w:val="0037112E"/>
    <w:rsid w:val="003A6269"/>
    <w:rsid w:val="003B2ECF"/>
    <w:rsid w:val="003F7985"/>
    <w:rsid w:val="00426804"/>
    <w:rsid w:val="00432F1E"/>
    <w:rsid w:val="004330B1"/>
    <w:rsid w:val="004714EF"/>
    <w:rsid w:val="0047425E"/>
    <w:rsid w:val="004A3F47"/>
    <w:rsid w:val="004C0CB0"/>
    <w:rsid w:val="004E0895"/>
    <w:rsid w:val="004E3C30"/>
    <w:rsid w:val="004E5052"/>
    <w:rsid w:val="005760DC"/>
    <w:rsid w:val="00585620"/>
    <w:rsid w:val="00585A53"/>
    <w:rsid w:val="0058657F"/>
    <w:rsid w:val="005A2DD2"/>
    <w:rsid w:val="006068B2"/>
    <w:rsid w:val="006323CA"/>
    <w:rsid w:val="00642011"/>
    <w:rsid w:val="00647B24"/>
    <w:rsid w:val="00673F05"/>
    <w:rsid w:val="00677DA0"/>
    <w:rsid w:val="006A163B"/>
    <w:rsid w:val="006A5F93"/>
    <w:rsid w:val="006A6F13"/>
    <w:rsid w:val="006D3B5A"/>
    <w:rsid w:val="00705889"/>
    <w:rsid w:val="00722385"/>
    <w:rsid w:val="007239F8"/>
    <w:rsid w:val="00743934"/>
    <w:rsid w:val="00745BED"/>
    <w:rsid w:val="00781A96"/>
    <w:rsid w:val="00791E46"/>
    <w:rsid w:val="007966E3"/>
    <w:rsid w:val="00796CDC"/>
    <w:rsid w:val="007C61B2"/>
    <w:rsid w:val="007D091C"/>
    <w:rsid w:val="007F6E10"/>
    <w:rsid w:val="00803FBD"/>
    <w:rsid w:val="00871F58"/>
    <w:rsid w:val="00874DE6"/>
    <w:rsid w:val="00882B19"/>
    <w:rsid w:val="00893F35"/>
    <w:rsid w:val="00900158"/>
    <w:rsid w:val="009008E6"/>
    <w:rsid w:val="00933286"/>
    <w:rsid w:val="0093739D"/>
    <w:rsid w:val="00973E1C"/>
    <w:rsid w:val="00986BD1"/>
    <w:rsid w:val="009B2CA8"/>
    <w:rsid w:val="009B667F"/>
    <w:rsid w:val="009C20A8"/>
    <w:rsid w:val="009E26B8"/>
    <w:rsid w:val="009E45B9"/>
    <w:rsid w:val="009F73F2"/>
    <w:rsid w:val="00A02EEA"/>
    <w:rsid w:val="00A03C36"/>
    <w:rsid w:val="00A673EF"/>
    <w:rsid w:val="00AC52F0"/>
    <w:rsid w:val="00B0612F"/>
    <w:rsid w:val="00B13709"/>
    <w:rsid w:val="00B4006D"/>
    <w:rsid w:val="00B52094"/>
    <w:rsid w:val="00B71685"/>
    <w:rsid w:val="00B75186"/>
    <w:rsid w:val="00BC448A"/>
    <w:rsid w:val="00BD2EDB"/>
    <w:rsid w:val="00BF0110"/>
    <w:rsid w:val="00C004FF"/>
    <w:rsid w:val="00C2303D"/>
    <w:rsid w:val="00C56E1D"/>
    <w:rsid w:val="00C82892"/>
    <w:rsid w:val="00CA1147"/>
    <w:rsid w:val="00CA7C4C"/>
    <w:rsid w:val="00CF66EB"/>
    <w:rsid w:val="00CF68AC"/>
    <w:rsid w:val="00D20125"/>
    <w:rsid w:val="00D215BA"/>
    <w:rsid w:val="00D53F25"/>
    <w:rsid w:val="00D71221"/>
    <w:rsid w:val="00D75DCC"/>
    <w:rsid w:val="00DA5817"/>
    <w:rsid w:val="00DE37F6"/>
    <w:rsid w:val="00DF7C6E"/>
    <w:rsid w:val="00E17C3E"/>
    <w:rsid w:val="00E42D58"/>
    <w:rsid w:val="00EC74E5"/>
    <w:rsid w:val="00ED7DD2"/>
    <w:rsid w:val="00EE2325"/>
    <w:rsid w:val="00EE2EE0"/>
    <w:rsid w:val="00EF6EE0"/>
    <w:rsid w:val="00F23B0A"/>
    <w:rsid w:val="00F26404"/>
    <w:rsid w:val="00F52015"/>
    <w:rsid w:val="00F8338D"/>
    <w:rsid w:val="00F910F4"/>
    <w:rsid w:val="00F92E31"/>
    <w:rsid w:val="00FA2F35"/>
    <w:rsid w:val="00FA43AE"/>
    <w:rsid w:val="00FA4460"/>
    <w:rsid w:val="00FB628B"/>
    <w:rsid w:val="00FF0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44B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8244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A3F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A3F4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44B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8244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A3F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A3F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1A24F4-2CB0-41AE-B062-EA0C0A05D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1663</TotalTime>
  <Pages>2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О. Склярова</dc:creator>
  <cp:keywords/>
  <dc:description/>
  <cp:lastModifiedBy>Елена Ю. Литавина</cp:lastModifiedBy>
  <cp:revision>96</cp:revision>
  <cp:lastPrinted>2023-09-21T07:55:00Z</cp:lastPrinted>
  <dcterms:created xsi:type="dcterms:W3CDTF">2022-04-19T02:09:00Z</dcterms:created>
  <dcterms:modified xsi:type="dcterms:W3CDTF">2023-09-27T06:29:00Z</dcterms:modified>
</cp:coreProperties>
</file>