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</w:t>
      </w:r>
      <w:r w:rsidR="00193040">
        <w:rPr>
          <w:rFonts w:ascii="Times New Roman" w:hAnsi="Times New Roman" w:cs="Times New Roman"/>
          <w:sz w:val="28"/>
          <w:szCs w:val="28"/>
        </w:rPr>
        <w:t>1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</w:t>
      </w:r>
      <w:r w:rsidR="00193040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C35B05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222D93" w:rsidRPr="004536BF" w:rsidRDefault="00C35B05" w:rsidP="006D2D2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843 068,</w:t>
            </w:r>
            <w:r w:rsidR="00507FA9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C35B05" w:rsidP="00E235F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603 666,65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C35B05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446 734,65</w:t>
            </w:r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1424AF"/>
    <w:rsid w:val="00177D10"/>
    <w:rsid w:val="00187FA4"/>
    <w:rsid w:val="00193040"/>
    <w:rsid w:val="001C2637"/>
    <w:rsid w:val="001C6BF3"/>
    <w:rsid w:val="002024D5"/>
    <w:rsid w:val="00222D93"/>
    <w:rsid w:val="002C09ED"/>
    <w:rsid w:val="002E06F7"/>
    <w:rsid w:val="00301C6C"/>
    <w:rsid w:val="00381D06"/>
    <w:rsid w:val="003B32BA"/>
    <w:rsid w:val="003C393C"/>
    <w:rsid w:val="003F317F"/>
    <w:rsid w:val="004073F6"/>
    <w:rsid w:val="004239D8"/>
    <w:rsid w:val="004536BF"/>
    <w:rsid w:val="004B72FD"/>
    <w:rsid w:val="005064AF"/>
    <w:rsid w:val="00507FA9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B86952"/>
    <w:rsid w:val="00C35B05"/>
    <w:rsid w:val="00C56F99"/>
    <w:rsid w:val="00D432E1"/>
    <w:rsid w:val="00D44DB7"/>
    <w:rsid w:val="00E235F5"/>
    <w:rsid w:val="00E8356D"/>
    <w:rsid w:val="00F44AEE"/>
    <w:rsid w:val="00F6429D"/>
    <w:rsid w:val="00F740AA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B2851-66FA-4A81-9BB4-356616A21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Г. Федосеева</dc:creator>
  <cp:keywords/>
  <dc:description/>
  <cp:lastModifiedBy>Валентина Г. Федосеева</cp:lastModifiedBy>
  <cp:revision>56</cp:revision>
  <cp:lastPrinted>2020-07-10T01:09:00Z</cp:lastPrinted>
  <dcterms:created xsi:type="dcterms:W3CDTF">2016-03-14T04:31:00Z</dcterms:created>
  <dcterms:modified xsi:type="dcterms:W3CDTF">2021-07-13T03:13:00Z</dcterms:modified>
</cp:coreProperties>
</file>