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8AF" w:rsidRPr="009D78AF" w:rsidRDefault="00AF455B" w:rsidP="009D78AF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inline distT="0" distB="0" distL="0" distR="0">
            <wp:extent cx="739140" cy="775335"/>
            <wp:effectExtent l="0" t="0" r="0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8AF" w:rsidRPr="009D78AF" w:rsidRDefault="009D78AF" w:rsidP="009D78AF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9D78AF" w:rsidRPr="009D78AF" w:rsidRDefault="009D78AF" w:rsidP="009D78AF">
      <w:pPr>
        <w:jc w:val="center"/>
        <w:rPr>
          <w:b/>
          <w:spacing w:val="-14"/>
          <w:sz w:val="40"/>
          <w:szCs w:val="40"/>
        </w:rPr>
      </w:pPr>
      <w:r w:rsidRPr="009D78AF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9D78AF" w:rsidRPr="009D78AF" w:rsidRDefault="009D78AF" w:rsidP="009D78AF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9D78AF">
        <w:rPr>
          <w:b/>
          <w:spacing w:val="40"/>
          <w:sz w:val="40"/>
          <w:szCs w:val="40"/>
        </w:rPr>
        <w:t>ПОСТАНОВЛЕНИЕ</w:t>
      </w:r>
    </w:p>
    <w:p w:rsidR="00310391" w:rsidRDefault="00310391" w:rsidP="00310391">
      <w:pPr>
        <w:ind w:firstLine="720"/>
        <w:jc w:val="both"/>
        <w:rPr>
          <w:b/>
          <w:spacing w:val="20"/>
          <w:sz w:val="28"/>
        </w:rPr>
      </w:pPr>
    </w:p>
    <w:p w:rsidR="00310391" w:rsidRDefault="00310391" w:rsidP="00310391">
      <w:pPr>
        <w:ind w:firstLine="720"/>
        <w:jc w:val="both"/>
        <w:rPr>
          <w:b/>
          <w:spacing w:val="20"/>
          <w:sz w:val="28"/>
        </w:rPr>
      </w:pPr>
    </w:p>
    <w:p w:rsidR="00310391" w:rsidRDefault="00310391" w:rsidP="00310391">
      <w:pPr>
        <w:ind w:firstLine="720"/>
        <w:jc w:val="both"/>
        <w:rPr>
          <w:b/>
          <w:spacing w:val="20"/>
          <w:sz w:val="28"/>
        </w:rPr>
      </w:pPr>
    </w:p>
    <w:p w:rsidR="002A47ED" w:rsidRDefault="00F25022" w:rsidP="00CE74C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 избрании Ю.С. Жиряковой</w:t>
      </w:r>
      <w:r w:rsidR="00706E56">
        <w:rPr>
          <w:b/>
          <w:sz w:val="26"/>
          <w:szCs w:val="26"/>
        </w:rPr>
        <w:t xml:space="preserve"> </w:t>
      </w:r>
      <w:r w:rsidR="002A47ED">
        <w:rPr>
          <w:b/>
          <w:sz w:val="26"/>
          <w:szCs w:val="26"/>
        </w:rPr>
        <w:t>на государственную должность</w:t>
      </w:r>
    </w:p>
    <w:p w:rsidR="002A47ED" w:rsidRDefault="002A47ED" w:rsidP="002A47E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Забайкальского края </w:t>
      </w:r>
      <w:r w:rsidR="00706E56">
        <w:rPr>
          <w:b/>
          <w:sz w:val="26"/>
          <w:szCs w:val="26"/>
        </w:rPr>
        <w:t>председателя</w:t>
      </w:r>
      <w:r>
        <w:rPr>
          <w:b/>
          <w:sz w:val="26"/>
          <w:szCs w:val="26"/>
        </w:rPr>
        <w:t xml:space="preserve"> </w:t>
      </w:r>
      <w:r w:rsidR="001B4FFB">
        <w:rPr>
          <w:b/>
          <w:sz w:val="26"/>
          <w:szCs w:val="26"/>
        </w:rPr>
        <w:t>к</w:t>
      </w:r>
      <w:r w:rsidR="001F041F">
        <w:rPr>
          <w:b/>
          <w:sz w:val="26"/>
          <w:szCs w:val="26"/>
        </w:rPr>
        <w:t>омитета</w:t>
      </w:r>
      <w:r w:rsidR="001B4FFB">
        <w:rPr>
          <w:b/>
          <w:sz w:val="26"/>
          <w:szCs w:val="26"/>
        </w:rPr>
        <w:t xml:space="preserve"> п</w:t>
      </w:r>
      <w:r>
        <w:rPr>
          <w:b/>
          <w:sz w:val="26"/>
          <w:szCs w:val="26"/>
        </w:rPr>
        <w:t>о экономической политике</w:t>
      </w:r>
    </w:p>
    <w:p w:rsidR="00706E56" w:rsidRDefault="00F25022" w:rsidP="002A47E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и предпринимательству</w:t>
      </w:r>
      <w:r w:rsidR="002A47ED">
        <w:rPr>
          <w:b/>
          <w:sz w:val="26"/>
          <w:szCs w:val="26"/>
        </w:rPr>
        <w:t xml:space="preserve"> </w:t>
      </w:r>
      <w:r w:rsidR="001B4FFB">
        <w:rPr>
          <w:b/>
          <w:sz w:val="26"/>
          <w:szCs w:val="26"/>
        </w:rPr>
        <w:t xml:space="preserve">Законодательного Собрания </w:t>
      </w:r>
      <w:r w:rsidR="001F041F" w:rsidRPr="001F041F">
        <w:rPr>
          <w:b/>
          <w:sz w:val="26"/>
          <w:szCs w:val="26"/>
        </w:rPr>
        <w:t>Забайкальского края</w:t>
      </w:r>
      <w:r w:rsidR="00706E56">
        <w:rPr>
          <w:b/>
          <w:sz w:val="26"/>
          <w:szCs w:val="26"/>
        </w:rPr>
        <w:t>,</w:t>
      </w:r>
    </w:p>
    <w:p w:rsidR="00CE74C9" w:rsidRPr="001F041F" w:rsidRDefault="00706E56" w:rsidP="00706E5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</w:t>
      </w:r>
      <w:r w:rsidR="002A47ED">
        <w:rPr>
          <w:b/>
          <w:sz w:val="26"/>
          <w:szCs w:val="26"/>
        </w:rPr>
        <w:t>существляющего</w:t>
      </w:r>
      <w:r>
        <w:rPr>
          <w:b/>
          <w:sz w:val="26"/>
          <w:szCs w:val="26"/>
        </w:rPr>
        <w:t xml:space="preserve"> </w:t>
      </w:r>
      <w:r w:rsidR="001F041F" w:rsidRPr="001F041F">
        <w:rPr>
          <w:b/>
          <w:sz w:val="26"/>
          <w:szCs w:val="26"/>
        </w:rPr>
        <w:t xml:space="preserve">свои </w:t>
      </w:r>
      <w:r w:rsidR="00F25022">
        <w:rPr>
          <w:b/>
          <w:sz w:val="26"/>
          <w:szCs w:val="26"/>
        </w:rPr>
        <w:t>полномочия без отрыва от основной деятельности</w:t>
      </w:r>
    </w:p>
    <w:p w:rsidR="00CE74C9" w:rsidRDefault="00CE74C9" w:rsidP="00CE74C9">
      <w:pPr>
        <w:autoSpaceDE w:val="0"/>
        <w:autoSpaceDN w:val="0"/>
        <w:adjustRightInd w:val="0"/>
        <w:ind w:firstLine="709"/>
        <w:jc w:val="both"/>
        <w:rPr>
          <w:spacing w:val="-2"/>
          <w:sz w:val="26"/>
          <w:szCs w:val="26"/>
        </w:rPr>
      </w:pPr>
    </w:p>
    <w:p w:rsidR="00706E56" w:rsidRPr="00D75F43" w:rsidRDefault="00706E56" w:rsidP="00310391">
      <w:pPr>
        <w:autoSpaceDE w:val="0"/>
        <w:autoSpaceDN w:val="0"/>
        <w:adjustRightInd w:val="0"/>
        <w:spacing w:before="120"/>
        <w:ind w:firstLine="709"/>
        <w:jc w:val="both"/>
        <w:rPr>
          <w:b/>
          <w:spacing w:val="20"/>
          <w:sz w:val="28"/>
          <w:szCs w:val="28"/>
        </w:rPr>
      </w:pPr>
      <w:r w:rsidRPr="00D75F43">
        <w:rPr>
          <w:sz w:val="28"/>
          <w:szCs w:val="28"/>
        </w:rPr>
        <w:t>Руководствуясь статьей</w:t>
      </w:r>
      <w:r w:rsidR="00F25022" w:rsidRPr="00D75F43">
        <w:rPr>
          <w:sz w:val="28"/>
          <w:szCs w:val="28"/>
        </w:rPr>
        <w:t xml:space="preserve"> 30 Устава Забайкальского края</w:t>
      </w:r>
      <w:r w:rsidRPr="00D75F43">
        <w:rPr>
          <w:sz w:val="28"/>
          <w:szCs w:val="28"/>
        </w:rPr>
        <w:t xml:space="preserve">, </w:t>
      </w:r>
      <w:r w:rsidR="002A47ED" w:rsidRPr="00D75F43">
        <w:rPr>
          <w:spacing w:val="2"/>
          <w:sz w:val="28"/>
          <w:szCs w:val="28"/>
        </w:rPr>
        <w:t xml:space="preserve">статьями 33 и 34 Закона Забайкальского края "О Законодательном Собрании Забайкальского края", </w:t>
      </w:r>
      <w:r w:rsidR="002A47ED" w:rsidRPr="00D75F43">
        <w:rPr>
          <w:sz w:val="28"/>
          <w:szCs w:val="28"/>
        </w:rPr>
        <w:t>статьей 15</w:t>
      </w:r>
      <w:r w:rsidRPr="00D75F43">
        <w:rPr>
          <w:sz w:val="28"/>
          <w:szCs w:val="28"/>
        </w:rPr>
        <w:t xml:space="preserve"> Регламента Законодательного Собрания Забайкальского края, на основании протокола заседания счетной комиссии Законо</w:t>
      </w:r>
      <w:r w:rsidR="00310391">
        <w:rPr>
          <w:sz w:val="28"/>
          <w:szCs w:val="28"/>
        </w:rPr>
        <w:t>-</w:t>
      </w:r>
      <w:r w:rsidRPr="00D75F43">
        <w:rPr>
          <w:sz w:val="28"/>
          <w:szCs w:val="28"/>
        </w:rPr>
        <w:t xml:space="preserve">дательного Собрания Забайкальского края </w:t>
      </w:r>
      <w:r w:rsidRPr="00D75F43">
        <w:rPr>
          <w:sz w:val="28"/>
          <w:szCs w:val="28"/>
          <w:lang w:val="en-US"/>
        </w:rPr>
        <w:t>IV</w:t>
      </w:r>
      <w:r w:rsidRPr="00D75F43">
        <w:rPr>
          <w:sz w:val="28"/>
          <w:szCs w:val="28"/>
        </w:rPr>
        <w:t xml:space="preserve"> созыва о результатах тайного голосо</w:t>
      </w:r>
      <w:r w:rsidR="002A47ED" w:rsidRPr="00D75F43">
        <w:rPr>
          <w:sz w:val="28"/>
          <w:szCs w:val="28"/>
        </w:rPr>
        <w:t xml:space="preserve">вания по избранию на государственную должность </w:t>
      </w:r>
      <w:r w:rsidRPr="00D75F43">
        <w:rPr>
          <w:sz w:val="28"/>
          <w:szCs w:val="28"/>
        </w:rPr>
        <w:t>председателя ко</w:t>
      </w:r>
      <w:r w:rsidR="00F25022" w:rsidRPr="00D75F43">
        <w:rPr>
          <w:sz w:val="28"/>
          <w:szCs w:val="28"/>
        </w:rPr>
        <w:t>митета по экономической политике и предпринимательству</w:t>
      </w:r>
      <w:r w:rsidR="00966B7D" w:rsidRPr="00D75F43">
        <w:rPr>
          <w:sz w:val="28"/>
          <w:szCs w:val="28"/>
        </w:rPr>
        <w:t xml:space="preserve"> </w:t>
      </w:r>
      <w:r w:rsidRPr="00D75F43">
        <w:rPr>
          <w:sz w:val="28"/>
          <w:szCs w:val="28"/>
        </w:rPr>
        <w:t>Законодательного Собрания Забайкальского края, осуществляющего свои полномочия</w:t>
      </w:r>
      <w:r w:rsidR="00F25022" w:rsidRPr="00D75F43">
        <w:rPr>
          <w:sz w:val="28"/>
          <w:szCs w:val="28"/>
        </w:rPr>
        <w:t xml:space="preserve"> без </w:t>
      </w:r>
      <w:r w:rsidR="00310391">
        <w:rPr>
          <w:sz w:val="28"/>
          <w:szCs w:val="28"/>
        </w:rPr>
        <w:br/>
      </w:r>
      <w:r w:rsidR="00F25022" w:rsidRPr="00D75F43">
        <w:rPr>
          <w:sz w:val="28"/>
          <w:szCs w:val="28"/>
        </w:rPr>
        <w:t>отрыва от основной деятельности</w:t>
      </w:r>
      <w:r w:rsidRPr="00D75F43">
        <w:rPr>
          <w:sz w:val="28"/>
          <w:szCs w:val="28"/>
        </w:rPr>
        <w:t>, Законодательное Собрание Забайкальского края</w:t>
      </w:r>
      <w:r w:rsidRPr="00310391">
        <w:rPr>
          <w:spacing w:val="40"/>
          <w:sz w:val="28"/>
          <w:szCs w:val="28"/>
        </w:rPr>
        <w:t xml:space="preserve"> </w:t>
      </w:r>
      <w:r w:rsidRPr="00D75F43">
        <w:rPr>
          <w:b/>
          <w:spacing w:val="40"/>
          <w:sz w:val="28"/>
          <w:szCs w:val="28"/>
        </w:rPr>
        <w:t>постановляет</w:t>
      </w:r>
      <w:r w:rsidRPr="00D75F43">
        <w:rPr>
          <w:b/>
          <w:spacing w:val="20"/>
          <w:sz w:val="28"/>
          <w:szCs w:val="28"/>
        </w:rPr>
        <w:t>:</w:t>
      </w:r>
    </w:p>
    <w:p w:rsidR="00F25022" w:rsidRPr="00DC763E" w:rsidRDefault="00706E56" w:rsidP="00310391">
      <w:pPr>
        <w:spacing w:before="120"/>
        <w:ind w:firstLine="709"/>
        <w:jc w:val="both"/>
        <w:rPr>
          <w:b/>
          <w:sz w:val="28"/>
          <w:szCs w:val="28"/>
        </w:rPr>
      </w:pPr>
      <w:r w:rsidRPr="00F25022">
        <w:rPr>
          <w:sz w:val="28"/>
          <w:szCs w:val="28"/>
        </w:rPr>
        <w:t xml:space="preserve">Избрать </w:t>
      </w:r>
      <w:r w:rsidR="002A47ED">
        <w:rPr>
          <w:sz w:val="28"/>
          <w:szCs w:val="28"/>
        </w:rPr>
        <w:t xml:space="preserve">на государственную должность Забайкальского края </w:t>
      </w:r>
      <w:r w:rsidRPr="00F25022">
        <w:rPr>
          <w:sz w:val="28"/>
          <w:szCs w:val="28"/>
        </w:rPr>
        <w:t xml:space="preserve">председателя комитета по </w:t>
      </w:r>
      <w:r w:rsidR="00F25022" w:rsidRPr="00F25022">
        <w:rPr>
          <w:sz w:val="28"/>
          <w:szCs w:val="28"/>
        </w:rPr>
        <w:t>экономической политике и предпринимательству</w:t>
      </w:r>
      <w:r w:rsidR="00966B7D" w:rsidRPr="00F25022">
        <w:rPr>
          <w:sz w:val="28"/>
          <w:szCs w:val="28"/>
        </w:rPr>
        <w:t xml:space="preserve"> </w:t>
      </w:r>
      <w:r w:rsidRPr="00F25022">
        <w:rPr>
          <w:sz w:val="28"/>
          <w:szCs w:val="28"/>
        </w:rPr>
        <w:t>Законодательного Собрания Заб</w:t>
      </w:r>
      <w:r w:rsidR="002B3FFD">
        <w:rPr>
          <w:sz w:val="28"/>
          <w:szCs w:val="28"/>
        </w:rPr>
        <w:t>айкальского края, осуществляющего</w:t>
      </w:r>
      <w:r w:rsidRPr="00F25022">
        <w:rPr>
          <w:sz w:val="28"/>
          <w:szCs w:val="28"/>
        </w:rPr>
        <w:t xml:space="preserve"> свои полномочия </w:t>
      </w:r>
      <w:r w:rsidR="00F25022" w:rsidRPr="00F25022">
        <w:rPr>
          <w:sz w:val="28"/>
          <w:szCs w:val="28"/>
        </w:rPr>
        <w:t>без отрыва от основной деятельности, Жирякову Юлию Степановну</w:t>
      </w:r>
      <w:r w:rsidRPr="00F25022">
        <w:rPr>
          <w:sz w:val="28"/>
          <w:szCs w:val="28"/>
        </w:rPr>
        <w:t xml:space="preserve"> – </w:t>
      </w:r>
      <w:r w:rsidR="00F25022" w:rsidRPr="00F25022">
        <w:rPr>
          <w:sz w:val="28"/>
          <w:szCs w:val="28"/>
        </w:rPr>
        <w:t>депутата</w:t>
      </w:r>
      <w:r w:rsidR="00BB281D">
        <w:rPr>
          <w:sz w:val="28"/>
          <w:szCs w:val="28"/>
        </w:rPr>
        <w:t xml:space="preserve"> Законодательного Собрания Забайкальского края</w:t>
      </w:r>
      <w:r w:rsidR="00F25022" w:rsidRPr="00F25022">
        <w:rPr>
          <w:sz w:val="28"/>
          <w:szCs w:val="28"/>
        </w:rPr>
        <w:t xml:space="preserve">, избранного по единому краевому избирательному округу "Забайкальское региональное отделение Всероссийской политической партии </w:t>
      </w:r>
      <w:r w:rsidR="00F25022" w:rsidRPr="00DC763E">
        <w:rPr>
          <w:b/>
          <w:sz w:val="28"/>
          <w:szCs w:val="28"/>
        </w:rPr>
        <w:t>"ЕДИНАЯ РОССИЯ"</w:t>
      </w:r>
      <w:r w:rsidR="00F25022" w:rsidRPr="00DC763E">
        <w:rPr>
          <w:sz w:val="28"/>
          <w:szCs w:val="28"/>
        </w:rPr>
        <w:t>.</w:t>
      </w:r>
    </w:p>
    <w:p w:rsidR="00310391" w:rsidRPr="0045316E" w:rsidRDefault="00310391" w:rsidP="00310391">
      <w:pPr>
        <w:pStyle w:val="2"/>
        <w:spacing w:before="0"/>
        <w:ind w:firstLine="0"/>
        <w:rPr>
          <w:szCs w:val="28"/>
        </w:rPr>
      </w:pPr>
    </w:p>
    <w:p w:rsidR="00310391" w:rsidRDefault="00310391" w:rsidP="00310391">
      <w:pPr>
        <w:pStyle w:val="2"/>
        <w:spacing w:before="0"/>
        <w:ind w:firstLine="0"/>
        <w:rPr>
          <w:szCs w:val="28"/>
        </w:rPr>
      </w:pPr>
    </w:p>
    <w:p w:rsidR="00310391" w:rsidRDefault="00310391" w:rsidP="00310391">
      <w:pPr>
        <w:pStyle w:val="2"/>
        <w:spacing w:before="0"/>
        <w:ind w:firstLine="0"/>
        <w:rPr>
          <w:szCs w:val="28"/>
        </w:rPr>
      </w:pPr>
    </w:p>
    <w:p w:rsidR="00310391" w:rsidRDefault="00310391" w:rsidP="00310391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Председатель</w:t>
      </w:r>
    </w:p>
    <w:p w:rsidR="00310391" w:rsidRDefault="00310391" w:rsidP="00310391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Законодательного Собрания                                                                 Кон Ен Хва</w:t>
      </w:r>
    </w:p>
    <w:p w:rsidR="00310391" w:rsidRDefault="00310391" w:rsidP="00310391">
      <w:pPr>
        <w:pStyle w:val="2"/>
        <w:spacing w:before="0"/>
        <w:ind w:firstLine="0"/>
        <w:rPr>
          <w:szCs w:val="28"/>
        </w:rPr>
      </w:pPr>
    </w:p>
    <w:p w:rsidR="00310391" w:rsidRDefault="00310391" w:rsidP="00310391">
      <w:pPr>
        <w:pStyle w:val="2"/>
        <w:spacing w:before="0"/>
        <w:ind w:firstLine="0"/>
        <w:rPr>
          <w:szCs w:val="28"/>
        </w:rPr>
      </w:pPr>
    </w:p>
    <w:p w:rsidR="00310391" w:rsidRPr="00310391" w:rsidRDefault="00310391" w:rsidP="00310391">
      <w:pPr>
        <w:pStyle w:val="2"/>
        <w:spacing w:before="0"/>
        <w:ind w:firstLine="0"/>
        <w:rPr>
          <w:b/>
          <w:szCs w:val="28"/>
        </w:rPr>
      </w:pPr>
      <w:r w:rsidRPr="00310391">
        <w:rPr>
          <w:b/>
          <w:szCs w:val="28"/>
        </w:rPr>
        <w:t>№ 322</w:t>
      </w:r>
    </w:p>
    <w:p w:rsidR="00310391" w:rsidRPr="002D2E98" w:rsidRDefault="00310391" w:rsidP="00310391">
      <w:pPr>
        <w:pStyle w:val="2"/>
        <w:spacing w:before="0"/>
        <w:ind w:firstLine="0"/>
        <w:rPr>
          <w:b/>
          <w:szCs w:val="28"/>
        </w:rPr>
      </w:pPr>
      <w:r>
        <w:rPr>
          <w:b/>
          <w:szCs w:val="28"/>
        </w:rPr>
        <w:t>30</w:t>
      </w:r>
      <w:r w:rsidRPr="002D2E98">
        <w:rPr>
          <w:b/>
          <w:szCs w:val="28"/>
        </w:rPr>
        <w:t>.</w:t>
      </w:r>
      <w:r>
        <w:rPr>
          <w:b/>
          <w:szCs w:val="28"/>
        </w:rPr>
        <w:t>10</w:t>
      </w:r>
      <w:r w:rsidRPr="002D2E98">
        <w:rPr>
          <w:b/>
          <w:szCs w:val="28"/>
        </w:rPr>
        <w:t>.202</w:t>
      </w:r>
      <w:r>
        <w:rPr>
          <w:b/>
          <w:szCs w:val="28"/>
        </w:rPr>
        <w:t>4</w:t>
      </w:r>
    </w:p>
    <w:p w:rsidR="00310391" w:rsidRPr="002D2E98" w:rsidRDefault="00310391" w:rsidP="00310391">
      <w:pPr>
        <w:pStyle w:val="2"/>
        <w:spacing w:before="0"/>
        <w:ind w:firstLine="0"/>
        <w:rPr>
          <w:szCs w:val="28"/>
        </w:rPr>
      </w:pPr>
      <w:r w:rsidRPr="002D2E98">
        <w:rPr>
          <w:b/>
          <w:szCs w:val="28"/>
        </w:rPr>
        <w:t>г. Чита</w:t>
      </w:r>
    </w:p>
    <w:p w:rsidR="002D2E98" w:rsidRPr="002D2E98" w:rsidRDefault="002D2E98" w:rsidP="00310391">
      <w:pPr>
        <w:tabs>
          <w:tab w:val="center" w:pos="4677"/>
          <w:tab w:val="left" w:pos="7260"/>
        </w:tabs>
        <w:rPr>
          <w:szCs w:val="28"/>
        </w:rPr>
      </w:pPr>
    </w:p>
    <w:sectPr w:rsidR="002D2E98" w:rsidRPr="002D2E98" w:rsidSect="00B52EB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BD7"/>
    <w:rsid w:val="00002326"/>
    <w:rsid w:val="000219D8"/>
    <w:rsid w:val="0002474B"/>
    <w:rsid w:val="000262D2"/>
    <w:rsid w:val="0002788C"/>
    <w:rsid w:val="0003403A"/>
    <w:rsid w:val="000375B1"/>
    <w:rsid w:val="00040B67"/>
    <w:rsid w:val="000467D0"/>
    <w:rsid w:val="00050E38"/>
    <w:rsid w:val="00053263"/>
    <w:rsid w:val="00053BBB"/>
    <w:rsid w:val="00057B6B"/>
    <w:rsid w:val="00064340"/>
    <w:rsid w:val="00074A36"/>
    <w:rsid w:val="00074B0E"/>
    <w:rsid w:val="00074D87"/>
    <w:rsid w:val="00076FFC"/>
    <w:rsid w:val="0007738E"/>
    <w:rsid w:val="00077558"/>
    <w:rsid w:val="00077BA1"/>
    <w:rsid w:val="00080950"/>
    <w:rsid w:val="00080A75"/>
    <w:rsid w:val="00091874"/>
    <w:rsid w:val="00095CCF"/>
    <w:rsid w:val="000A008D"/>
    <w:rsid w:val="000A209D"/>
    <w:rsid w:val="000A4BC3"/>
    <w:rsid w:val="000B1789"/>
    <w:rsid w:val="000B6E35"/>
    <w:rsid w:val="000C0EE0"/>
    <w:rsid w:val="000C42F9"/>
    <w:rsid w:val="000C5271"/>
    <w:rsid w:val="000C69B6"/>
    <w:rsid w:val="000D03C3"/>
    <w:rsid w:val="000D0488"/>
    <w:rsid w:val="000D5E3A"/>
    <w:rsid w:val="000E0AE5"/>
    <w:rsid w:val="000E1150"/>
    <w:rsid w:val="000E31E3"/>
    <w:rsid w:val="000E3ED5"/>
    <w:rsid w:val="000F0967"/>
    <w:rsid w:val="000F287D"/>
    <w:rsid w:val="000F334D"/>
    <w:rsid w:val="000F6787"/>
    <w:rsid w:val="00100F98"/>
    <w:rsid w:val="001028B7"/>
    <w:rsid w:val="001031FD"/>
    <w:rsid w:val="00107A3D"/>
    <w:rsid w:val="00114394"/>
    <w:rsid w:val="00114748"/>
    <w:rsid w:val="0011673D"/>
    <w:rsid w:val="0012558B"/>
    <w:rsid w:val="00133750"/>
    <w:rsid w:val="001534B3"/>
    <w:rsid w:val="001536D5"/>
    <w:rsid w:val="00160007"/>
    <w:rsid w:val="0016298C"/>
    <w:rsid w:val="00166ACF"/>
    <w:rsid w:val="001751DA"/>
    <w:rsid w:val="00176258"/>
    <w:rsid w:val="00180BD2"/>
    <w:rsid w:val="001816EB"/>
    <w:rsid w:val="001859FD"/>
    <w:rsid w:val="00196435"/>
    <w:rsid w:val="001A22C7"/>
    <w:rsid w:val="001B2A12"/>
    <w:rsid w:val="001B4FFB"/>
    <w:rsid w:val="001B7FBC"/>
    <w:rsid w:val="001C364D"/>
    <w:rsid w:val="001D111D"/>
    <w:rsid w:val="001D2E61"/>
    <w:rsid w:val="001D527C"/>
    <w:rsid w:val="001D7D45"/>
    <w:rsid w:val="001E0AC0"/>
    <w:rsid w:val="001F041F"/>
    <w:rsid w:val="001F116E"/>
    <w:rsid w:val="001F635B"/>
    <w:rsid w:val="001F701C"/>
    <w:rsid w:val="001F7EAA"/>
    <w:rsid w:val="00201565"/>
    <w:rsid w:val="00201B61"/>
    <w:rsid w:val="002154E3"/>
    <w:rsid w:val="00216731"/>
    <w:rsid w:val="002229EA"/>
    <w:rsid w:val="002262E5"/>
    <w:rsid w:val="002320A4"/>
    <w:rsid w:val="00235249"/>
    <w:rsid w:val="00236CFB"/>
    <w:rsid w:val="002500FA"/>
    <w:rsid w:val="002534EE"/>
    <w:rsid w:val="00254BD7"/>
    <w:rsid w:val="00255BB2"/>
    <w:rsid w:val="0028215F"/>
    <w:rsid w:val="00292510"/>
    <w:rsid w:val="002930A9"/>
    <w:rsid w:val="002A2B68"/>
    <w:rsid w:val="002A2BD5"/>
    <w:rsid w:val="002A47ED"/>
    <w:rsid w:val="002B0D70"/>
    <w:rsid w:val="002B3FFD"/>
    <w:rsid w:val="002C64A9"/>
    <w:rsid w:val="002C6672"/>
    <w:rsid w:val="002C757F"/>
    <w:rsid w:val="002C799A"/>
    <w:rsid w:val="002D1883"/>
    <w:rsid w:val="002D2E98"/>
    <w:rsid w:val="002E4F81"/>
    <w:rsid w:val="002F3507"/>
    <w:rsid w:val="002F3CE9"/>
    <w:rsid w:val="002F7AF0"/>
    <w:rsid w:val="00305A7A"/>
    <w:rsid w:val="00305C6C"/>
    <w:rsid w:val="003061DD"/>
    <w:rsid w:val="00310391"/>
    <w:rsid w:val="00310E14"/>
    <w:rsid w:val="0031459E"/>
    <w:rsid w:val="003174A2"/>
    <w:rsid w:val="003318A5"/>
    <w:rsid w:val="00331A0E"/>
    <w:rsid w:val="00333363"/>
    <w:rsid w:val="00350798"/>
    <w:rsid w:val="00351F4F"/>
    <w:rsid w:val="003523B2"/>
    <w:rsid w:val="00357F34"/>
    <w:rsid w:val="00364EB2"/>
    <w:rsid w:val="0036794A"/>
    <w:rsid w:val="003752ED"/>
    <w:rsid w:val="003841C6"/>
    <w:rsid w:val="0039488A"/>
    <w:rsid w:val="00397197"/>
    <w:rsid w:val="003A105C"/>
    <w:rsid w:val="003A3C2A"/>
    <w:rsid w:val="003B3848"/>
    <w:rsid w:val="003B3948"/>
    <w:rsid w:val="003B44A3"/>
    <w:rsid w:val="003B5601"/>
    <w:rsid w:val="003B7134"/>
    <w:rsid w:val="003C2B6F"/>
    <w:rsid w:val="003D6408"/>
    <w:rsid w:val="003D71B2"/>
    <w:rsid w:val="003E094F"/>
    <w:rsid w:val="003E7F5A"/>
    <w:rsid w:val="003F1960"/>
    <w:rsid w:val="003F2EA2"/>
    <w:rsid w:val="003F4B2F"/>
    <w:rsid w:val="003F7369"/>
    <w:rsid w:val="003F7672"/>
    <w:rsid w:val="0040063C"/>
    <w:rsid w:val="004020DD"/>
    <w:rsid w:val="004036E9"/>
    <w:rsid w:val="00405324"/>
    <w:rsid w:val="00406806"/>
    <w:rsid w:val="00407A35"/>
    <w:rsid w:val="00416067"/>
    <w:rsid w:val="0042125D"/>
    <w:rsid w:val="00424FDC"/>
    <w:rsid w:val="00433948"/>
    <w:rsid w:val="00435FC6"/>
    <w:rsid w:val="00437B46"/>
    <w:rsid w:val="004451FB"/>
    <w:rsid w:val="00447AA1"/>
    <w:rsid w:val="0045092C"/>
    <w:rsid w:val="00463442"/>
    <w:rsid w:val="00464F35"/>
    <w:rsid w:val="004650BC"/>
    <w:rsid w:val="00467D12"/>
    <w:rsid w:val="00471404"/>
    <w:rsid w:val="00476AA0"/>
    <w:rsid w:val="00476ED4"/>
    <w:rsid w:val="00481B1C"/>
    <w:rsid w:val="00486200"/>
    <w:rsid w:val="00493343"/>
    <w:rsid w:val="004959E9"/>
    <w:rsid w:val="004A4F9C"/>
    <w:rsid w:val="004A6345"/>
    <w:rsid w:val="004A6D7E"/>
    <w:rsid w:val="004B05BF"/>
    <w:rsid w:val="004B0ABD"/>
    <w:rsid w:val="004C4384"/>
    <w:rsid w:val="004C5AD7"/>
    <w:rsid w:val="004C610C"/>
    <w:rsid w:val="004C7A13"/>
    <w:rsid w:val="004D06B9"/>
    <w:rsid w:val="004D1759"/>
    <w:rsid w:val="004D3CB1"/>
    <w:rsid w:val="004D6561"/>
    <w:rsid w:val="004E2E70"/>
    <w:rsid w:val="004E4B72"/>
    <w:rsid w:val="004E6EFF"/>
    <w:rsid w:val="004F3295"/>
    <w:rsid w:val="004F4DDC"/>
    <w:rsid w:val="005048B1"/>
    <w:rsid w:val="00504D64"/>
    <w:rsid w:val="005056F7"/>
    <w:rsid w:val="00505E7F"/>
    <w:rsid w:val="00510466"/>
    <w:rsid w:val="0052199B"/>
    <w:rsid w:val="00524C1F"/>
    <w:rsid w:val="005305CD"/>
    <w:rsid w:val="005322C5"/>
    <w:rsid w:val="00535472"/>
    <w:rsid w:val="005355B3"/>
    <w:rsid w:val="0053741A"/>
    <w:rsid w:val="0053767F"/>
    <w:rsid w:val="0054053A"/>
    <w:rsid w:val="00540D5E"/>
    <w:rsid w:val="005451B4"/>
    <w:rsid w:val="005456CC"/>
    <w:rsid w:val="00545EB5"/>
    <w:rsid w:val="0054684C"/>
    <w:rsid w:val="005608A9"/>
    <w:rsid w:val="00561883"/>
    <w:rsid w:val="005667F5"/>
    <w:rsid w:val="0057203A"/>
    <w:rsid w:val="00576C74"/>
    <w:rsid w:val="00577270"/>
    <w:rsid w:val="0058252E"/>
    <w:rsid w:val="00585ACA"/>
    <w:rsid w:val="00592239"/>
    <w:rsid w:val="005937A7"/>
    <w:rsid w:val="00594FFD"/>
    <w:rsid w:val="00595514"/>
    <w:rsid w:val="005A1A73"/>
    <w:rsid w:val="005A2566"/>
    <w:rsid w:val="005A7843"/>
    <w:rsid w:val="005B2267"/>
    <w:rsid w:val="005B2BC8"/>
    <w:rsid w:val="005B4C0E"/>
    <w:rsid w:val="005B6FCE"/>
    <w:rsid w:val="005C44C9"/>
    <w:rsid w:val="005C5545"/>
    <w:rsid w:val="005C5943"/>
    <w:rsid w:val="005D111A"/>
    <w:rsid w:val="005D141E"/>
    <w:rsid w:val="005D53F1"/>
    <w:rsid w:val="005E2FEB"/>
    <w:rsid w:val="005E617B"/>
    <w:rsid w:val="005F11AE"/>
    <w:rsid w:val="0060099B"/>
    <w:rsid w:val="00601FC4"/>
    <w:rsid w:val="00602CA4"/>
    <w:rsid w:val="0060480B"/>
    <w:rsid w:val="00606B31"/>
    <w:rsid w:val="00606FE7"/>
    <w:rsid w:val="0061370F"/>
    <w:rsid w:val="00613D5F"/>
    <w:rsid w:val="00613D75"/>
    <w:rsid w:val="00613DFE"/>
    <w:rsid w:val="00614242"/>
    <w:rsid w:val="00614355"/>
    <w:rsid w:val="00624906"/>
    <w:rsid w:val="00634764"/>
    <w:rsid w:val="00636BE0"/>
    <w:rsid w:val="00650232"/>
    <w:rsid w:val="006529C6"/>
    <w:rsid w:val="00655E8F"/>
    <w:rsid w:val="00660A7C"/>
    <w:rsid w:val="00662720"/>
    <w:rsid w:val="0066303E"/>
    <w:rsid w:val="00664AB2"/>
    <w:rsid w:val="00675D88"/>
    <w:rsid w:val="0068370C"/>
    <w:rsid w:val="0068570F"/>
    <w:rsid w:val="00687687"/>
    <w:rsid w:val="006A261E"/>
    <w:rsid w:val="006B7BF3"/>
    <w:rsid w:val="006C1A95"/>
    <w:rsid w:val="006C3DD6"/>
    <w:rsid w:val="006C682D"/>
    <w:rsid w:val="006C7EDC"/>
    <w:rsid w:val="006D12A6"/>
    <w:rsid w:val="006E56C6"/>
    <w:rsid w:val="006E5E8F"/>
    <w:rsid w:val="006F401A"/>
    <w:rsid w:val="006F46A0"/>
    <w:rsid w:val="006F48A4"/>
    <w:rsid w:val="006F59DB"/>
    <w:rsid w:val="0070183C"/>
    <w:rsid w:val="00705962"/>
    <w:rsid w:val="00706E56"/>
    <w:rsid w:val="00714F0B"/>
    <w:rsid w:val="00717403"/>
    <w:rsid w:val="00724F8D"/>
    <w:rsid w:val="00735D64"/>
    <w:rsid w:val="00740C22"/>
    <w:rsid w:val="00745049"/>
    <w:rsid w:val="00745D4D"/>
    <w:rsid w:val="0075350A"/>
    <w:rsid w:val="00754F58"/>
    <w:rsid w:val="007574E0"/>
    <w:rsid w:val="00761482"/>
    <w:rsid w:val="00763333"/>
    <w:rsid w:val="007651FE"/>
    <w:rsid w:val="0076627B"/>
    <w:rsid w:val="00781301"/>
    <w:rsid w:val="007828AE"/>
    <w:rsid w:val="00784F93"/>
    <w:rsid w:val="00794280"/>
    <w:rsid w:val="00795E28"/>
    <w:rsid w:val="007A5175"/>
    <w:rsid w:val="007C7983"/>
    <w:rsid w:val="007C7AC3"/>
    <w:rsid w:val="007D1C2B"/>
    <w:rsid w:val="007D678C"/>
    <w:rsid w:val="007E1E7C"/>
    <w:rsid w:val="007E4514"/>
    <w:rsid w:val="007E67C1"/>
    <w:rsid w:val="007E710F"/>
    <w:rsid w:val="007F5815"/>
    <w:rsid w:val="007F5ABA"/>
    <w:rsid w:val="00810781"/>
    <w:rsid w:val="00810952"/>
    <w:rsid w:val="008118E5"/>
    <w:rsid w:val="008120C3"/>
    <w:rsid w:val="00813096"/>
    <w:rsid w:val="0081312D"/>
    <w:rsid w:val="00813C9A"/>
    <w:rsid w:val="00817287"/>
    <w:rsid w:val="0082184D"/>
    <w:rsid w:val="008353CF"/>
    <w:rsid w:val="008356B0"/>
    <w:rsid w:val="00837D17"/>
    <w:rsid w:val="0084159C"/>
    <w:rsid w:val="00844524"/>
    <w:rsid w:val="0084671E"/>
    <w:rsid w:val="00850274"/>
    <w:rsid w:val="0085344E"/>
    <w:rsid w:val="00854695"/>
    <w:rsid w:val="008549BA"/>
    <w:rsid w:val="00860190"/>
    <w:rsid w:val="00861C02"/>
    <w:rsid w:val="00862650"/>
    <w:rsid w:val="008629A0"/>
    <w:rsid w:val="00873025"/>
    <w:rsid w:val="0087753E"/>
    <w:rsid w:val="008848BE"/>
    <w:rsid w:val="008849F8"/>
    <w:rsid w:val="00885390"/>
    <w:rsid w:val="0088608F"/>
    <w:rsid w:val="00892F81"/>
    <w:rsid w:val="008A4E7B"/>
    <w:rsid w:val="008A53E6"/>
    <w:rsid w:val="008B2095"/>
    <w:rsid w:val="008B23EA"/>
    <w:rsid w:val="008D2E1D"/>
    <w:rsid w:val="008E3CF7"/>
    <w:rsid w:val="008F475D"/>
    <w:rsid w:val="008F5680"/>
    <w:rsid w:val="008F5FB5"/>
    <w:rsid w:val="008F733C"/>
    <w:rsid w:val="008F77D4"/>
    <w:rsid w:val="00903C34"/>
    <w:rsid w:val="00904489"/>
    <w:rsid w:val="0090523F"/>
    <w:rsid w:val="00913012"/>
    <w:rsid w:val="009217FF"/>
    <w:rsid w:val="00922AE8"/>
    <w:rsid w:val="00924C69"/>
    <w:rsid w:val="009342A8"/>
    <w:rsid w:val="00937B7F"/>
    <w:rsid w:val="00937F83"/>
    <w:rsid w:val="00940C76"/>
    <w:rsid w:val="009511EC"/>
    <w:rsid w:val="00951E46"/>
    <w:rsid w:val="00952FF4"/>
    <w:rsid w:val="00960E10"/>
    <w:rsid w:val="009622EC"/>
    <w:rsid w:val="009669D6"/>
    <w:rsid w:val="00966B7D"/>
    <w:rsid w:val="00970B7D"/>
    <w:rsid w:val="009819E4"/>
    <w:rsid w:val="00983C05"/>
    <w:rsid w:val="0098430E"/>
    <w:rsid w:val="009858CC"/>
    <w:rsid w:val="00990095"/>
    <w:rsid w:val="009A0CAA"/>
    <w:rsid w:val="009A6E91"/>
    <w:rsid w:val="009B2B6B"/>
    <w:rsid w:val="009B3D22"/>
    <w:rsid w:val="009B4249"/>
    <w:rsid w:val="009C19F9"/>
    <w:rsid w:val="009C4659"/>
    <w:rsid w:val="009C4FDC"/>
    <w:rsid w:val="009D14BB"/>
    <w:rsid w:val="009D1CEE"/>
    <w:rsid w:val="009D44C2"/>
    <w:rsid w:val="009D78AF"/>
    <w:rsid w:val="009E750D"/>
    <w:rsid w:val="009F1EE3"/>
    <w:rsid w:val="009F1F99"/>
    <w:rsid w:val="009F232B"/>
    <w:rsid w:val="009F52D7"/>
    <w:rsid w:val="009F7BA1"/>
    <w:rsid w:val="00A027C1"/>
    <w:rsid w:val="00A04CB2"/>
    <w:rsid w:val="00A04F5E"/>
    <w:rsid w:val="00A05FDB"/>
    <w:rsid w:val="00A0680F"/>
    <w:rsid w:val="00A10943"/>
    <w:rsid w:val="00A141EB"/>
    <w:rsid w:val="00A149B0"/>
    <w:rsid w:val="00A14C13"/>
    <w:rsid w:val="00A27F6F"/>
    <w:rsid w:val="00A323E6"/>
    <w:rsid w:val="00A35D67"/>
    <w:rsid w:val="00A37379"/>
    <w:rsid w:val="00A37DA9"/>
    <w:rsid w:val="00A50D3B"/>
    <w:rsid w:val="00A62A17"/>
    <w:rsid w:val="00A6302B"/>
    <w:rsid w:val="00A638EF"/>
    <w:rsid w:val="00A67FE3"/>
    <w:rsid w:val="00A707BA"/>
    <w:rsid w:val="00A845BB"/>
    <w:rsid w:val="00A8599C"/>
    <w:rsid w:val="00A860A0"/>
    <w:rsid w:val="00A861CF"/>
    <w:rsid w:val="00A86C24"/>
    <w:rsid w:val="00AA272C"/>
    <w:rsid w:val="00AA2DD0"/>
    <w:rsid w:val="00AA43DD"/>
    <w:rsid w:val="00AA5B79"/>
    <w:rsid w:val="00AA6162"/>
    <w:rsid w:val="00AB49A5"/>
    <w:rsid w:val="00AB5B21"/>
    <w:rsid w:val="00AC34DB"/>
    <w:rsid w:val="00AC3556"/>
    <w:rsid w:val="00AD64BD"/>
    <w:rsid w:val="00AE320E"/>
    <w:rsid w:val="00AE452A"/>
    <w:rsid w:val="00AE4D38"/>
    <w:rsid w:val="00AE5E0A"/>
    <w:rsid w:val="00AE5F7F"/>
    <w:rsid w:val="00AF171D"/>
    <w:rsid w:val="00AF455B"/>
    <w:rsid w:val="00AF5039"/>
    <w:rsid w:val="00AF5420"/>
    <w:rsid w:val="00B0113F"/>
    <w:rsid w:val="00B0151B"/>
    <w:rsid w:val="00B02283"/>
    <w:rsid w:val="00B16415"/>
    <w:rsid w:val="00B17563"/>
    <w:rsid w:val="00B24D41"/>
    <w:rsid w:val="00B25C72"/>
    <w:rsid w:val="00B269BC"/>
    <w:rsid w:val="00B279F0"/>
    <w:rsid w:val="00B34600"/>
    <w:rsid w:val="00B35883"/>
    <w:rsid w:val="00B35A39"/>
    <w:rsid w:val="00B36BEE"/>
    <w:rsid w:val="00B4361D"/>
    <w:rsid w:val="00B44A97"/>
    <w:rsid w:val="00B50AA0"/>
    <w:rsid w:val="00B511EC"/>
    <w:rsid w:val="00B52EB0"/>
    <w:rsid w:val="00B67BCE"/>
    <w:rsid w:val="00B7313D"/>
    <w:rsid w:val="00B7606D"/>
    <w:rsid w:val="00B81113"/>
    <w:rsid w:val="00B83B6C"/>
    <w:rsid w:val="00B9155E"/>
    <w:rsid w:val="00BA481A"/>
    <w:rsid w:val="00BA74FA"/>
    <w:rsid w:val="00BA75CB"/>
    <w:rsid w:val="00BB009C"/>
    <w:rsid w:val="00BB281D"/>
    <w:rsid w:val="00BB6F20"/>
    <w:rsid w:val="00BB70E2"/>
    <w:rsid w:val="00BC02B4"/>
    <w:rsid w:val="00BC4EBE"/>
    <w:rsid w:val="00BC6EA5"/>
    <w:rsid w:val="00BE338E"/>
    <w:rsid w:val="00BE3AA2"/>
    <w:rsid w:val="00BE7159"/>
    <w:rsid w:val="00BE7432"/>
    <w:rsid w:val="00BF66AA"/>
    <w:rsid w:val="00BF77D3"/>
    <w:rsid w:val="00C00981"/>
    <w:rsid w:val="00C11681"/>
    <w:rsid w:val="00C12B87"/>
    <w:rsid w:val="00C15130"/>
    <w:rsid w:val="00C15D2B"/>
    <w:rsid w:val="00C206F1"/>
    <w:rsid w:val="00C20BB8"/>
    <w:rsid w:val="00C22BB3"/>
    <w:rsid w:val="00C22F73"/>
    <w:rsid w:val="00C33693"/>
    <w:rsid w:val="00C420DF"/>
    <w:rsid w:val="00C441FE"/>
    <w:rsid w:val="00C52CA3"/>
    <w:rsid w:val="00C61F61"/>
    <w:rsid w:val="00C62BED"/>
    <w:rsid w:val="00C64D55"/>
    <w:rsid w:val="00C706A8"/>
    <w:rsid w:val="00C73B44"/>
    <w:rsid w:val="00C91988"/>
    <w:rsid w:val="00C91AF2"/>
    <w:rsid w:val="00C93733"/>
    <w:rsid w:val="00C94571"/>
    <w:rsid w:val="00C95DBD"/>
    <w:rsid w:val="00CA49EF"/>
    <w:rsid w:val="00CB28AE"/>
    <w:rsid w:val="00CC6AF5"/>
    <w:rsid w:val="00CC6B71"/>
    <w:rsid w:val="00CD0D2B"/>
    <w:rsid w:val="00CD2960"/>
    <w:rsid w:val="00CD4290"/>
    <w:rsid w:val="00CD532B"/>
    <w:rsid w:val="00CE2E82"/>
    <w:rsid w:val="00CE74C9"/>
    <w:rsid w:val="00D00500"/>
    <w:rsid w:val="00D04F97"/>
    <w:rsid w:val="00D064E2"/>
    <w:rsid w:val="00D12C16"/>
    <w:rsid w:val="00D17660"/>
    <w:rsid w:val="00D224B5"/>
    <w:rsid w:val="00D2742C"/>
    <w:rsid w:val="00D27D98"/>
    <w:rsid w:val="00D31B97"/>
    <w:rsid w:val="00D322C8"/>
    <w:rsid w:val="00D35F3A"/>
    <w:rsid w:val="00D42877"/>
    <w:rsid w:val="00D44627"/>
    <w:rsid w:val="00D64879"/>
    <w:rsid w:val="00D7468E"/>
    <w:rsid w:val="00D75F43"/>
    <w:rsid w:val="00D770E3"/>
    <w:rsid w:val="00D85EEF"/>
    <w:rsid w:val="00D86405"/>
    <w:rsid w:val="00D87EE2"/>
    <w:rsid w:val="00D90702"/>
    <w:rsid w:val="00D91E0B"/>
    <w:rsid w:val="00D94F9D"/>
    <w:rsid w:val="00D952D3"/>
    <w:rsid w:val="00D95CE3"/>
    <w:rsid w:val="00DA2D7B"/>
    <w:rsid w:val="00DA3082"/>
    <w:rsid w:val="00DB38D9"/>
    <w:rsid w:val="00DC1119"/>
    <w:rsid w:val="00DC763E"/>
    <w:rsid w:val="00DD62B7"/>
    <w:rsid w:val="00DE4BA8"/>
    <w:rsid w:val="00DF2164"/>
    <w:rsid w:val="00DF3BE4"/>
    <w:rsid w:val="00DF6CDC"/>
    <w:rsid w:val="00E05DB1"/>
    <w:rsid w:val="00E06646"/>
    <w:rsid w:val="00E06A34"/>
    <w:rsid w:val="00E06FC4"/>
    <w:rsid w:val="00E13A92"/>
    <w:rsid w:val="00E17332"/>
    <w:rsid w:val="00E21097"/>
    <w:rsid w:val="00E234AF"/>
    <w:rsid w:val="00E23AF3"/>
    <w:rsid w:val="00E26DF5"/>
    <w:rsid w:val="00E439CD"/>
    <w:rsid w:val="00E462CD"/>
    <w:rsid w:val="00E472C4"/>
    <w:rsid w:val="00E52204"/>
    <w:rsid w:val="00E524DA"/>
    <w:rsid w:val="00E63997"/>
    <w:rsid w:val="00E6403A"/>
    <w:rsid w:val="00E67689"/>
    <w:rsid w:val="00E73AA6"/>
    <w:rsid w:val="00E7508C"/>
    <w:rsid w:val="00E822FA"/>
    <w:rsid w:val="00E84452"/>
    <w:rsid w:val="00E84684"/>
    <w:rsid w:val="00EA5264"/>
    <w:rsid w:val="00EB15F3"/>
    <w:rsid w:val="00EB2447"/>
    <w:rsid w:val="00EC15B5"/>
    <w:rsid w:val="00EC27E7"/>
    <w:rsid w:val="00EC2C7C"/>
    <w:rsid w:val="00ED3D8B"/>
    <w:rsid w:val="00EE42ED"/>
    <w:rsid w:val="00EE56E2"/>
    <w:rsid w:val="00F166BF"/>
    <w:rsid w:val="00F17F32"/>
    <w:rsid w:val="00F21120"/>
    <w:rsid w:val="00F25022"/>
    <w:rsid w:val="00F315DD"/>
    <w:rsid w:val="00F31986"/>
    <w:rsid w:val="00F32923"/>
    <w:rsid w:val="00F37866"/>
    <w:rsid w:val="00F44BCE"/>
    <w:rsid w:val="00F50692"/>
    <w:rsid w:val="00F512D6"/>
    <w:rsid w:val="00F51A6E"/>
    <w:rsid w:val="00F52A39"/>
    <w:rsid w:val="00F60A59"/>
    <w:rsid w:val="00F64319"/>
    <w:rsid w:val="00F73C93"/>
    <w:rsid w:val="00F8169A"/>
    <w:rsid w:val="00F8318D"/>
    <w:rsid w:val="00F8580E"/>
    <w:rsid w:val="00F8609E"/>
    <w:rsid w:val="00F87474"/>
    <w:rsid w:val="00FA0356"/>
    <w:rsid w:val="00FA7978"/>
    <w:rsid w:val="00FB4B9B"/>
    <w:rsid w:val="00FB577D"/>
    <w:rsid w:val="00FB5EC0"/>
    <w:rsid w:val="00FC6543"/>
    <w:rsid w:val="00FD2CAF"/>
    <w:rsid w:val="00FE093F"/>
    <w:rsid w:val="00FF4222"/>
    <w:rsid w:val="00FF615E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2C65342-D847-4410-A849-C593D99F0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254BD7"/>
    <w:pPr>
      <w:spacing w:before="120"/>
      <w:ind w:firstLine="720"/>
      <w:jc w:val="both"/>
    </w:pPr>
    <w:rPr>
      <w:sz w:val="28"/>
    </w:rPr>
  </w:style>
  <w:style w:type="table" w:styleId="a3">
    <w:name w:val="Table Grid"/>
    <w:basedOn w:val="a1"/>
    <w:rsid w:val="00254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8620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40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5">
    <w:name w:val="Знак Знак Знак Знак"/>
    <w:basedOn w:val="a"/>
    <w:rsid w:val="00E84452"/>
    <w:pPr>
      <w:pageBreakBefore/>
      <w:spacing w:after="160" w:line="360" w:lineRule="auto"/>
    </w:pPr>
    <w:rPr>
      <w:sz w:val="28"/>
      <w:lang w:val="en-US" w:eastAsia="en-US"/>
    </w:rPr>
  </w:style>
  <w:style w:type="paragraph" w:customStyle="1" w:styleId="a6">
    <w:name w:val="Знак Знак Знак"/>
    <w:basedOn w:val="a"/>
    <w:rsid w:val="00BF66AA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4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05069-1557-490E-B52B-7AF173D8B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Законодательное Собрание Забайкальского края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Черепанова</dc:creator>
  <cp:lastModifiedBy>Станислав В. Тимощук</cp:lastModifiedBy>
  <cp:revision>2</cp:revision>
  <cp:lastPrinted>2024-10-30T01:46:00Z</cp:lastPrinted>
  <dcterms:created xsi:type="dcterms:W3CDTF">2024-11-08T05:07:00Z</dcterms:created>
  <dcterms:modified xsi:type="dcterms:W3CDTF">2024-11-08T05:07:00Z</dcterms:modified>
</cp:coreProperties>
</file>