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983" w:rsidRPr="00323983" w:rsidRDefault="000D303F" w:rsidP="00323983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>
            <wp:extent cx="742950" cy="771525"/>
            <wp:effectExtent l="0" t="0" r="0" b="952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983" w:rsidRPr="00323983" w:rsidRDefault="00323983" w:rsidP="00323983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323983" w:rsidRPr="00323983" w:rsidRDefault="00323983" w:rsidP="00323983">
      <w:pPr>
        <w:jc w:val="center"/>
        <w:rPr>
          <w:b/>
          <w:spacing w:val="-14"/>
          <w:sz w:val="40"/>
          <w:szCs w:val="40"/>
        </w:rPr>
      </w:pPr>
      <w:r w:rsidRPr="00323983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323983" w:rsidRPr="00323983" w:rsidRDefault="00323983" w:rsidP="00323983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323983">
        <w:rPr>
          <w:b/>
          <w:spacing w:val="40"/>
          <w:sz w:val="40"/>
          <w:szCs w:val="40"/>
        </w:rPr>
        <w:t>ПОСТАНОВЛЕНИЕ</w:t>
      </w:r>
    </w:p>
    <w:p w:rsidR="00771700" w:rsidRDefault="00771700" w:rsidP="00B7606D">
      <w:pPr>
        <w:ind w:firstLine="720"/>
        <w:jc w:val="both"/>
        <w:rPr>
          <w:b/>
          <w:spacing w:val="20"/>
          <w:sz w:val="28"/>
        </w:rPr>
      </w:pPr>
    </w:p>
    <w:p w:rsidR="007A750D" w:rsidRDefault="007A750D" w:rsidP="00B7606D">
      <w:pPr>
        <w:ind w:firstLine="720"/>
        <w:jc w:val="both"/>
        <w:rPr>
          <w:b/>
          <w:spacing w:val="20"/>
          <w:sz w:val="28"/>
        </w:rPr>
      </w:pPr>
    </w:p>
    <w:p w:rsidR="003B6987" w:rsidRDefault="003B6987" w:rsidP="00B7606D">
      <w:pPr>
        <w:ind w:firstLine="720"/>
        <w:jc w:val="both"/>
        <w:rPr>
          <w:b/>
          <w:spacing w:val="20"/>
          <w:sz w:val="28"/>
        </w:rPr>
      </w:pPr>
    </w:p>
    <w:p w:rsidR="00B7606D" w:rsidRDefault="00156A69" w:rsidP="00216CDB">
      <w:pPr>
        <w:jc w:val="center"/>
        <w:rPr>
          <w:b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О назначении выборов Губернатора </w:t>
      </w:r>
      <w:r w:rsidR="008D1F59" w:rsidRPr="008D1F59">
        <w:rPr>
          <w:b/>
          <w:spacing w:val="-6"/>
          <w:sz w:val="26"/>
          <w:szCs w:val="26"/>
        </w:rPr>
        <w:t>Забай</w:t>
      </w:r>
      <w:r>
        <w:rPr>
          <w:b/>
          <w:sz w:val="26"/>
          <w:szCs w:val="26"/>
        </w:rPr>
        <w:t>кальского края</w:t>
      </w:r>
    </w:p>
    <w:p w:rsidR="008D1F59" w:rsidRPr="008D1F59" w:rsidRDefault="008D1F59" w:rsidP="008D1F59">
      <w:pPr>
        <w:ind w:firstLine="720"/>
        <w:jc w:val="center"/>
        <w:rPr>
          <w:b/>
          <w:spacing w:val="-6"/>
          <w:sz w:val="26"/>
          <w:szCs w:val="26"/>
        </w:rPr>
      </w:pPr>
    </w:p>
    <w:p w:rsidR="008D1F59" w:rsidRPr="000473BE" w:rsidRDefault="008D1F59" w:rsidP="008D1F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20ED">
        <w:rPr>
          <w:spacing w:val="-2"/>
          <w:sz w:val="28"/>
        </w:rPr>
        <w:t>В соответствии со статьей 10 Федерального закона</w:t>
      </w:r>
      <w:r w:rsidRPr="00D120ED">
        <w:rPr>
          <w:spacing w:val="-2"/>
          <w:sz w:val="28"/>
          <w:szCs w:val="28"/>
        </w:rPr>
        <w:t xml:space="preserve"> от 12 июня 2002 года </w:t>
      </w:r>
      <w:r>
        <w:rPr>
          <w:sz w:val="28"/>
          <w:szCs w:val="28"/>
        </w:rPr>
        <w:t>№ 67-ФЗ</w:t>
      </w:r>
      <w:r>
        <w:rPr>
          <w:sz w:val="28"/>
        </w:rPr>
        <w:t xml:space="preserve"> "Об основных гарантиях избира</w:t>
      </w:r>
      <w:r w:rsidR="00EF51A6">
        <w:rPr>
          <w:sz w:val="28"/>
        </w:rPr>
        <w:t>тельных прав и права на участие</w:t>
      </w:r>
      <w:r w:rsidR="00EF51A6">
        <w:rPr>
          <w:sz w:val="28"/>
        </w:rPr>
        <w:br/>
      </w:r>
      <w:r>
        <w:rPr>
          <w:sz w:val="28"/>
        </w:rPr>
        <w:t xml:space="preserve">в референдуме граждан Российской Федерации", с пунктом 4 статьи 30 </w:t>
      </w:r>
      <w:r w:rsidR="007A750D">
        <w:rPr>
          <w:sz w:val="28"/>
        </w:rPr>
        <w:br/>
      </w:r>
      <w:r>
        <w:rPr>
          <w:sz w:val="28"/>
        </w:rPr>
        <w:t>Устава За</w:t>
      </w:r>
      <w:r w:rsidR="00E30ADF">
        <w:rPr>
          <w:sz w:val="28"/>
        </w:rPr>
        <w:t>байкальского края, частью 2 статьи 5</w:t>
      </w:r>
      <w:r>
        <w:rPr>
          <w:sz w:val="28"/>
        </w:rPr>
        <w:t xml:space="preserve"> Закона Забайкальского края</w:t>
      </w:r>
      <w:r w:rsidRPr="0078115E">
        <w:rPr>
          <w:sz w:val="28"/>
          <w:szCs w:val="28"/>
        </w:rPr>
        <w:t xml:space="preserve"> </w:t>
      </w:r>
      <w:r w:rsidR="00E30ADF">
        <w:rPr>
          <w:sz w:val="28"/>
          <w:szCs w:val="28"/>
        </w:rPr>
        <w:t>от 29 июня 2012 года № 676</w:t>
      </w:r>
      <w:r>
        <w:rPr>
          <w:sz w:val="28"/>
          <w:szCs w:val="28"/>
        </w:rPr>
        <w:t>-ЗЗК</w:t>
      </w:r>
      <w:r>
        <w:rPr>
          <w:sz w:val="28"/>
        </w:rPr>
        <w:t xml:space="preserve"> </w:t>
      </w:r>
      <w:r w:rsidR="00E30ADF">
        <w:rPr>
          <w:sz w:val="28"/>
        </w:rPr>
        <w:lastRenderedPageBreak/>
        <w:t>"О выборах Губернатора</w:t>
      </w:r>
      <w:r>
        <w:rPr>
          <w:sz w:val="28"/>
        </w:rPr>
        <w:t xml:space="preserve"> Забайкальского края" </w:t>
      </w:r>
      <w:r>
        <w:rPr>
          <w:sz w:val="28"/>
          <w:szCs w:val="28"/>
        </w:rPr>
        <w:t>Законодательн</w:t>
      </w:r>
      <w:r w:rsidR="00771700">
        <w:rPr>
          <w:sz w:val="28"/>
          <w:szCs w:val="28"/>
        </w:rPr>
        <w:t>ое Собрание Забайкальского края</w:t>
      </w:r>
      <w:r>
        <w:rPr>
          <w:sz w:val="28"/>
          <w:szCs w:val="28"/>
        </w:rPr>
        <w:t xml:space="preserve"> </w:t>
      </w:r>
      <w:r w:rsidRPr="007169FC">
        <w:rPr>
          <w:b/>
          <w:spacing w:val="40"/>
          <w:sz w:val="28"/>
        </w:rPr>
        <w:t>постановляет:</w:t>
      </w:r>
    </w:p>
    <w:p w:rsidR="008D1F59" w:rsidRDefault="00E30ADF" w:rsidP="008D1F5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Назначить выборы Губернатора</w:t>
      </w:r>
      <w:r w:rsidR="008D1F59">
        <w:rPr>
          <w:sz w:val="28"/>
          <w:szCs w:val="28"/>
        </w:rPr>
        <w:t xml:space="preserve"> Забай</w:t>
      </w:r>
      <w:r w:rsidR="00C76E6D">
        <w:rPr>
          <w:sz w:val="28"/>
          <w:szCs w:val="28"/>
        </w:rPr>
        <w:t>кальско</w:t>
      </w:r>
      <w:r>
        <w:rPr>
          <w:sz w:val="28"/>
          <w:szCs w:val="28"/>
        </w:rPr>
        <w:t>го края на 8</w:t>
      </w:r>
      <w:r w:rsidR="0091790F">
        <w:rPr>
          <w:sz w:val="28"/>
          <w:szCs w:val="28"/>
        </w:rPr>
        <w:t xml:space="preserve"> сентяб</w:t>
      </w:r>
      <w:r>
        <w:rPr>
          <w:sz w:val="28"/>
          <w:szCs w:val="28"/>
        </w:rPr>
        <w:t>ря 2024</w:t>
      </w:r>
      <w:r w:rsidR="008D1F59">
        <w:rPr>
          <w:sz w:val="28"/>
          <w:szCs w:val="28"/>
        </w:rPr>
        <w:t xml:space="preserve"> года.</w:t>
      </w:r>
    </w:p>
    <w:p w:rsidR="008D1F59" w:rsidRPr="000763F4" w:rsidRDefault="008D1F59" w:rsidP="008D1F59">
      <w:pPr>
        <w:pStyle w:val="1"/>
        <w:shd w:val="clear" w:color="auto" w:fill="auto"/>
        <w:spacing w:before="120" w:after="0" w:line="240" w:lineRule="auto"/>
        <w:ind w:firstLine="709"/>
        <w:rPr>
          <w:rFonts w:eastAsia="Calibri"/>
          <w:spacing w:val="0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763F4">
        <w:rPr>
          <w:rFonts w:eastAsia="Calibri"/>
          <w:spacing w:val="0"/>
          <w:sz w:val="28"/>
          <w:szCs w:val="28"/>
        </w:rPr>
        <w:t xml:space="preserve">Настоящее постановление </w:t>
      </w:r>
      <w:r>
        <w:rPr>
          <w:rFonts w:eastAsia="Calibri"/>
          <w:spacing w:val="0"/>
          <w:sz w:val="28"/>
          <w:szCs w:val="28"/>
        </w:rPr>
        <w:t xml:space="preserve">опубликовать </w:t>
      </w:r>
      <w:r w:rsidR="00862871">
        <w:rPr>
          <w:rFonts w:eastAsia="Calibri"/>
          <w:spacing w:val="0"/>
          <w:sz w:val="28"/>
          <w:szCs w:val="28"/>
        </w:rPr>
        <w:t>в газете "Забайкальский рабочий"</w:t>
      </w:r>
      <w:r w:rsidRPr="000763F4">
        <w:rPr>
          <w:rFonts w:eastAsia="Calibri"/>
          <w:spacing w:val="0"/>
          <w:sz w:val="28"/>
          <w:szCs w:val="28"/>
        </w:rPr>
        <w:t>.</w:t>
      </w:r>
    </w:p>
    <w:p w:rsidR="00254BD7" w:rsidRDefault="00254BD7" w:rsidP="00254BD7">
      <w:pPr>
        <w:pStyle w:val="2"/>
        <w:spacing w:before="0"/>
        <w:ind w:firstLine="0"/>
        <w:rPr>
          <w:sz w:val="26"/>
          <w:szCs w:val="26"/>
        </w:rPr>
      </w:pPr>
    </w:p>
    <w:p w:rsidR="00254BD7" w:rsidRDefault="00254BD7" w:rsidP="00254BD7">
      <w:pPr>
        <w:pStyle w:val="2"/>
        <w:spacing w:before="0"/>
        <w:ind w:firstLine="0"/>
        <w:rPr>
          <w:szCs w:val="28"/>
        </w:rPr>
      </w:pPr>
    </w:p>
    <w:p w:rsidR="008D1F59" w:rsidRDefault="008D1F59" w:rsidP="00254BD7">
      <w:pPr>
        <w:pStyle w:val="2"/>
        <w:spacing w:before="0"/>
        <w:ind w:firstLine="0"/>
        <w:rPr>
          <w:szCs w:val="28"/>
        </w:rPr>
      </w:pPr>
    </w:p>
    <w:p w:rsidR="00254BD7" w:rsidRDefault="005F11AE" w:rsidP="00254BD7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Председател</w:t>
      </w:r>
      <w:r w:rsidR="00180BD2">
        <w:rPr>
          <w:szCs w:val="28"/>
        </w:rPr>
        <w:t>ь</w:t>
      </w:r>
    </w:p>
    <w:p w:rsidR="00476ED4" w:rsidRDefault="00254BD7" w:rsidP="002D2E98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 xml:space="preserve">Законодательного Собрания                                      </w:t>
      </w:r>
      <w:r w:rsidR="00594FFD">
        <w:rPr>
          <w:szCs w:val="28"/>
        </w:rPr>
        <w:t xml:space="preserve">     </w:t>
      </w:r>
      <w:r w:rsidR="00B7606D">
        <w:rPr>
          <w:szCs w:val="28"/>
        </w:rPr>
        <w:t xml:space="preserve">             </w:t>
      </w:r>
      <w:r w:rsidR="00180BD2">
        <w:rPr>
          <w:szCs w:val="28"/>
        </w:rPr>
        <w:t xml:space="preserve">         Кон Ен Хва</w:t>
      </w:r>
    </w:p>
    <w:p w:rsidR="002D2E98" w:rsidRDefault="002D2E98" w:rsidP="002D2E98">
      <w:pPr>
        <w:pStyle w:val="2"/>
        <w:spacing w:before="0"/>
        <w:ind w:firstLine="0"/>
        <w:rPr>
          <w:szCs w:val="28"/>
        </w:rPr>
      </w:pPr>
    </w:p>
    <w:p w:rsidR="002D2E98" w:rsidRDefault="002D2E98" w:rsidP="002D2E98">
      <w:pPr>
        <w:pStyle w:val="2"/>
        <w:spacing w:before="0"/>
        <w:ind w:firstLine="0"/>
        <w:rPr>
          <w:szCs w:val="28"/>
        </w:rPr>
      </w:pPr>
    </w:p>
    <w:p w:rsidR="002D2E98" w:rsidRPr="002D2E98" w:rsidRDefault="002D2E98" w:rsidP="002D2E98">
      <w:pPr>
        <w:pStyle w:val="2"/>
        <w:spacing w:before="0"/>
        <w:ind w:firstLine="0"/>
        <w:rPr>
          <w:b/>
          <w:szCs w:val="28"/>
        </w:rPr>
      </w:pPr>
      <w:r w:rsidRPr="002D2E98">
        <w:rPr>
          <w:b/>
          <w:szCs w:val="28"/>
        </w:rPr>
        <w:t>№</w:t>
      </w:r>
      <w:r w:rsidR="00E30ADF">
        <w:rPr>
          <w:b/>
          <w:szCs w:val="28"/>
        </w:rPr>
        <w:t xml:space="preserve"> </w:t>
      </w:r>
      <w:r w:rsidR="00771700">
        <w:rPr>
          <w:b/>
          <w:szCs w:val="28"/>
        </w:rPr>
        <w:t>144</w:t>
      </w:r>
    </w:p>
    <w:p w:rsidR="002D2E98" w:rsidRPr="002D2E98" w:rsidRDefault="00771700" w:rsidP="002D2E98">
      <w:pPr>
        <w:pStyle w:val="2"/>
        <w:spacing w:before="0"/>
        <w:ind w:firstLine="0"/>
        <w:rPr>
          <w:b/>
          <w:szCs w:val="28"/>
        </w:rPr>
      </w:pPr>
      <w:r>
        <w:rPr>
          <w:b/>
          <w:szCs w:val="28"/>
        </w:rPr>
        <w:t>05</w:t>
      </w:r>
      <w:r w:rsidR="002D2E98" w:rsidRPr="002D2E98">
        <w:rPr>
          <w:b/>
          <w:szCs w:val="28"/>
        </w:rPr>
        <w:t>.</w:t>
      </w:r>
      <w:r>
        <w:rPr>
          <w:b/>
          <w:szCs w:val="28"/>
        </w:rPr>
        <w:t>06</w:t>
      </w:r>
      <w:r w:rsidR="002D2E98" w:rsidRPr="002D2E98">
        <w:rPr>
          <w:b/>
          <w:szCs w:val="28"/>
        </w:rPr>
        <w:t>.202</w:t>
      </w:r>
      <w:r w:rsidR="00E30ADF">
        <w:rPr>
          <w:b/>
          <w:szCs w:val="28"/>
        </w:rPr>
        <w:t>4</w:t>
      </w:r>
    </w:p>
    <w:p w:rsidR="002D2E98" w:rsidRPr="002D2E98" w:rsidRDefault="002D2E98" w:rsidP="002D2E98">
      <w:pPr>
        <w:pStyle w:val="2"/>
        <w:spacing w:before="0"/>
        <w:ind w:firstLine="0"/>
        <w:rPr>
          <w:szCs w:val="28"/>
        </w:rPr>
      </w:pPr>
      <w:r w:rsidRPr="002D2E98">
        <w:rPr>
          <w:b/>
          <w:szCs w:val="28"/>
        </w:rPr>
        <w:t>г. Чита</w:t>
      </w:r>
    </w:p>
    <w:sectPr w:rsidR="002D2E98" w:rsidRPr="002D2E98" w:rsidSect="00B52EB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autoHyphenation/>
  <w:hyphenationZone w:val="3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BD7"/>
    <w:rsid w:val="00002326"/>
    <w:rsid w:val="000206F7"/>
    <w:rsid w:val="0002474B"/>
    <w:rsid w:val="000262D2"/>
    <w:rsid w:val="0002788C"/>
    <w:rsid w:val="0003403A"/>
    <w:rsid w:val="000375B1"/>
    <w:rsid w:val="00040B67"/>
    <w:rsid w:val="00050E38"/>
    <w:rsid w:val="00053263"/>
    <w:rsid w:val="00053BBB"/>
    <w:rsid w:val="00057B6B"/>
    <w:rsid w:val="00064340"/>
    <w:rsid w:val="000664BC"/>
    <w:rsid w:val="00074A36"/>
    <w:rsid w:val="00074B0E"/>
    <w:rsid w:val="00074D87"/>
    <w:rsid w:val="00076FFC"/>
    <w:rsid w:val="0007738E"/>
    <w:rsid w:val="00077558"/>
    <w:rsid w:val="00077BA1"/>
    <w:rsid w:val="00080950"/>
    <w:rsid w:val="00080A75"/>
    <w:rsid w:val="00091874"/>
    <w:rsid w:val="00095CCF"/>
    <w:rsid w:val="000A008D"/>
    <w:rsid w:val="000A4BC3"/>
    <w:rsid w:val="000B1789"/>
    <w:rsid w:val="000B6E35"/>
    <w:rsid w:val="000C0EE0"/>
    <w:rsid w:val="000C42F9"/>
    <w:rsid w:val="000C5271"/>
    <w:rsid w:val="000C69B6"/>
    <w:rsid w:val="000D03C3"/>
    <w:rsid w:val="000D0488"/>
    <w:rsid w:val="000D303F"/>
    <w:rsid w:val="000D5E3A"/>
    <w:rsid w:val="000E0AE5"/>
    <w:rsid w:val="000E1150"/>
    <w:rsid w:val="000E31E3"/>
    <w:rsid w:val="000E3ED5"/>
    <w:rsid w:val="000F0967"/>
    <w:rsid w:val="000F287D"/>
    <w:rsid w:val="000F334D"/>
    <w:rsid w:val="000F6787"/>
    <w:rsid w:val="00100F98"/>
    <w:rsid w:val="001028B7"/>
    <w:rsid w:val="001031FD"/>
    <w:rsid w:val="00107A3D"/>
    <w:rsid w:val="00114394"/>
    <w:rsid w:val="00114748"/>
    <w:rsid w:val="0011673D"/>
    <w:rsid w:val="0012558B"/>
    <w:rsid w:val="00133750"/>
    <w:rsid w:val="001534B3"/>
    <w:rsid w:val="001536D5"/>
    <w:rsid w:val="00156A69"/>
    <w:rsid w:val="00160007"/>
    <w:rsid w:val="0016298C"/>
    <w:rsid w:val="00166ACF"/>
    <w:rsid w:val="001751DA"/>
    <w:rsid w:val="00176258"/>
    <w:rsid w:val="00180BD2"/>
    <w:rsid w:val="001816EB"/>
    <w:rsid w:val="001859FD"/>
    <w:rsid w:val="00196435"/>
    <w:rsid w:val="001A22C7"/>
    <w:rsid w:val="001B2A12"/>
    <w:rsid w:val="001B7FBC"/>
    <w:rsid w:val="001C364D"/>
    <w:rsid w:val="001D111D"/>
    <w:rsid w:val="001D2E61"/>
    <w:rsid w:val="001D527C"/>
    <w:rsid w:val="001D7D45"/>
    <w:rsid w:val="001E0AC0"/>
    <w:rsid w:val="001F116E"/>
    <w:rsid w:val="001F635B"/>
    <w:rsid w:val="001F701C"/>
    <w:rsid w:val="001F7EAA"/>
    <w:rsid w:val="00201565"/>
    <w:rsid w:val="00201B61"/>
    <w:rsid w:val="002154E3"/>
    <w:rsid w:val="00216731"/>
    <w:rsid w:val="00216CDB"/>
    <w:rsid w:val="002229EA"/>
    <w:rsid w:val="002262E5"/>
    <w:rsid w:val="002320A4"/>
    <w:rsid w:val="00235249"/>
    <w:rsid w:val="002500FA"/>
    <w:rsid w:val="002534EE"/>
    <w:rsid w:val="00254BD7"/>
    <w:rsid w:val="00255BB2"/>
    <w:rsid w:val="0028215F"/>
    <w:rsid w:val="002930A9"/>
    <w:rsid w:val="002A2B68"/>
    <w:rsid w:val="002A2BD5"/>
    <w:rsid w:val="002B0D70"/>
    <w:rsid w:val="002C64A9"/>
    <w:rsid w:val="002C6672"/>
    <w:rsid w:val="002C757F"/>
    <w:rsid w:val="002C799A"/>
    <w:rsid w:val="002D1883"/>
    <w:rsid w:val="002D2E98"/>
    <w:rsid w:val="002E4F81"/>
    <w:rsid w:val="002F3507"/>
    <w:rsid w:val="002F7AF0"/>
    <w:rsid w:val="00305A7A"/>
    <w:rsid w:val="00305C6C"/>
    <w:rsid w:val="003061DD"/>
    <w:rsid w:val="00310E14"/>
    <w:rsid w:val="0031459E"/>
    <w:rsid w:val="003174A2"/>
    <w:rsid w:val="00323983"/>
    <w:rsid w:val="003318A5"/>
    <w:rsid w:val="00331A0E"/>
    <w:rsid w:val="00333363"/>
    <w:rsid w:val="00334FB5"/>
    <w:rsid w:val="00350798"/>
    <w:rsid w:val="00351F4F"/>
    <w:rsid w:val="003523B2"/>
    <w:rsid w:val="00357F34"/>
    <w:rsid w:val="00364EB2"/>
    <w:rsid w:val="0036794A"/>
    <w:rsid w:val="003752ED"/>
    <w:rsid w:val="003841C6"/>
    <w:rsid w:val="0039488A"/>
    <w:rsid w:val="00397197"/>
    <w:rsid w:val="003A105C"/>
    <w:rsid w:val="003A3C2A"/>
    <w:rsid w:val="003B3848"/>
    <w:rsid w:val="003B3948"/>
    <w:rsid w:val="003B44A3"/>
    <w:rsid w:val="003B5601"/>
    <w:rsid w:val="003B6987"/>
    <w:rsid w:val="003C10B5"/>
    <w:rsid w:val="003C2B6F"/>
    <w:rsid w:val="003D6408"/>
    <w:rsid w:val="003D71B2"/>
    <w:rsid w:val="003E094F"/>
    <w:rsid w:val="003E7F5A"/>
    <w:rsid w:val="003F1960"/>
    <w:rsid w:val="003F2EA2"/>
    <w:rsid w:val="003F6FAB"/>
    <w:rsid w:val="003F7369"/>
    <w:rsid w:val="003F7672"/>
    <w:rsid w:val="0040063C"/>
    <w:rsid w:val="004020DD"/>
    <w:rsid w:val="004036E9"/>
    <w:rsid w:val="00405324"/>
    <w:rsid w:val="00406806"/>
    <w:rsid w:val="00407A35"/>
    <w:rsid w:val="00416067"/>
    <w:rsid w:val="0042125D"/>
    <w:rsid w:val="00424FDC"/>
    <w:rsid w:val="00433948"/>
    <w:rsid w:val="00435FC6"/>
    <w:rsid w:val="00437B46"/>
    <w:rsid w:val="004451FB"/>
    <w:rsid w:val="00447AA1"/>
    <w:rsid w:val="0045092C"/>
    <w:rsid w:val="00463442"/>
    <w:rsid w:val="00464F35"/>
    <w:rsid w:val="004650BC"/>
    <w:rsid w:val="00467D12"/>
    <w:rsid w:val="00471404"/>
    <w:rsid w:val="00476AA0"/>
    <w:rsid w:val="00476ED4"/>
    <w:rsid w:val="00486200"/>
    <w:rsid w:val="00493343"/>
    <w:rsid w:val="004959E9"/>
    <w:rsid w:val="004A4F9C"/>
    <w:rsid w:val="004A6345"/>
    <w:rsid w:val="004A6D7E"/>
    <w:rsid w:val="004B05BF"/>
    <w:rsid w:val="004B0ABD"/>
    <w:rsid w:val="004C4384"/>
    <w:rsid w:val="004C5AD7"/>
    <w:rsid w:val="004C610C"/>
    <w:rsid w:val="004D06B9"/>
    <w:rsid w:val="004D1759"/>
    <w:rsid w:val="004D217E"/>
    <w:rsid w:val="004D349A"/>
    <w:rsid w:val="004D3CB1"/>
    <w:rsid w:val="004D6561"/>
    <w:rsid w:val="004E2E70"/>
    <w:rsid w:val="004E4B72"/>
    <w:rsid w:val="004E6EFF"/>
    <w:rsid w:val="004F3295"/>
    <w:rsid w:val="004F4DDC"/>
    <w:rsid w:val="005048B1"/>
    <w:rsid w:val="00504D64"/>
    <w:rsid w:val="005056F7"/>
    <w:rsid w:val="00505E7F"/>
    <w:rsid w:val="00510466"/>
    <w:rsid w:val="0052199B"/>
    <w:rsid w:val="00524C1F"/>
    <w:rsid w:val="005305CD"/>
    <w:rsid w:val="005322C5"/>
    <w:rsid w:val="005355B3"/>
    <w:rsid w:val="0053741A"/>
    <w:rsid w:val="0054053A"/>
    <w:rsid w:val="00540D5E"/>
    <w:rsid w:val="005451B4"/>
    <w:rsid w:val="005456CC"/>
    <w:rsid w:val="00545EB5"/>
    <w:rsid w:val="0054684C"/>
    <w:rsid w:val="005608A9"/>
    <w:rsid w:val="00561883"/>
    <w:rsid w:val="005667F5"/>
    <w:rsid w:val="0057203A"/>
    <w:rsid w:val="00576C74"/>
    <w:rsid w:val="00577270"/>
    <w:rsid w:val="0058252E"/>
    <w:rsid w:val="00585ACA"/>
    <w:rsid w:val="005937A7"/>
    <w:rsid w:val="00594FFD"/>
    <w:rsid w:val="005A1A73"/>
    <w:rsid w:val="005A2566"/>
    <w:rsid w:val="005A7843"/>
    <w:rsid w:val="005B2267"/>
    <w:rsid w:val="005B2BC8"/>
    <w:rsid w:val="005B4C0E"/>
    <w:rsid w:val="005B6FCE"/>
    <w:rsid w:val="005C44C9"/>
    <w:rsid w:val="005C5545"/>
    <w:rsid w:val="005C5943"/>
    <w:rsid w:val="005D111A"/>
    <w:rsid w:val="005D141E"/>
    <w:rsid w:val="005D53F1"/>
    <w:rsid w:val="005E2FEB"/>
    <w:rsid w:val="005E617B"/>
    <w:rsid w:val="005F11AE"/>
    <w:rsid w:val="0060099B"/>
    <w:rsid w:val="00601FC4"/>
    <w:rsid w:val="00602CA4"/>
    <w:rsid w:val="0060480B"/>
    <w:rsid w:val="00606B31"/>
    <w:rsid w:val="00606FE7"/>
    <w:rsid w:val="0061370F"/>
    <w:rsid w:val="00613D5F"/>
    <w:rsid w:val="00613D75"/>
    <w:rsid w:val="00613DFE"/>
    <w:rsid w:val="00614242"/>
    <w:rsid w:val="00614355"/>
    <w:rsid w:val="00624906"/>
    <w:rsid w:val="00634764"/>
    <w:rsid w:val="00636BE0"/>
    <w:rsid w:val="00650232"/>
    <w:rsid w:val="00655E8F"/>
    <w:rsid w:val="00660A7C"/>
    <w:rsid w:val="00662720"/>
    <w:rsid w:val="0066303E"/>
    <w:rsid w:val="00664AB2"/>
    <w:rsid w:val="00675D88"/>
    <w:rsid w:val="0068370C"/>
    <w:rsid w:val="0068570F"/>
    <w:rsid w:val="00687687"/>
    <w:rsid w:val="006A261E"/>
    <w:rsid w:val="006B7BF3"/>
    <w:rsid w:val="006C1A95"/>
    <w:rsid w:val="006C3DD6"/>
    <w:rsid w:val="006C682D"/>
    <w:rsid w:val="006C7EDC"/>
    <w:rsid w:val="006D12A6"/>
    <w:rsid w:val="006E56C6"/>
    <w:rsid w:val="006E5E8F"/>
    <w:rsid w:val="006F401A"/>
    <w:rsid w:val="006F46A0"/>
    <w:rsid w:val="006F48A4"/>
    <w:rsid w:val="006F59DB"/>
    <w:rsid w:val="0070183C"/>
    <w:rsid w:val="00714F0B"/>
    <w:rsid w:val="00724F8D"/>
    <w:rsid w:val="00735D64"/>
    <w:rsid w:val="00740C22"/>
    <w:rsid w:val="00745049"/>
    <w:rsid w:val="00745D4D"/>
    <w:rsid w:val="0075350A"/>
    <w:rsid w:val="00754F58"/>
    <w:rsid w:val="007574E0"/>
    <w:rsid w:val="00761482"/>
    <w:rsid w:val="00763333"/>
    <w:rsid w:val="007651FE"/>
    <w:rsid w:val="0076627B"/>
    <w:rsid w:val="00771700"/>
    <w:rsid w:val="00781301"/>
    <w:rsid w:val="007828AE"/>
    <w:rsid w:val="00784F93"/>
    <w:rsid w:val="00794280"/>
    <w:rsid w:val="00795E28"/>
    <w:rsid w:val="007A5175"/>
    <w:rsid w:val="007A750D"/>
    <w:rsid w:val="007C7983"/>
    <w:rsid w:val="007C7AC3"/>
    <w:rsid w:val="007D1C2B"/>
    <w:rsid w:val="007D678C"/>
    <w:rsid w:val="007E1E7C"/>
    <w:rsid w:val="007E4514"/>
    <w:rsid w:val="007E67C1"/>
    <w:rsid w:val="007F5815"/>
    <w:rsid w:val="007F5ABA"/>
    <w:rsid w:val="00810781"/>
    <w:rsid w:val="00810952"/>
    <w:rsid w:val="008118E5"/>
    <w:rsid w:val="008120C3"/>
    <w:rsid w:val="00813096"/>
    <w:rsid w:val="0081312D"/>
    <w:rsid w:val="00813C9A"/>
    <w:rsid w:val="00817287"/>
    <w:rsid w:val="0082184D"/>
    <w:rsid w:val="008353CF"/>
    <w:rsid w:val="008356B0"/>
    <w:rsid w:val="00837D17"/>
    <w:rsid w:val="0084159C"/>
    <w:rsid w:val="00844524"/>
    <w:rsid w:val="0084671E"/>
    <w:rsid w:val="00850274"/>
    <w:rsid w:val="0085344E"/>
    <w:rsid w:val="00854695"/>
    <w:rsid w:val="008549BA"/>
    <w:rsid w:val="00860190"/>
    <w:rsid w:val="00862650"/>
    <w:rsid w:val="00862871"/>
    <w:rsid w:val="008629A0"/>
    <w:rsid w:val="00873025"/>
    <w:rsid w:val="0087753E"/>
    <w:rsid w:val="008848BE"/>
    <w:rsid w:val="008849F8"/>
    <w:rsid w:val="00885390"/>
    <w:rsid w:val="00892F81"/>
    <w:rsid w:val="008A4E7B"/>
    <w:rsid w:val="008A53E6"/>
    <w:rsid w:val="008B2095"/>
    <w:rsid w:val="008B23EA"/>
    <w:rsid w:val="008D1F59"/>
    <w:rsid w:val="008D2E1D"/>
    <w:rsid w:val="008E3CF7"/>
    <w:rsid w:val="008F5680"/>
    <w:rsid w:val="008F5FB5"/>
    <w:rsid w:val="008F733C"/>
    <w:rsid w:val="008F77D4"/>
    <w:rsid w:val="00903C34"/>
    <w:rsid w:val="00904489"/>
    <w:rsid w:val="0090523F"/>
    <w:rsid w:val="00913012"/>
    <w:rsid w:val="0091790F"/>
    <w:rsid w:val="009217FF"/>
    <w:rsid w:val="00922AE8"/>
    <w:rsid w:val="00924C69"/>
    <w:rsid w:val="009342A8"/>
    <w:rsid w:val="00937B7F"/>
    <w:rsid w:val="00937F83"/>
    <w:rsid w:val="00940C76"/>
    <w:rsid w:val="009511EC"/>
    <w:rsid w:val="00951E46"/>
    <w:rsid w:val="00952FF4"/>
    <w:rsid w:val="00960E10"/>
    <w:rsid w:val="009622EC"/>
    <w:rsid w:val="009669D6"/>
    <w:rsid w:val="00970B7D"/>
    <w:rsid w:val="009819E4"/>
    <w:rsid w:val="00983C05"/>
    <w:rsid w:val="0098430E"/>
    <w:rsid w:val="009858CC"/>
    <w:rsid w:val="00990095"/>
    <w:rsid w:val="009A0CAA"/>
    <w:rsid w:val="009A6E91"/>
    <w:rsid w:val="009B2B6B"/>
    <w:rsid w:val="009B3D22"/>
    <w:rsid w:val="009B4249"/>
    <w:rsid w:val="009C19F9"/>
    <w:rsid w:val="009C4659"/>
    <w:rsid w:val="009C4FDC"/>
    <w:rsid w:val="009D14BB"/>
    <w:rsid w:val="009D44C2"/>
    <w:rsid w:val="009E750D"/>
    <w:rsid w:val="009F1EE3"/>
    <w:rsid w:val="009F1F99"/>
    <w:rsid w:val="009F232B"/>
    <w:rsid w:val="009F52D7"/>
    <w:rsid w:val="009F7BA1"/>
    <w:rsid w:val="00A027C1"/>
    <w:rsid w:val="00A04CB2"/>
    <w:rsid w:val="00A04F5E"/>
    <w:rsid w:val="00A05FDB"/>
    <w:rsid w:val="00A0680F"/>
    <w:rsid w:val="00A10943"/>
    <w:rsid w:val="00A141EB"/>
    <w:rsid w:val="00A149B0"/>
    <w:rsid w:val="00A14C13"/>
    <w:rsid w:val="00A27F6F"/>
    <w:rsid w:val="00A323E6"/>
    <w:rsid w:val="00A35D67"/>
    <w:rsid w:val="00A37379"/>
    <w:rsid w:val="00A37DA9"/>
    <w:rsid w:val="00A40971"/>
    <w:rsid w:val="00A50D3B"/>
    <w:rsid w:val="00A62A17"/>
    <w:rsid w:val="00A6302B"/>
    <w:rsid w:val="00A638EF"/>
    <w:rsid w:val="00A67FE3"/>
    <w:rsid w:val="00A707BA"/>
    <w:rsid w:val="00A845BB"/>
    <w:rsid w:val="00A8599C"/>
    <w:rsid w:val="00A860A0"/>
    <w:rsid w:val="00A861CF"/>
    <w:rsid w:val="00A86C24"/>
    <w:rsid w:val="00AA272C"/>
    <w:rsid w:val="00AA43DD"/>
    <w:rsid w:val="00AA5B79"/>
    <w:rsid w:val="00AA6162"/>
    <w:rsid w:val="00AB49A5"/>
    <w:rsid w:val="00AB5B21"/>
    <w:rsid w:val="00AC34DB"/>
    <w:rsid w:val="00AC3556"/>
    <w:rsid w:val="00AD64BD"/>
    <w:rsid w:val="00AE320E"/>
    <w:rsid w:val="00AE452A"/>
    <w:rsid w:val="00AE4D38"/>
    <w:rsid w:val="00AE5E0A"/>
    <w:rsid w:val="00AE5F7F"/>
    <w:rsid w:val="00AF171D"/>
    <w:rsid w:val="00AF5039"/>
    <w:rsid w:val="00AF5420"/>
    <w:rsid w:val="00B0113F"/>
    <w:rsid w:val="00B0151B"/>
    <w:rsid w:val="00B02283"/>
    <w:rsid w:val="00B16415"/>
    <w:rsid w:val="00B17563"/>
    <w:rsid w:val="00B24D41"/>
    <w:rsid w:val="00B25C72"/>
    <w:rsid w:val="00B269BC"/>
    <w:rsid w:val="00B279F0"/>
    <w:rsid w:val="00B34600"/>
    <w:rsid w:val="00B35883"/>
    <w:rsid w:val="00B35A39"/>
    <w:rsid w:val="00B36BEE"/>
    <w:rsid w:val="00B4361D"/>
    <w:rsid w:val="00B44A97"/>
    <w:rsid w:val="00B50AA0"/>
    <w:rsid w:val="00B511EC"/>
    <w:rsid w:val="00B52EB0"/>
    <w:rsid w:val="00B67BCE"/>
    <w:rsid w:val="00B7313D"/>
    <w:rsid w:val="00B7606D"/>
    <w:rsid w:val="00B81113"/>
    <w:rsid w:val="00B83B6C"/>
    <w:rsid w:val="00B9155E"/>
    <w:rsid w:val="00BA481A"/>
    <w:rsid w:val="00BA74FA"/>
    <w:rsid w:val="00BA75CB"/>
    <w:rsid w:val="00BB009C"/>
    <w:rsid w:val="00BB6F20"/>
    <w:rsid w:val="00BB70E2"/>
    <w:rsid w:val="00BC02B4"/>
    <w:rsid w:val="00BC4EBE"/>
    <w:rsid w:val="00BC6EA5"/>
    <w:rsid w:val="00BE338E"/>
    <w:rsid w:val="00BE3AA2"/>
    <w:rsid w:val="00BE7159"/>
    <w:rsid w:val="00BE7432"/>
    <w:rsid w:val="00BF66AA"/>
    <w:rsid w:val="00BF77D3"/>
    <w:rsid w:val="00C00981"/>
    <w:rsid w:val="00C11681"/>
    <w:rsid w:val="00C12B87"/>
    <w:rsid w:val="00C15130"/>
    <w:rsid w:val="00C206F1"/>
    <w:rsid w:val="00C22BB3"/>
    <w:rsid w:val="00C22F73"/>
    <w:rsid w:val="00C33693"/>
    <w:rsid w:val="00C353EE"/>
    <w:rsid w:val="00C420DF"/>
    <w:rsid w:val="00C441FE"/>
    <w:rsid w:val="00C52CA3"/>
    <w:rsid w:val="00C61F61"/>
    <w:rsid w:val="00C62BED"/>
    <w:rsid w:val="00C64D55"/>
    <w:rsid w:val="00C706A8"/>
    <w:rsid w:val="00C73B44"/>
    <w:rsid w:val="00C76E6D"/>
    <w:rsid w:val="00C91988"/>
    <w:rsid w:val="00C91AF2"/>
    <w:rsid w:val="00C93733"/>
    <w:rsid w:val="00C94571"/>
    <w:rsid w:val="00C95DBD"/>
    <w:rsid w:val="00CA49EF"/>
    <w:rsid w:val="00CB28AE"/>
    <w:rsid w:val="00CB7340"/>
    <w:rsid w:val="00CC6AF5"/>
    <w:rsid w:val="00CC6B71"/>
    <w:rsid w:val="00CD0D2B"/>
    <w:rsid w:val="00CD2960"/>
    <w:rsid w:val="00CD4290"/>
    <w:rsid w:val="00CD532B"/>
    <w:rsid w:val="00CE2E82"/>
    <w:rsid w:val="00D04F97"/>
    <w:rsid w:val="00D064E2"/>
    <w:rsid w:val="00D120ED"/>
    <w:rsid w:val="00D12C16"/>
    <w:rsid w:val="00D17660"/>
    <w:rsid w:val="00D2742C"/>
    <w:rsid w:val="00D27D98"/>
    <w:rsid w:val="00D31B97"/>
    <w:rsid w:val="00D322C8"/>
    <w:rsid w:val="00D35F3A"/>
    <w:rsid w:val="00D42877"/>
    <w:rsid w:val="00D44627"/>
    <w:rsid w:val="00D64879"/>
    <w:rsid w:val="00D66D2C"/>
    <w:rsid w:val="00D7468E"/>
    <w:rsid w:val="00D770E3"/>
    <w:rsid w:val="00D85EEF"/>
    <w:rsid w:val="00D86405"/>
    <w:rsid w:val="00D87EE2"/>
    <w:rsid w:val="00D90702"/>
    <w:rsid w:val="00D91E0B"/>
    <w:rsid w:val="00D94F9D"/>
    <w:rsid w:val="00D952D3"/>
    <w:rsid w:val="00D95CE3"/>
    <w:rsid w:val="00DA2D7B"/>
    <w:rsid w:val="00DA3082"/>
    <w:rsid w:val="00DB38D9"/>
    <w:rsid w:val="00DC1119"/>
    <w:rsid w:val="00DD62B7"/>
    <w:rsid w:val="00DE4BA8"/>
    <w:rsid w:val="00DF2164"/>
    <w:rsid w:val="00DF3BE4"/>
    <w:rsid w:val="00DF6CDC"/>
    <w:rsid w:val="00E05DB1"/>
    <w:rsid w:val="00E06646"/>
    <w:rsid w:val="00E06A34"/>
    <w:rsid w:val="00E06FC4"/>
    <w:rsid w:val="00E13A92"/>
    <w:rsid w:val="00E17332"/>
    <w:rsid w:val="00E21097"/>
    <w:rsid w:val="00E234AF"/>
    <w:rsid w:val="00E23AF3"/>
    <w:rsid w:val="00E26DF5"/>
    <w:rsid w:val="00E30ADF"/>
    <w:rsid w:val="00E439CD"/>
    <w:rsid w:val="00E462CD"/>
    <w:rsid w:val="00E472C4"/>
    <w:rsid w:val="00E52204"/>
    <w:rsid w:val="00E524DA"/>
    <w:rsid w:val="00E63997"/>
    <w:rsid w:val="00E6403A"/>
    <w:rsid w:val="00E67689"/>
    <w:rsid w:val="00E73AA6"/>
    <w:rsid w:val="00E7508C"/>
    <w:rsid w:val="00E822FA"/>
    <w:rsid w:val="00E84452"/>
    <w:rsid w:val="00E84684"/>
    <w:rsid w:val="00E86D49"/>
    <w:rsid w:val="00EA5264"/>
    <w:rsid w:val="00EB15F3"/>
    <w:rsid w:val="00EB2447"/>
    <w:rsid w:val="00EC27E7"/>
    <w:rsid w:val="00EC2C7C"/>
    <w:rsid w:val="00ED3D8B"/>
    <w:rsid w:val="00EE42ED"/>
    <w:rsid w:val="00EE56E2"/>
    <w:rsid w:val="00EF49D8"/>
    <w:rsid w:val="00EF51A6"/>
    <w:rsid w:val="00F050E0"/>
    <w:rsid w:val="00F166BF"/>
    <w:rsid w:val="00F17F32"/>
    <w:rsid w:val="00F21120"/>
    <w:rsid w:val="00F315DD"/>
    <w:rsid w:val="00F31986"/>
    <w:rsid w:val="00F32923"/>
    <w:rsid w:val="00F37866"/>
    <w:rsid w:val="00F44BCE"/>
    <w:rsid w:val="00F50692"/>
    <w:rsid w:val="00F512D6"/>
    <w:rsid w:val="00F51A6E"/>
    <w:rsid w:val="00F60A59"/>
    <w:rsid w:val="00F64319"/>
    <w:rsid w:val="00F73C93"/>
    <w:rsid w:val="00F8169A"/>
    <w:rsid w:val="00F8318D"/>
    <w:rsid w:val="00F8580E"/>
    <w:rsid w:val="00F8609E"/>
    <w:rsid w:val="00F87474"/>
    <w:rsid w:val="00FA0356"/>
    <w:rsid w:val="00FA7978"/>
    <w:rsid w:val="00FB4B9B"/>
    <w:rsid w:val="00FB577D"/>
    <w:rsid w:val="00FB5EC0"/>
    <w:rsid w:val="00FC6543"/>
    <w:rsid w:val="00FD2CAF"/>
    <w:rsid w:val="00FE093F"/>
    <w:rsid w:val="00FF4222"/>
    <w:rsid w:val="00FF615E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0AC3DFB-7900-4EF6-88A7-4DA36A06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254BD7"/>
    <w:pPr>
      <w:spacing w:before="120"/>
      <w:ind w:firstLine="720"/>
      <w:jc w:val="both"/>
    </w:pPr>
    <w:rPr>
      <w:sz w:val="28"/>
    </w:rPr>
  </w:style>
  <w:style w:type="table" w:styleId="a3">
    <w:name w:val="Table Grid"/>
    <w:basedOn w:val="a1"/>
    <w:rsid w:val="00254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8620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40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5">
    <w:name w:val="Знак Знак Знак Знак"/>
    <w:basedOn w:val="a"/>
    <w:rsid w:val="00E84452"/>
    <w:pPr>
      <w:pageBreakBefore/>
      <w:spacing w:after="160" w:line="360" w:lineRule="auto"/>
    </w:pPr>
    <w:rPr>
      <w:sz w:val="28"/>
      <w:lang w:val="en-US" w:eastAsia="en-US"/>
    </w:rPr>
  </w:style>
  <w:style w:type="paragraph" w:customStyle="1" w:styleId="a6">
    <w:name w:val="Знак Знак Знак"/>
    <w:basedOn w:val="a"/>
    <w:rsid w:val="00BF66A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7">
    <w:name w:val="Основной текст_"/>
    <w:link w:val="1"/>
    <w:uiPriority w:val="99"/>
    <w:locked/>
    <w:rsid w:val="008D1F59"/>
    <w:rPr>
      <w:spacing w:val="9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8D1F59"/>
    <w:pPr>
      <w:widowControl w:val="0"/>
      <w:shd w:val="clear" w:color="auto" w:fill="FFFFFF"/>
      <w:spacing w:after="300" w:line="307" w:lineRule="exact"/>
      <w:jc w:val="both"/>
    </w:pPr>
    <w:rPr>
      <w:spacing w:val="9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Законодательное Собрание Забайкальского края</Company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Черепанова</dc:creator>
  <cp:lastModifiedBy>Виталий С. Прокопьев</cp:lastModifiedBy>
  <cp:revision>2</cp:revision>
  <cp:lastPrinted>2024-06-04T23:27:00Z</cp:lastPrinted>
  <dcterms:created xsi:type="dcterms:W3CDTF">2024-06-05T07:44:00Z</dcterms:created>
  <dcterms:modified xsi:type="dcterms:W3CDTF">2024-06-05T07:44:00Z</dcterms:modified>
</cp:coreProperties>
</file>