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ABE" w:rsidRPr="006F5ABE" w:rsidRDefault="006F5ABE" w:rsidP="006F5ABE">
      <w:pPr>
        <w:tabs>
          <w:tab w:val="center" w:pos="4677"/>
          <w:tab w:val="left" w:pos="7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9775" cy="763270"/>
            <wp:effectExtent l="19050" t="0" r="3175" b="0"/>
            <wp:docPr id="7" name="Рисунок 7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6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ABE" w:rsidRPr="006F5ABE" w:rsidRDefault="006F5ABE" w:rsidP="006F5ABE">
      <w:pPr>
        <w:tabs>
          <w:tab w:val="center" w:pos="4677"/>
          <w:tab w:val="left" w:pos="7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5ABE" w:rsidRPr="006F5ABE" w:rsidRDefault="006F5ABE" w:rsidP="006F5A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4"/>
          <w:sz w:val="40"/>
          <w:szCs w:val="40"/>
          <w:lang w:eastAsia="ru-RU"/>
        </w:rPr>
      </w:pPr>
      <w:r w:rsidRPr="006F5ABE">
        <w:rPr>
          <w:rFonts w:ascii="Times New Roman" w:eastAsia="Times New Roman" w:hAnsi="Times New Roman" w:cs="Times New Roman"/>
          <w:b/>
          <w:spacing w:val="-14"/>
          <w:sz w:val="32"/>
          <w:szCs w:val="32"/>
          <w:lang w:eastAsia="ru-RU"/>
        </w:rPr>
        <w:t>ЗАКОНОДАТЕЛЬНОЕ СОБРАНИЕ ЗАБАЙКАЛЬСКОГО КРАЯ</w:t>
      </w:r>
    </w:p>
    <w:p w:rsidR="006F5ABE" w:rsidRPr="006F5ABE" w:rsidRDefault="006F5ABE" w:rsidP="006F5ABE">
      <w:pPr>
        <w:tabs>
          <w:tab w:val="center" w:pos="4677"/>
          <w:tab w:val="left" w:pos="7260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spacing w:val="40"/>
          <w:sz w:val="40"/>
          <w:szCs w:val="40"/>
          <w:lang w:eastAsia="ru-RU"/>
        </w:rPr>
      </w:pPr>
      <w:r w:rsidRPr="006F5ABE">
        <w:rPr>
          <w:rFonts w:ascii="Times New Roman" w:eastAsia="Times New Roman" w:hAnsi="Times New Roman" w:cs="Times New Roman"/>
          <w:b/>
          <w:spacing w:val="40"/>
          <w:sz w:val="40"/>
          <w:szCs w:val="40"/>
          <w:lang w:eastAsia="ru-RU"/>
        </w:rPr>
        <w:t>ПОСТАНОВЛЕНИЕ</w:t>
      </w:r>
    </w:p>
    <w:p w:rsidR="00210722" w:rsidRPr="00210722" w:rsidRDefault="00210722" w:rsidP="00C95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0722" w:rsidRPr="00210722" w:rsidRDefault="00210722" w:rsidP="00C95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0722" w:rsidRPr="00210722" w:rsidRDefault="00210722" w:rsidP="00C95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06CB2" w:rsidRDefault="00106CB2" w:rsidP="00C95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06CB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 поддержке обращения Алтайского краевого Законодательного Собрания</w:t>
      </w:r>
    </w:p>
    <w:p w:rsidR="00106CB2" w:rsidRDefault="00106CB2" w:rsidP="004B1B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06CB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 Государственную Думу Федерального Собрания Российской Федерации </w:t>
      </w:r>
    </w:p>
    <w:p w:rsidR="00106CB2" w:rsidRDefault="00106CB2" w:rsidP="004B1B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06CB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 Правительство Российской Федерации о лицензировании деятельности </w:t>
      </w:r>
    </w:p>
    <w:p w:rsidR="004B1B33" w:rsidRDefault="00106CB2" w:rsidP="004B1B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06CB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 </w:t>
      </w:r>
      <w:r w:rsidR="0021072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сфере социального обслуживания</w:t>
      </w:r>
    </w:p>
    <w:p w:rsidR="00106CB2" w:rsidRPr="004B1B33" w:rsidRDefault="00106CB2" w:rsidP="004B1B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B1B33" w:rsidRPr="004B1B33" w:rsidRDefault="004B1B33" w:rsidP="00210722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B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</w:t>
      </w:r>
      <w:r w:rsidR="00F32BC6">
        <w:rPr>
          <w:rFonts w:ascii="Times New Roman" w:eastAsia="Times New Roman" w:hAnsi="Times New Roman" w:cs="Times New Roman"/>
          <w:sz w:val="28"/>
          <w:szCs w:val="28"/>
          <w:lang w:eastAsia="ru-RU"/>
        </w:rPr>
        <w:t>ев постанов</w:t>
      </w:r>
      <w:r w:rsidR="00106CB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Алтайск</w:t>
      </w:r>
      <w:r w:rsidR="00210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краевого Законодательного </w:t>
      </w:r>
      <w:r w:rsidR="00106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от </w:t>
      </w:r>
      <w:r w:rsidR="00F91E12">
        <w:rPr>
          <w:rFonts w:ascii="Times New Roman" w:eastAsia="Times New Roman" w:hAnsi="Times New Roman" w:cs="Times New Roman"/>
          <w:sz w:val="28"/>
          <w:szCs w:val="28"/>
          <w:lang w:eastAsia="ru-RU"/>
        </w:rPr>
        <w:t>04.03.2024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</w:t>
      </w:r>
      <w:r w:rsidR="00106CB2"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6CB2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106CB2" w:rsidRPr="00106CB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06CB2">
        <w:rPr>
          <w:rFonts w:ascii="Times New Roman" w:eastAsia="Times New Roman" w:hAnsi="Times New Roman" w:cs="Times New Roman"/>
          <w:sz w:val="28"/>
          <w:szCs w:val="28"/>
          <w:lang w:eastAsia="ru-RU"/>
        </w:rPr>
        <w:t>б обращении</w:t>
      </w:r>
      <w:r w:rsidR="00106CB2" w:rsidRPr="00106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Алтайского краевого Законодательного Собрания в Государственную Думу Федерального Собрания Российской Федерации и Правительство Российской Федерации о лицензировании деятельности в сфере социального обслужива</w:t>
      </w:r>
      <w:r w:rsidR="00106CB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r w:rsidR="00C13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руководствуясь </w:t>
      </w:r>
      <w:r w:rsidRPr="004B1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статьей 30 Устава Забайкальского края, Законодательное Собрание Забайкальского края </w:t>
      </w:r>
      <w:r w:rsidRPr="004B1B33">
        <w:rPr>
          <w:rFonts w:ascii="Times New Roman" w:eastAsia="Times New Roman" w:hAnsi="Times New Roman" w:cs="Times New Roman"/>
          <w:b/>
          <w:spacing w:val="40"/>
          <w:sz w:val="28"/>
          <w:szCs w:val="28"/>
          <w:lang w:eastAsia="ru-RU"/>
        </w:rPr>
        <w:t>постановляет</w:t>
      </w:r>
      <w:r w:rsidRPr="004B1B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106CB2" w:rsidRDefault="004B1B33" w:rsidP="00106CB2">
      <w:pPr>
        <w:tabs>
          <w:tab w:val="center" w:pos="4677"/>
          <w:tab w:val="left" w:pos="7260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Поддержать обращение </w:t>
      </w:r>
      <w:r w:rsidR="00106CB2" w:rsidRPr="00106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Алтайского краевого Законодательного </w:t>
      </w:r>
      <w:proofErr w:type="gramStart"/>
      <w:r w:rsidR="00106CB2" w:rsidRPr="00106C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21072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106CB2" w:rsidRPr="00106CB2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брания</w:t>
      </w:r>
      <w:proofErr w:type="spellEnd"/>
      <w:proofErr w:type="gramEnd"/>
      <w:r w:rsidR="00106CB2" w:rsidRPr="00106C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Государственную Думу Федерального Собрания Российской Федерации и Правительство Российской Федерации о лицензировании деятельности в</w:t>
      </w:r>
      <w:r w:rsidR="0042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сфере социального обслуживания</w:t>
      </w:r>
      <w:r w:rsidR="00106CB2" w:rsidRPr="00106C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1B33" w:rsidRPr="004B1B33" w:rsidRDefault="004B1B33" w:rsidP="00106CB2">
      <w:pPr>
        <w:tabs>
          <w:tab w:val="center" w:pos="4677"/>
          <w:tab w:val="left" w:pos="7260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Направить настоящее постановление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42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Государственную Думу Федерального Собрания Российской Федерации,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Правительство Российской Федерации</w:t>
      </w:r>
      <w:r w:rsidR="00423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Алтайское краевое Законодательное Собрание</w:t>
      </w:r>
      <w:r w:rsidRPr="004B1B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1B33" w:rsidRPr="00210722" w:rsidRDefault="004B1B33" w:rsidP="002107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B33" w:rsidRDefault="004B1B33" w:rsidP="004B1B33">
      <w:pPr>
        <w:tabs>
          <w:tab w:val="center" w:pos="4677"/>
          <w:tab w:val="left" w:pos="7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0722" w:rsidRPr="004B1B33" w:rsidRDefault="00210722" w:rsidP="004B1B33">
      <w:pPr>
        <w:tabs>
          <w:tab w:val="center" w:pos="4677"/>
          <w:tab w:val="left" w:pos="7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1B33" w:rsidRPr="004B1B33" w:rsidRDefault="004B1B33" w:rsidP="004B1B33">
      <w:pPr>
        <w:tabs>
          <w:tab w:val="center" w:pos="4677"/>
          <w:tab w:val="left" w:pos="7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B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</w:p>
    <w:p w:rsidR="004B1B33" w:rsidRPr="004B1B33" w:rsidRDefault="004B1B33" w:rsidP="004B1B33">
      <w:pPr>
        <w:tabs>
          <w:tab w:val="center" w:pos="4677"/>
          <w:tab w:val="left" w:pos="7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B3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Законодательного Собрания                                                                 Кон Ен Хва</w:t>
      </w:r>
    </w:p>
    <w:p w:rsidR="004B1B33" w:rsidRPr="004B1B33" w:rsidRDefault="004B1B33" w:rsidP="004B1B33">
      <w:pPr>
        <w:tabs>
          <w:tab w:val="center" w:pos="4677"/>
          <w:tab w:val="left" w:pos="726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4B1B33" w:rsidRPr="004B1B33" w:rsidRDefault="004B1B33" w:rsidP="004B1B33">
      <w:pPr>
        <w:tabs>
          <w:tab w:val="center" w:pos="4677"/>
          <w:tab w:val="left" w:pos="726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</w:p>
    <w:p w:rsidR="004B1B33" w:rsidRPr="004B1B33" w:rsidRDefault="004B1B33" w:rsidP="004B1B33">
      <w:pPr>
        <w:tabs>
          <w:tab w:val="center" w:pos="4677"/>
          <w:tab w:val="left" w:pos="72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1B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</w:t>
      </w:r>
      <w:r w:rsidR="002107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132</w:t>
      </w:r>
    </w:p>
    <w:p w:rsidR="004B1B33" w:rsidRPr="004B1B33" w:rsidRDefault="00F32BC6" w:rsidP="004B1B33">
      <w:pPr>
        <w:tabs>
          <w:tab w:val="center" w:pos="4677"/>
          <w:tab w:val="left" w:pos="72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0013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4B1B33" w:rsidRPr="004B1B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</w:t>
      </w:r>
      <w:r w:rsidR="00106C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4B1B33" w:rsidRPr="004B1B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106C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</w:p>
    <w:p w:rsidR="004B1B33" w:rsidRPr="004B1B33" w:rsidRDefault="004B1B33" w:rsidP="004B1B33">
      <w:pPr>
        <w:tabs>
          <w:tab w:val="center" w:pos="4677"/>
          <w:tab w:val="left" w:pos="72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1B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Чита</w:t>
      </w:r>
    </w:p>
    <w:p w:rsidR="004B1B33" w:rsidRPr="004B1B33" w:rsidRDefault="004B1B33" w:rsidP="004B1B33">
      <w:pPr>
        <w:tabs>
          <w:tab w:val="center" w:pos="4677"/>
          <w:tab w:val="left" w:pos="72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4B1B33" w:rsidRPr="004B1B33" w:rsidSect="00760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911"/>
    <w:rsid w:val="0000138F"/>
    <w:rsid w:val="00106CB2"/>
    <w:rsid w:val="00210722"/>
    <w:rsid w:val="002C6598"/>
    <w:rsid w:val="00382019"/>
    <w:rsid w:val="003C7D30"/>
    <w:rsid w:val="004236A0"/>
    <w:rsid w:val="0043684F"/>
    <w:rsid w:val="004B1B33"/>
    <w:rsid w:val="004F6626"/>
    <w:rsid w:val="006F5ABE"/>
    <w:rsid w:val="00760AF0"/>
    <w:rsid w:val="0095445A"/>
    <w:rsid w:val="00C1337D"/>
    <w:rsid w:val="00C64D31"/>
    <w:rsid w:val="00C9521C"/>
    <w:rsid w:val="00F01911"/>
    <w:rsid w:val="00F32BC6"/>
    <w:rsid w:val="00F91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A1AC52-CFF3-4144-9FC4-BA3B50ED8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A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019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32BC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10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07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 Г. Дондокова</dc:creator>
  <cp:lastModifiedBy>Станислав В. Тимощук</cp:lastModifiedBy>
  <cp:revision>2</cp:revision>
  <cp:lastPrinted>2024-04-27T03:01:00Z</cp:lastPrinted>
  <dcterms:created xsi:type="dcterms:W3CDTF">2024-05-08T00:20:00Z</dcterms:created>
  <dcterms:modified xsi:type="dcterms:W3CDTF">2024-05-08T00:20:00Z</dcterms:modified>
</cp:coreProperties>
</file>