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31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3">
        <w:rPr>
          <w:rFonts w:ascii="Times New Roman" w:hAnsi="Times New Roman" w:cs="Times New Roman"/>
          <w:b/>
          <w:sz w:val="28"/>
          <w:szCs w:val="28"/>
        </w:rPr>
        <w:t xml:space="preserve">Основные статистические показатели деятельности </w:t>
      </w:r>
    </w:p>
    <w:p w:rsidR="00313B27" w:rsidRDefault="00313B27" w:rsidP="0031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3">
        <w:rPr>
          <w:rFonts w:ascii="Times New Roman" w:hAnsi="Times New Roman" w:cs="Times New Roman"/>
          <w:b/>
          <w:sz w:val="28"/>
          <w:szCs w:val="28"/>
        </w:rPr>
        <w:t>Законодательного Собрания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B27" w:rsidRDefault="00313B27" w:rsidP="0031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9 месяцев </w:t>
      </w:r>
      <w:r w:rsidRPr="00B145A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145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915F4" w:rsidRPr="00B145A3" w:rsidRDefault="006915F4" w:rsidP="0031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6111"/>
        <w:gridCol w:w="1701"/>
        <w:gridCol w:w="1701"/>
      </w:tblGrid>
      <w:tr w:rsidR="00313B27" w:rsidRPr="007C23CD" w:rsidTr="006C69B6">
        <w:trPr>
          <w:cantSplit/>
          <w:trHeight w:val="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27" w:rsidRPr="007C23CD" w:rsidRDefault="00313B27" w:rsidP="0071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Pr="003010C5" w:rsidRDefault="00313B27" w:rsidP="006C69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313B27" w:rsidRDefault="00313B27" w:rsidP="006C69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3010C5" w:rsidRDefault="00313B27" w:rsidP="006C69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313B27" w:rsidRPr="00B054D9" w:rsidRDefault="00313B27" w:rsidP="006C69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13B27" w:rsidRPr="007C23CD" w:rsidTr="00717AB0">
        <w:trPr>
          <w:trHeight w:val="3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сессий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B145A3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13B27" w:rsidRPr="007C23CD" w:rsidTr="00717AB0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F6F8A" w:rsidRDefault="00313B27" w:rsidP="0071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правовых актов,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B145A3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313B27" w:rsidRPr="007C23CD" w:rsidTr="00717AB0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F6F8A" w:rsidRDefault="00313B27" w:rsidP="0071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Pr="00B145A3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B145A3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27" w:rsidRPr="007C23CD" w:rsidTr="00717AB0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F6F8A" w:rsidRDefault="00313B27" w:rsidP="0071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постановлений,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B145A3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313B27" w:rsidRPr="007C23CD" w:rsidTr="00717AB0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F6F8A" w:rsidRDefault="00313B27" w:rsidP="00717A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27" w:rsidRPr="007C23CD" w:rsidTr="00717AB0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F6F8A" w:rsidRDefault="00313B27" w:rsidP="00717A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законов, проектов законов, об отклонении проектов законов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BF6F8A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313B27" w:rsidRPr="007C23CD" w:rsidTr="00717AB0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F6F8A" w:rsidRDefault="00313B27" w:rsidP="00717A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постановления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BF6F8A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313B27" w:rsidRPr="007C23CD" w:rsidTr="00717AB0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законов,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B145A3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313B27" w:rsidRPr="007C23CD" w:rsidTr="00717AB0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27" w:rsidRPr="00B145A3" w:rsidRDefault="00313B27" w:rsidP="00717A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Pr="00B145A3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B145A3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27" w:rsidRPr="007C23CD" w:rsidTr="006C69B6">
        <w:trPr>
          <w:trHeight w:val="5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законы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(15,4 %)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(16,1 %)</w:t>
            </w:r>
          </w:p>
        </w:tc>
      </w:tr>
      <w:tr w:rsidR="00313B27" w:rsidRPr="007C23CD" w:rsidTr="006C69B6">
        <w:trPr>
          <w:trHeight w:val="51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ранее принятые законы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(78,8 %)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(76,5 %)</w:t>
            </w:r>
          </w:p>
        </w:tc>
      </w:tr>
      <w:tr w:rsidR="00313B27" w:rsidRPr="007C23CD" w:rsidTr="006C69B6">
        <w:trPr>
          <w:trHeight w:val="5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полностью или частично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(5,8 %)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(7,4 %)</w:t>
            </w:r>
          </w:p>
        </w:tc>
      </w:tr>
      <w:tr w:rsidR="00313B27" w:rsidRPr="007C23CD" w:rsidTr="00717AB0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Отклонено проектов законов,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(1,9 %)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313B27" w:rsidRPr="007C23CD" w:rsidTr="00717AB0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общего числа принятых законов внесено: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Pr="00B145A3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B145A3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27" w:rsidRPr="007C23CD" w:rsidTr="00717AB0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Губернатором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(69,2 %)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(65,4 %)</w:t>
            </w:r>
          </w:p>
        </w:tc>
      </w:tr>
      <w:tr w:rsidR="00313B27" w:rsidRPr="007C23CD" w:rsidTr="006C69B6">
        <w:trPr>
          <w:trHeight w:val="5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депутатами Законодательного Собрания Забайкальского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(25,0 %)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(23,5 %)</w:t>
            </w:r>
          </w:p>
        </w:tc>
      </w:tr>
      <w:tr w:rsidR="00313B27" w:rsidRPr="007C23CD" w:rsidTr="00717AB0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представительными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27" w:rsidRPr="007C23CD" w:rsidTr="006C69B6">
        <w:trPr>
          <w:trHeight w:val="4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прокурором 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(5,8 %)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(8,6 %)</w:t>
            </w:r>
          </w:p>
        </w:tc>
      </w:tr>
      <w:tr w:rsidR="00313B27" w:rsidRPr="007C23CD" w:rsidTr="006C69B6">
        <w:trPr>
          <w:trHeight w:val="4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комиссией Забайкальского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13B27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(2,5 %)</w:t>
            </w:r>
          </w:p>
        </w:tc>
      </w:tr>
      <w:tr w:rsidR="00313B27" w:rsidRPr="007C23CD" w:rsidTr="00717AB0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27" w:rsidRPr="00B145A3" w:rsidRDefault="00313B27" w:rsidP="0071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Принято </w:t>
            </w:r>
            <w:proofErr w:type="gramStart"/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законов по сферам</w:t>
            </w:r>
            <w:proofErr w:type="gramEnd"/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деятельности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Pr="00B145A3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B145A3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27" w:rsidRPr="007C23CD" w:rsidTr="00717AB0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вопросам государственного устройства края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(38,5 %)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313B27" w:rsidRPr="007C23CD" w:rsidTr="00717AB0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регулированию бюджетного, финансового и налогового законодательства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13,4 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14,8 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313B27" w:rsidRPr="007C23CD" w:rsidTr="00717AB0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государственной собственности и экономической (хозяйственной)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21,2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11,1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313B27" w:rsidRPr="007C23CD" w:rsidTr="00717AB0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агропромышленного комплекса, природопользования и экологии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(1,9 %)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313B27" w:rsidRPr="007C23CD" w:rsidTr="00717AB0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27" w:rsidRPr="00B145A3" w:rsidRDefault="00313B27" w:rsidP="0071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социальным вопросам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(21,2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313B27" w:rsidRPr="007C23CD" w:rsidTr="00717AB0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B27" w:rsidRPr="00B145A3" w:rsidRDefault="00313B27" w:rsidP="0071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организации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(3,8%)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313B27" w:rsidRPr="00A55C28" w:rsidRDefault="00313B27" w:rsidP="007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4,9 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</w:tbl>
    <w:p w:rsidR="0074532A" w:rsidRDefault="0074532A" w:rsidP="006915F4"/>
    <w:sectPr w:rsidR="0074532A" w:rsidSect="006D1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27"/>
    <w:rsid w:val="002C6736"/>
    <w:rsid w:val="00313B27"/>
    <w:rsid w:val="006915F4"/>
    <w:rsid w:val="006C69B6"/>
    <w:rsid w:val="0074532A"/>
    <w:rsid w:val="00CC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BuzinaOY</dc:creator>
  <cp:keywords/>
  <dc:description/>
  <cp:lastModifiedBy>BuzinaOY</cp:lastModifiedBy>
  <cp:revision>4</cp:revision>
  <cp:lastPrinted>2021-10-14T00:49:00Z</cp:lastPrinted>
  <dcterms:created xsi:type="dcterms:W3CDTF">2021-10-12T08:09:00Z</dcterms:created>
  <dcterms:modified xsi:type="dcterms:W3CDTF">2021-10-14T01:12:00Z</dcterms:modified>
</cp:coreProperties>
</file>