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C" w:rsidRPr="008A566C" w:rsidRDefault="008A566C" w:rsidP="008A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8A566C">
        <w:rPr>
          <w:rFonts w:ascii="Times New Roman" w:hAnsi="Times New Roman" w:cs="Times New Roman"/>
          <w:i/>
        </w:rPr>
        <w:t>Внимание!</w:t>
      </w:r>
      <w:r w:rsidRPr="008A566C">
        <w:rPr>
          <w:rFonts w:ascii="Times New Roman" w:hAnsi="Times New Roman" w:cs="Times New Roman"/>
          <w:i/>
        </w:rPr>
        <w:br/>
        <w:t>В</w:t>
      </w:r>
      <w:proofErr w:type="gramEnd"/>
      <w:r w:rsidRPr="008A566C">
        <w:rPr>
          <w:rFonts w:ascii="Times New Roman" w:hAnsi="Times New Roman" w:cs="Times New Roman"/>
          <w:i/>
        </w:rPr>
        <w:t xml:space="preserve"> целях реализации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8A566C">
        <w:rPr>
          <w:rFonts w:ascii="Times New Roman" w:hAnsi="Times New Roman" w:cs="Times New Roman"/>
          <w:i/>
        </w:rPr>
        <w:t>коронавирусной</w:t>
      </w:r>
      <w:proofErr w:type="spellEnd"/>
      <w:r w:rsidRPr="008A566C">
        <w:rPr>
          <w:rFonts w:ascii="Times New Roman" w:hAnsi="Times New Roman" w:cs="Times New Roman"/>
          <w:i/>
        </w:rPr>
        <w:t xml:space="preserve"> инфекции (COVID-19) личный прием граждан депутатами Законодательного Собрания Забайкальского края и их помощниками временно ограничен. Рекомендуем обращаться к депутатам в письменной форме на электронный адрес: TokarskayaLB@zaksobr.chita.ru.</w:t>
      </w:r>
    </w:p>
    <w:p w:rsidR="008A566C" w:rsidRDefault="008A566C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личного приема граждан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И.Д. </w:t>
      </w:r>
      <w:proofErr w:type="spellStart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первым заместителем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Д.Н. </w:t>
      </w:r>
      <w:proofErr w:type="spellStart"/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Тюрюхановым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06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Лиханов Игорь Дмитриевич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Законодательного Собрания 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2AA" w:rsidRPr="000D0F92" w:rsidRDefault="002702AA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 за организацию проведения личного приема граждан –</w:t>
      </w:r>
    </w:p>
    <w:p w:rsidR="008B231F" w:rsidRDefault="000D0F92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Голубева Марина Владимировна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пециалист Региональной общественной приемной</w:t>
      </w:r>
      <w:r w:rsidRPr="000D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Всероссийской политической партии "ЕДИНАЯ РОССИЯ"</w:t>
      </w:r>
    </w:p>
    <w:p w:rsidR="002702AA" w:rsidRPr="00EB3D06" w:rsidRDefault="008B231F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Д.А. </w:t>
      </w:r>
      <w:r w:rsidR="000D0F92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Медведева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0D0F92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Чита, </w:t>
            </w:r>
          </w:p>
          <w:p w:rsidR="00206D5F" w:rsidRPr="00206D5F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Анохина, 67, </w:t>
            </w:r>
          </w:p>
          <w:p w:rsidR="00206D5F" w:rsidRPr="002702AA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Pr="006C3D3D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2702AA" w:rsidRPr="006C3D3D" w:rsidRDefault="006C3D3D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  <w:p w:rsidR="002702AA" w:rsidRPr="002702AA" w:rsidRDefault="002702AA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Тюрюханов Дмитрий Николаевич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заместитель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 за организацию проведения личного приема граждан –</w:t>
      </w: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Палкина Светлана Дмитриевна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старший специалист секретариата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Законодательного Со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брания Забайкальского края, тел. 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C5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35-44-24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г. Чита,</w:t>
            </w:r>
          </w:p>
          <w:p w:rsidR="000D0F92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Анохина, д. 105, </w:t>
            </w:r>
            <w:r w:rsidR="000D0F92"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</w:t>
            </w:r>
          </w:p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Забайкальское региональное отделение Политической партии ЛДПР - Либерально-демократической</w:t>
            </w:r>
          </w:p>
          <w:p w:rsidR="002702AA" w:rsidRPr="002702AA" w:rsidRDefault="00EB3D06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России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</w:tr>
    </w:tbl>
    <w:p w:rsidR="006E06E5" w:rsidRDefault="006E06E5" w:rsidP="00C54A48">
      <w:bookmarkStart w:id="0" w:name="_GoBack"/>
      <w:bookmarkEnd w:id="0"/>
    </w:p>
    <w:sectPr w:rsidR="006E06E5" w:rsidSect="008A566C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AA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072C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16E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0F92"/>
    <w:rsid w:val="000D22EC"/>
    <w:rsid w:val="000D24A8"/>
    <w:rsid w:val="000D409D"/>
    <w:rsid w:val="000D5145"/>
    <w:rsid w:val="000D5B7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D5F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2AA"/>
    <w:rsid w:val="00270972"/>
    <w:rsid w:val="00275108"/>
    <w:rsid w:val="0027527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47AA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40F9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6B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B06BF"/>
    <w:rsid w:val="005B2588"/>
    <w:rsid w:val="005B2B9C"/>
    <w:rsid w:val="005B3004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3D3D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57AD"/>
    <w:rsid w:val="007F57E0"/>
    <w:rsid w:val="007F6DB4"/>
    <w:rsid w:val="008035B9"/>
    <w:rsid w:val="00803CEC"/>
    <w:rsid w:val="00805EC4"/>
    <w:rsid w:val="00806F6A"/>
    <w:rsid w:val="00811EB4"/>
    <w:rsid w:val="008157DB"/>
    <w:rsid w:val="008159F2"/>
    <w:rsid w:val="00816108"/>
    <w:rsid w:val="00817A24"/>
    <w:rsid w:val="00820DCC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566C"/>
    <w:rsid w:val="008A6585"/>
    <w:rsid w:val="008A6B56"/>
    <w:rsid w:val="008B04E1"/>
    <w:rsid w:val="008B231F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682B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6B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3E52"/>
    <w:rsid w:val="00C54486"/>
    <w:rsid w:val="00C54A48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06"/>
    <w:rsid w:val="00EB3D9B"/>
    <w:rsid w:val="00EB5699"/>
    <w:rsid w:val="00EC0065"/>
    <w:rsid w:val="00EC1222"/>
    <w:rsid w:val="00EC2545"/>
    <w:rsid w:val="00EC3532"/>
    <w:rsid w:val="00EC7E91"/>
    <w:rsid w:val="00ED0FD7"/>
    <w:rsid w:val="00ED1C85"/>
    <w:rsid w:val="00ED2762"/>
    <w:rsid w:val="00ED3D3C"/>
    <w:rsid w:val="00ED57B1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2EF7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45DA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7BBA-ADE6-4C07-A0BD-EB2FBD33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Виталий С. Прокопьев</cp:lastModifiedBy>
  <cp:revision>2</cp:revision>
  <cp:lastPrinted>2019-12-19T00:44:00Z</cp:lastPrinted>
  <dcterms:created xsi:type="dcterms:W3CDTF">2020-04-21T00:55:00Z</dcterms:created>
  <dcterms:modified xsi:type="dcterms:W3CDTF">2020-04-21T00:55:00Z</dcterms:modified>
</cp:coreProperties>
</file>